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F441E" w14:textId="77777777" w:rsidR="00791BE1" w:rsidRPr="007F579F" w:rsidRDefault="00791BE1" w:rsidP="00791BE1">
      <w:pPr>
        <w:spacing w:line="560" w:lineRule="exact"/>
        <w:rPr>
          <w:rFonts w:ascii="仿宋" w:eastAsia="仿宋" w:hAnsi="仿宋" w:cs="黑体"/>
          <w:color w:val="000000"/>
          <w:sz w:val="32"/>
          <w:szCs w:val="32"/>
        </w:rPr>
      </w:pPr>
      <w:r>
        <w:rPr>
          <w:rFonts w:ascii="仿宋" w:eastAsia="仿宋" w:hAnsi="仿宋" w:cs="黑体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黑体"/>
          <w:color w:val="000000"/>
          <w:sz w:val="32"/>
          <w:szCs w:val="32"/>
        </w:rPr>
        <w:t>2</w:t>
      </w:r>
    </w:p>
    <w:p w14:paraId="19D5393F" w14:textId="77777777" w:rsidR="00791BE1" w:rsidRPr="00367524" w:rsidRDefault="00791BE1" w:rsidP="00791BE1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杭州电子科技大学信息工程学院推选</w:t>
      </w:r>
    </w:p>
    <w:p w14:paraId="2401F397" w14:textId="77777777" w:rsidR="00791BE1" w:rsidRPr="00367524" w:rsidRDefault="00791BE1" w:rsidP="00791BE1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入</w:t>
      </w:r>
      <w:r>
        <w:rPr>
          <w:rFonts w:ascii="宋体" w:eastAsia="宋体" w:hAnsi="宋体" w:hint="eastAsia"/>
          <w:b/>
          <w:bCs/>
          <w:sz w:val="32"/>
          <w:szCs w:val="36"/>
        </w:rPr>
        <w:t>团</w:t>
      </w:r>
      <w:r w:rsidRPr="00367524">
        <w:rPr>
          <w:rFonts w:ascii="宋体" w:eastAsia="宋体" w:hAnsi="宋体" w:hint="eastAsia"/>
          <w:b/>
          <w:bCs/>
          <w:sz w:val="32"/>
          <w:szCs w:val="36"/>
        </w:rPr>
        <w:t>积极分子公示榜</w:t>
      </w:r>
    </w:p>
    <w:p w14:paraId="79EAA931" w14:textId="77777777" w:rsidR="00791BE1" w:rsidRPr="00693F29" w:rsidRDefault="00791BE1" w:rsidP="00791BE1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通过团支部大会推选，经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二级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学院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分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团委审查，现将入</w:t>
      </w:r>
      <w:r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团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积极分子初步人选公示如下：</w:t>
      </w:r>
    </w:p>
    <w:tbl>
      <w:tblPr>
        <w:tblStyle w:val="TableGrid"/>
        <w:tblW w:w="9580" w:type="dxa"/>
        <w:jc w:val="center"/>
        <w:tblInd w:w="0" w:type="dxa"/>
        <w:tblLayout w:type="fixed"/>
        <w:tblCellMar>
          <w:left w:w="187" w:type="dxa"/>
          <w:right w:w="282" w:type="dxa"/>
        </w:tblCellMar>
        <w:tblLook w:val="04A0" w:firstRow="1" w:lastRow="0" w:firstColumn="1" w:lastColumn="0" w:noHBand="0" w:noVBand="1"/>
      </w:tblPr>
      <w:tblGrid>
        <w:gridCol w:w="1662"/>
        <w:gridCol w:w="1298"/>
        <w:gridCol w:w="1857"/>
        <w:gridCol w:w="2644"/>
        <w:gridCol w:w="2119"/>
      </w:tblGrid>
      <w:tr w:rsidR="00791BE1" w:rsidRPr="00693F29" w14:paraId="1D2C6FCA" w14:textId="77777777" w:rsidTr="00F534AC">
        <w:trPr>
          <w:trHeight w:val="64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9A5A0" w14:textId="77777777" w:rsidR="00791BE1" w:rsidRPr="00693F29" w:rsidRDefault="00791BE1" w:rsidP="00F534AC">
            <w:pPr>
              <w:spacing w:line="259" w:lineRule="auto"/>
              <w:ind w:left="377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姓名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3C977" w14:textId="77777777" w:rsidR="00791BE1" w:rsidRPr="00693F29" w:rsidRDefault="00791BE1" w:rsidP="00F534AC">
            <w:pPr>
              <w:spacing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481A4" w14:textId="77777777" w:rsidR="00791BE1" w:rsidRPr="00693F29" w:rsidRDefault="00791BE1" w:rsidP="00F534AC">
            <w:pPr>
              <w:spacing w:line="259" w:lineRule="auto"/>
              <w:ind w:left="64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出生年月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E5F40" w14:textId="77777777" w:rsidR="00791BE1" w:rsidRPr="00693F29" w:rsidRDefault="00791BE1" w:rsidP="00F534AC">
            <w:pPr>
              <w:spacing w:line="259" w:lineRule="auto"/>
              <w:ind w:left="29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担任职务等情况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8EF99" w14:textId="77777777" w:rsidR="00791BE1" w:rsidRPr="00693F29" w:rsidRDefault="00791BE1" w:rsidP="00F534AC">
            <w:pPr>
              <w:spacing w:line="259" w:lineRule="auto"/>
              <w:ind w:left="37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所在团支部</w:t>
            </w:r>
          </w:p>
        </w:tc>
      </w:tr>
      <w:tr w:rsidR="00791BE1" w:rsidRPr="00693F29" w14:paraId="7BA2C4E7" w14:textId="77777777" w:rsidTr="00F534AC">
        <w:trPr>
          <w:trHeight w:val="63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95C7E" w14:textId="77777777" w:rsidR="00791BE1" w:rsidRPr="00693F29" w:rsidRDefault="00791BE1" w:rsidP="00F534A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E2BE2" w14:textId="77777777" w:rsidR="00791BE1" w:rsidRPr="00693F29" w:rsidRDefault="00791BE1" w:rsidP="00F534A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65C56" w14:textId="77777777" w:rsidR="00791BE1" w:rsidRPr="00693F29" w:rsidRDefault="00791BE1" w:rsidP="00F534A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123E9" w14:textId="77777777" w:rsidR="00791BE1" w:rsidRPr="00693F29" w:rsidRDefault="00791BE1" w:rsidP="00F534A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B853A" w14:textId="77777777" w:rsidR="00791BE1" w:rsidRPr="00693F29" w:rsidRDefault="00791BE1" w:rsidP="00F534A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91BE1" w:rsidRPr="00693F29" w14:paraId="6A3339F3" w14:textId="77777777" w:rsidTr="00F534AC">
        <w:trPr>
          <w:trHeight w:val="63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D305" w14:textId="77777777" w:rsidR="00791BE1" w:rsidRPr="00693F29" w:rsidRDefault="00791BE1" w:rsidP="00F534A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43F76" w14:textId="77777777" w:rsidR="00791BE1" w:rsidRPr="00693F29" w:rsidRDefault="00791BE1" w:rsidP="00F534A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340C6" w14:textId="77777777" w:rsidR="00791BE1" w:rsidRPr="00693F29" w:rsidRDefault="00791BE1" w:rsidP="00F534A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8BA87" w14:textId="77777777" w:rsidR="00791BE1" w:rsidRPr="00693F29" w:rsidRDefault="00791BE1" w:rsidP="00F534A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8BBA3" w14:textId="77777777" w:rsidR="00791BE1" w:rsidRPr="00693F29" w:rsidRDefault="00791BE1" w:rsidP="00F534A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4A430208" w14:textId="77777777" w:rsidR="00791BE1" w:rsidRDefault="00791BE1" w:rsidP="00791BE1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对以上人员如有不同意见，可于××月××日××时之前，向学院团委反映。</w:t>
      </w:r>
    </w:p>
    <w:p w14:paraId="6A5CC556" w14:textId="77777777" w:rsidR="004E438B" w:rsidRPr="00791BE1" w:rsidRDefault="004E438B"/>
    <w:sectPr w:rsidR="004E438B" w:rsidRPr="00791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9F4EA" w14:textId="77777777" w:rsidR="009734F7" w:rsidRDefault="009734F7" w:rsidP="00791BE1">
      <w:r>
        <w:separator/>
      </w:r>
    </w:p>
  </w:endnote>
  <w:endnote w:type="continuationSeparator" w:id="0">
    <w:p w14:paraId="01BA371D" w14:textId="77777777" w:rsidR="009734F7" w:rsidRDefault="009734F7" w:rsidP="0079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1D4E7" w14:textId="77777777" w:rsidR="009734F7" w:rsidRDefault="009734F7" w:rsidP="00791BE1">
      <w:r>
        <w:separator/>
      </w:r>
    </w:p>
  </w:footnote>
  <w:footnote w:type="continuationSeparator" w:id="0">
    <w:p w14:paraId="59EEBB71" w14:textId="77777777" w:rsidR="009734F7" w:rsidRDefault="009734F7" w:rsidP="0079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11"/>
    <w:rsid w:val="000B4211"/>
    <w:rsid w:val="00372111"/>
    <w:rsid w:val="004E438B"/>
    <w:rsid w:val="00514302"/>
    <w:rsid w:val="00791BE1"/>
    <w:rsid w:val="007B5E78"/>
    <w:rsid w:val="008A7F3B"/>
    <w:rsid w:val="009734F7"/>
    <w:rsid w:val="00AA4D47"/>
    <w:rsid w:val="00E607E3"/>
    <w:rsid w:val="00E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BC54E98-D11D-4BD0-AC8C-9086EF4E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BE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B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91B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1BE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91BE1"/>
    <w:rPr>
      <w:sz w:val="18"/>
      <w:szCs w:val="18"/>
    </w:rPr>
  </w:style>
  <w:style w:type="table" w:customStyle="1" w:styleId="TableGrid">
    <w:name w:val="TableGrid"/>
    <w:qFormat/>
    <w:rsid w:val="00791BE1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2024-05-28T09:18:00Z</dcterms:created>
  <dcterms:modified xsi:type="dcterms:W3CDTF">2024-05-28T09:18:00Z</dcterms:modified>
</cp:coreProperties>
</file>