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73A5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附件4</w:t>
      </w:r>
    </w:p>
    <w:p w14:paraId="69B641C1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杭州电子科技大学信息工程学院2024-2025学年第二学期入党积极分子推优名单汇总表</w:t>
      </w:r>
    </w:p>
    <w:bookmarkEnd w:id="0"/>
    <w:tbl>
      <w:tblPr>
        <w:tblStyle w:val="5"/>
        <w:tblW w:w="14680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14:paraId="76D32F4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6787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546D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9DC8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E6BD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9569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B231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BB7F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6CBBB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A18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入党申</w:t>
            </w:r>
          </w:p>
          <w:p w14:paraId="0A5C3ED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B24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9CF9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所在党支部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B90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05DA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387EF08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4BCE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E58B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D8D0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A32A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68FD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6682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76B2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72F7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4193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880E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714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A14F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0D3F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50EAC02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E959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E7E8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6A67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B0F4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820B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AE25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AC97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ED1A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ECE4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B6A1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031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A4C9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9BC5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5C480F7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A19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080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DD2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9DC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6E4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8B7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F66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7A4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AE3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6B4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163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A42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755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5B87D2B2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43C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A83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841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59B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09F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E55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965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8AE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E2B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3B3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61B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FD6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89A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A0D63F2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D9C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B69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04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FC1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7D3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6B1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096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631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700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534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993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C02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8AB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0009DFC0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04D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9D3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A4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006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8D0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7F8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BE5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3C8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5CA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BA2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4BB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BEF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A2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BB2D3B0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7D5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ACC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2A6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8C2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D93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F8D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AB1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9BA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416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3AE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4B6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14C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CB2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066FE114">
      <w:pPr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38EEB21A"/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3891">
    <w:pPr>
      <w:spacing w:after="160" w:line="259" w:lineRule="auto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AC4A5">
    <w:pPr>
      <w:spacing w:after="160" w:line="259" w:lineRule="auto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78D6F">
    <w:pPr>
      <w:spacing w:after="160" w:line="259" w:lineRule="auto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D1C79"/>
    <w:rsid w:val="054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2025-03-05T03:59:00Z</dcterms:created>
  <dc:creator>WPS_1616894976</dc:creator>
  <cp:lastModifiedBy>WPS_1616894976</cp:lastModifiedBy>
  <dcterms:modified xsi:type="dcterms:W3CDTF">2025-03-05T04:00:00Z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FADF932C6BDE4CB1A942EEB2637EEE0E_11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