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00" w:rsidRDefault="009C57C0"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杭州电子科技大学因公出国（境）校内申请表（中层干部）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485"/>
        <w:gridCol w:w="388"/>
        <w:gridCol w:w="355"/>
        <w:gridCol w:w="55"/>
        <w:gridCol w:w="408"/>
        <w:gridCol w:w="639"/>
        <w:gridCol w:w="81"/>
        <w:gridCol w:w="209"/>
        <w:gridCol w:w="121"/>
        <w:gridCol w:w="212"/>
        <w:gridCol w:w="75"/>
        <w:gridCol w:w="58"/>
        <w:gridCol w:w="84"/>
        <w:gridCol w:w="113"/>
        <w:gridCol w:w="222"/>
        <w:gridCol w:w="274"/>
        <w:gridCol w:w="51"/>
        <w:gridCol w:w="170"/>
        <w:gridCol w:w="226"/>
        <w:gridCol w:w="465"/>
        <w:gridCol w:w="519"/>
        <w:gridCol w:w="220"/>
        <w:gridCol w:w="73"/>
        <w:gridCol w:w="641"/>
        <w:gridCol w:w="154"/>
        <w:gridCol w:w="275"/>
        <w:gridCol w:w="565"/>
        <w:gridCol w:w="771"/>
        <w:gridCol w:w="676"/>
      </w:tblGrid>
      <w:tr w:rsidR="00F34F00">
        <w:trPr>
          <w:trHeight w:val="2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王艳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女</w:t>
            </w:r>
          </w:p>
        </w:tc>
        <w:tc>
          <w:tcPr>
            <w:tcW w:w="1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F34F00">
        <w:trPr>
          <w:trHeight w:val="331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职务、职称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信息工程学院书记</w:t>
            </w:r>
          </w:p>
        </w:tc>
        <w:tc>
          <w:tcPr>
            <w:tcW w:w="2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所在学院、部、处</w:t>
            </w:r>
          </w:p>
        </w:tc>
        <w:tc>
          <w:tcPr>
            <w:tcW w:w="3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 w:rsidP="009C57C0">
            <w:pPr>
              <w:spacing w:line="2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信息工程学院</w:t>
            </w:r>
          </w:p>
        </w:tc>
      </w:tr>
      <w:tr w:rsidR="00F34F00">
        <w:trPr>
          <w:trHeight w:val="331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出生地</w:t>
            </w:r>
          </w:p>
        </w:tc>
        <w:tc>
          <w:tcPr>
            <w:tcW w:w="2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  <w:lang w:val="en-GB"/>
              </w:rPr>
            </w:pPr>
            <w:r>
              <w:rPr>
                <w:rFonts w:eastAsia="仿宋"/>
                <w:sz w:val="24"/>
              </w:rPr>
              <w:t>XX</w:t>
            </w:r>
            <w:r>
              <w:rPr>
                <w:rFonts w:eastAsia="仿宋"/>
                <w:sz w:val="24"/>
              </w:rPr>
              <w:t>省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自治区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直辖市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工号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</w:tc>
      </w:tr>
      <w:tr w:rsidR="00F34F00">
        <w:trPr>
          <w:trHeight w:val="44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w w:val="90"/>
                <w:kern w:val="11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中共党员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户籍所在地</w:t>
            </w:r>
          </w:p>
        </w:tc>
        <w:tc>
          <w:tcPr>
            <w:tcW w:w="1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XX</w:t>
            </w:r>
            <w:r>
              <w:rPr>
                <w:rFonts w:eastAsia="仿宋"/>
                <w:sz w:val="24"/>
              </w:rPr>
              <w:t>省</w:t>
            </w:r>
            <w:r>
              <w:rPr>
                <w:rFonts w:eastAsia="仿宋"/>
                <w:sz w:val="24"/>
              </w:rPr>
              <w:t>XX</w:t>
            </w:r>
            <w:r>
              <w:rPr>
                <w:rFonts w:eastAsia="仿宋"/>
                <w:sz w:val="24"/>
              </w:rPr>
              <w:t>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是否为涉密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涉密等级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ind w:firstLine="240"/>
              <w:rPr>
                <w:rFonts w:eastAsia="仿宋"/>
                <w:sz w:val="24"/>
              </w:rPr>
            </w:pPr>
          </w:p>
        </w:tc>
      </w:tr>
      <w:tr w:rsidR="00F34F00">
        <w:trPr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w w:val="90"/>
                <w:kern w:val="11"/>
                <w:sz w:val="24"/>
              </w:rPr>
            </w:pPr>
            <w:r>
              <w:rPr>
                <w:rFonts w:eastAsia="仿宋"/>
                <w:sz w:val="24"/>
              </w:rPr>
              <w:t>出访国家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地区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澳大利亚、新西兰</w:t>
            </w:r>
          </w:p>
        </w:tc>
        <w:tc>
          <w:tcPr>
            <w:tcW w:w="1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出访时间</w:t>
            </w:r>
          </w:p>
        </w:tc>
        <w:tc>
          <w:tcPr>
            <w:tcW w:w="4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 w:rsidP="009C57C0">
            <w:pPr>
              <w:spacing w:line="240" w:lineRule="exact"/>
              <w:ind w:firstLine="24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/>
                <w:sz w:val="24"/>
              </w:rPr>
              <w:t>025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6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日至</w:t>
            </w:r>
            <w:r>
              <w:rPr>
                <w:rFonts w:eastAsia="仿宋"/>
                <w:sz w:val="24"/>
              </w:rPr>
              <w:t xml:space="preserve"> 2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共</w:t>
            </w:r>
            <w:r>
              <w:rPr>
                <w:rFonts w:eastAsia="仿宋"/>
                <w:sz w:val="24"/>
              </w:rPr>
              <w:t xml:space="preserve"> 8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天</w:t>
            </w:r>
          </w:p>
        </w:tc>
      </w:tr>
      <w:tr w:rsidR="00F34F00">
        <w:trPr>
          <w:cantSplit/>
          <w:trHeight w:val="385"/>
          <w:jc w:val="center"/>
        </w:trPr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邀请</w:t>
            </w:r>
            <w:r>
              <w:rPr>
                <w:rFonts w:eastAsia="仿宋"/>
                <w:sz w:val="24"/>
              </w:rPr>
              <w:t>单位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中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/>
                <w:sz w:val="24"/>
              </w:rPr>
              <w:t>英文</w:t>
            </w:r>
            <w:r>
              <w:rPr>
                <w:rFonts w:eastAsia="仿宋"/>
                <w:sz w:val="24"/>
              </w:rPr>
              <w:t>）</w:t>
            </w:r>
          </w:p>
        </w:tc>
        <w:tc>
          <w:tcPr>
            <w:tcW w:w="73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 w:hint="eastAsia"/>
                <w:sz w:val="24"/>
                <w:lang w:val="de-DE"/>
              </w:rPr>
            </w:pPr>
            <w:r w:rsidRPr="009C57C0">
              <w:rPr>
                <w:rFonts w:eastAsia="仿宋" w:hint="eastAsia"/>
                <w:sz w:val="24"/>
                <w:lang w:val="de-DE"/>
              </w:rPr>
              <w:t>新南威尔士大学</w:t>
            </w:r>
            <w:r w:rsidRPr="009C57C0">
              <w:rPr>
                <w:rFonts w:eastAsia="仿宋"/>
                <w:sz w:val="24"/>
                <w:lang w:val="de-DE"/>
              </w:rPr>
              <w:t>The University of New South Wales</w:t>
            </w:r>
            <w:r>
              <w:rPr>
                <w:rFonts w:eastAsia="仿宋" w:hint="eastAsia"/>
                <w:sz w:val="24"/>
                <w:lang w:val="de-DE"/>
              </w:rPr>
              <w:t>/</w:t>
            </w:r>
            <w:r w:rsidRPr="009C57C0">
              <w:rPr>
                <w:rFonts w:eastAsia="仿宋" w:hint="eastAsia"/>
                <w:sz w:val="24"/>
                <w:lang w:val="de-DE"/>
              </w:rPr>
              <w:t>坎特伯雷大学</w:t>
            </w:r>
            <w:r w:rsidRPr="009C57C0">
              <w:rPr>
                <w:rFonts w:eastAsia="仿宋"/>
                <w:sz w:val="24"/>
                <w:lang w:val="de-DE"/>
              </w:rPr>
              <w:t>University of</w:t>
            </w:r>
            <w:r>
              <w:rPr>
                <w:rFonts w:eastAsia="仿宋"/>
                <w:sz w:val="24"/>
                <w:lang w:val="de-DE"/>
              </w:rPr>
              <w:t xml:space="preserve"> Canterbury</w:t>
            </w:r>
          </w:p>
        </w:tc>
      </w:tr>
      <w:tr w:rsidR="00F34F00">
        <w:trPr>
          <w:cantSplit/>
          <w:trHeight w:val="418"/>
          <w:jc w:val="center"/>
        </w:trPr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邀请人姓名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英文</w:t>
            </w:r>
            <w:r>
              <w:rPr>
                <w:rFonts w:eastAsia="仿宋"/>
                <w:sz w:val="24"/>
              </w:rPr>
              <w:t>）</w:t>
            </w:r>
          </w:p>
        </w:tc>
        <w:tc>
          <w:tcPr>
            <w:tcW w:w="2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 w:hint="eastAsia"/>
                <w:sz w:val="24"/>
                <w:lang w:val="de-DE"/>
              </w:rPr>
            </w:pPr>
            <w:r>
              <w:rPr>
                <w:rFonts w:eastAsia="仿宋" w:hint="eastAsia"/>
                <w:sz w:val="24"/>
                <w:lang w:val="de-DE"/>
              </w:rPr>
              <w:t>高伟</w:t>
            </w:r>
            <w:r>
              <w:rPr>
                <w:rFonts w:eastAsia="仿宋" w:hint="eastAsia"/>
                <w:sz w:val="24"/>
                <w:lang w:val="de-DE"/>
              </w:rPr>
              <w:t>/</w:t>
            </w:r>
            <w:bookmarkStart w:id="0" w:name="_GoBack"/>
            <w:bookmarkEnd w:id="0"/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 w:val="24"/>
              </w:rPr>
              <w:t>邀请人</w:t>
            </w:r>
            <w:r>
              <w:rPr>
                <w:rFonts w:eastAsia="仿宋"/>
                <w:sz w:val="24"/>
              </w:rPr>
              <w:t>电话</w:t>
            </w:r>
          </w:p>
        </w:tc>
        <w:tc>
          <w:tcPr>
            <w:tcW w:w="33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</w:tc>
      </w:tr>
      <w:tr w:rsidR="00F34F00">
        <w:trPr>
          <w:trHeight w:val="571"/>
          <w:jc w:val="center"/>
        </w:trPr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本次出国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境</w:t>
            </w:r>
            <w:r>
              <w:rPr>
                <w:rFonts w:eastAsia="仿宋"/>
                <w:sz w:val="24"/>
              </w:rPr>
              <w:t>经费</w:t>
            </w:r>
            <w:r>
              <w:rPr>
                <w:rFonts w:eastAsia="仿宋"/>
                <w:sz w:val="24"/>
              </w:rPr>
              <w:t>预算</w:t>
            </w:r>
            <w:r>
              <w:rPr>
                <w:rFonts w:eastAsia="仿宋"/>
                <w:b/>
                <w:bCs/>
                <w:sz w:val="24"/>
              </w:rPr>
              <w:t>金额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  <w:lang w:val="en-GB"/>
              </w:rPr>
            </w:pPr>
          </w:p>
        </w:tc>
        <w:tc>
          <w:tcPr>
            <w:tcW w:w="2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  <w:lang w:val="en-GB"/>
              </w:rPr>
            </w:pPr>
            <w:r>
              <w:rPr>
                <w:rFonts w:eastAsia="仿宋"/>
                <w:sz w:val="24"/>
              </w:rPr>
              <w:t>来源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b/>
                <w:bCs/>
                <w:sz w:val="24"/>
              </w:rPr>
              <w:t>经费名称、</w:t>
            </w:r>
            <w:r>
              <w:rPr>
                <w:rFonts w:eastAsia="仿宋"/>
                <w:b/>
                <w:bCs/>
                <w:sz w:val="24"/>
              </w:rPr>
              <w:t>编号</w:t>
            </w:r>
            <w:r>
              <w:rPr>
                <w:rFonts w:eastAsia="仿宋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</w:tc>
      </w:tr>
      <w:tr w:rsidR="00F34F00">
        <w:trPr>
          <w:trHeight w:val="63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</w:t>
            </w:r>
            <w:r>
              <w:rPr>
                <w:rFonts w:eastAsia="仿宋"/>
                <w:sz w:val="24"/>
              </w:rPr>
              <w:t>5</w:t>
            </w:r>
            <w:r>
              <w:rPr>
                <w:rFonts w:eastAsia="仿宋"/>
                <w:sz w:val="24"/>
              </w:rPr>
              <w:t>年因公出国（境）情况</w:t>
            </w:r>
          </w:p>
        </w:tc>
        <w:tc>
          <w:tcPr>
            <w:tcW w:w="81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atLeast"/>
              <w:rPr>
                <w:rFonts w:eastAsia="仿宋"/>
                <w:sz w:val="24"/>
                <w:lang w:val="en-GB"/>
              </w:rPr>
            </w:pPr>
          </w:p>
        </w:tc>
      </w:tr>
      <w:tr w:rsidR="00F34F00">
        <w:trPr>
          <w:trHeight w:val="698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出访目的、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具体任务</w:t>
            </w:r>
          </w:p>
        </w:tc>
        <w:tc>
          <w:tcPr>
            <w:tcW w:w="81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atLeast"/>
              <w:rPr>
                <w:rFonts w:eastAsia="仿宋"/>
                <w:sz w:val="24"/>
              </w:rPr>
            </w:pPr>
          </w:p>
        </w:tc>
      </w:tr>
      <w:tr w:rsidR="00F34F00">
        <w:trPr>
          <w:trHeight w:val="21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家庭主要成员情况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包括父母、子女和配偶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  <w:lang w:val="en-GB"/>
              </w:rPr>
              <w:t>称谓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  <w:lang w:val="en-GB"/>
              </w:rPr>
              <w:t>姓名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  <w:lang w:val="en-GB"/>
              </w:rPr>
              <w:t>年龄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  <w:lang w:val="en-GB"/>
              </w:rPr>
              <w:t>政治面貌</w:t>
            </w:r>
          </w:p>
        </w:tc>
        <w:tc>
          <w:tcPr>
            <w:tcW w:w="4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</w:rPr>
            </w:pPr>
            <w:r>
              <w:rPr>
                <w:rFonts w:eastAsia="仿宋"/>
                <w:lang w:val="en-GB"/>
              </w:rPr>
              <w:t>工作单位、职务及居住</w:t>
            </w:r>
            <w:r>
              <w:rPr>
                <w:rFonts w:eastAsia="仿宋"/>
              </w:rPr>
              <w:t>地址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  <w:lang w:val="en-GB"/>
              </w:rPr>
              <w:t>（是否取得外国国籍、境外长期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  <w:lang w:val="en-GB"/>
              </w:rPr>
              <w:t>永久居留权）</w:t>
            </w:r>
          </w:p>
        </w:tc>
      </w:tr>
      <w:tr w:rsidR="00F34F00">
        <w:trPr>
          <w:trHeight w:val="213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4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  <w:r>
              <w:rPr>
                <w:rFonts w:eastAsia="仿宋"/>
              </w:rPr>
              <w:t>居住地具体到小区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村</w:t>
            </w:r>
          </w:p>
        </w:tc>
      </w:tr>
      <w:tr w:rsidR="00F34F00">
        <w:trPr>
          <w:trHeight w:val="213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4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</w:tr>
      <w:tr w:rsidR="00F34F00">
        <w:trPr>
          <w:trHeight w:val="213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4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</w:tr>
      <w:tr w:rsidR="00F34F00">
        <w:trPr>
          <w:trHeight w:val="213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  <w:tc>
          <w:tcPr>
            <w:tcW w:w="4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lang w:val="en-GB"/>
              </w:rPr>
            </w:pPr>
          </w:p>
        </w:tc>
      </w:tr>
      <w:tr w:rsidR="00F34F00">
        <w:trPr>
          <w:trHeight w:val="180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申请人承诺</w:t>
            </w: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本次出访无科技涉密问题和知识产权保护问题，不涉及政治敏感问题；本人的教学、科研工作已交接；已阅读杭州电子科技大学公派出国（境）</w:t>
            </w:r>
            <w:r>
              <w:rPr>
                <w:rFonts w:eastAsia="仿宋"/>
                <w:szCs w:val="21"/>
              </w:rPr>
              <w:t>相</w:t>
            </w:r>
            <w:r>
              <w:rPr>
                <w:rFonts w:eastAsia="仿宋"/>
                <w:szCs w:val="21"/>
              </w:rPr>
              <w:t>关规定</w:t>
            </w:r>
            <w:r>
              <w:rPr>
                <w:rFonts w:eastAsia="仿宋"/>
                <w:szCs w:val="21"/>
              </w:rPr>
              <w:t>，</w:t>
            </w:r>
            <w:r>
              <w:rPr>
                <w:rFonts w:eastAsia="仿宋"/>
                <w:szCs w:val="21"/>
                <w:u w:val="single"/>
              </w:rPr>
              <w:t>在外停留天数以</w:t>
            </w:r>
            <w:r>
              <w:rPr>
                <w:rFonts w:eastAsia="仿宋"/>
                <w:b/>
                <w:bCs/>
                <w:szCs w:val="21"/>
                <w:u w:val="single"/>
              </w:rPr>
              <w:t>我国海关</w:t>
            </w:r>
            <w:r>
              <w:rPr>
                <w:rFonts w:eastAsia="仿宋"/>
                <w:szCs w:val="21"/>
                <w:u w:val="single"/>
              </w:rPr>
              <w:t>出入境章为准（包含出发、抵达当日）</w:t>
            </w:r>
            <w:r>
              <w:rPr>
                <w:rFonts w:eastAsia="仿宋"/>
                <w:szCs w:val="21"/>
              </w:rPr>
              <w:t>，并严格</w:t>
            </w:r>
            <w:r>
              <w:rPr>
                <w:rFonts w:eastAsia="仿宋"/>
                <w:szCs w:val="21"/>
              </w:rPr>
              <w:t>执行</w:t>
            </w:r>
            <w:r>
              <w:rPr>
                <w:rFonts w:eastAsia="仿宋"/>
                <w:szCs w:val="21"/>
              </w:rPr>
              <w:t>相关</w:t>
            </w:r>
            <w:r>
              <w:rPr>
                <w:rFonts w:eastAsia="仿宋"/>
                <w:szCs w:val="21"/>
              </w:rPr>
              <w:t>规定；本人</w:t>
            </w:r>
            <w:r>
              <w:rPr>
                <w:rFonts w:eastAsia="仿宋"/>
                <w:szCs w:val="21"/>
              </w:rPr>
              <w:t>承诺</w:t>
            </w:r>
            <w:r>
              <w:rPr>
                <w:rFonts w:eastAsia="仿宋"/>
                <w:szCs w:val="21"/>
              </w:rPr>
              <w:t>邀请函及行程真实有效</w:t>
            </w:r>
            <w:r>
              <w:rPr>
                <w:rFonts w:eastAsia="仿宋"/>
                <w:szCs w:val="21"/>
              </w:rPr>
              <w:t>，</w:t>
            </w:r>
            <w:r>
              <w:rPr>
                <w:rFonts w:eastAsia="仿宋"/>
                <w:szCs w:val="21"/>
              </w:rPr>
              <w:t>已将本次出访时间、任务</w:t>
            </w:r>
            <w:r>
              <w:rPr>
                <w:rFonts w:eastAsia="仿宋"/>
                <w:b/>
                <w:bCs/>
                <w:szCs w:val="21"/>
              </w:rPr>
              <w:t>报告联系</w:t>
            </w:r>
            <w:r>
              <w:rPr>
                <w:rFonts w:eastAsia="仿宋"/>
                <w:b/>
                <w:bCs/>
                <w:szCs w:val="21"/>
              </w:rPr>
              <w:t>/</w:t>
            </w:r>
            <w:r>
              <w:rPr>
                <w:rFonts w:eastAsia="仿宋"/>
                <w:b/>
                <w:bCs/>
                <w:szCs w:val="21"/>
              </w:rPr>
              <w:t>分管</w:t>
            </w:r>
            <w:r>
              <w:rPr>
                <w:rFonts w:eastAsia="仿宋"/>
                <w:b/>
                <w:bCs/>
                <w:szCs w:val="21"/>
              </w:rPr>
              <w:t>校领导</w:t>
            </w:r>
            <w:r>
              <w:rPr>
                <w:rFonts w:eastAsia="仿宋"/>
                <w:szCs w:val="21"/>
              </w:rPr>
              <w:t>，</w:t>
            </w:r>
            <w:r>
              <w:rPr>
                <w:rFonts w:eastAsia="仿宋"/>
                <w:szCs w:val="21"/>
              </w:rPr>
              <w:t>并按照出国</w:t>
            </w:r>
            <w:r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境</w:t>
            </w:r>
            <w:r>
              <w:rPr>
                <w:rFonts w:eastAsia="仿宋"/>
                <w:szCs w:val="21"/>
              </w:rPr>
              <w:t>）</w:t>
            </w:r>
            <w:r>
              <w:rPr>
                <w:rFonts w:eastAsia="仿宋"/>
                <w:szCs w:val="21"/>
              </w:rPr>
              <w:t>任务批件执行出访任务</w:t>
            </w:r>
            <w:r>
              <w:rPr>
                <w:rFonts w:eastAsia="仿宋"/>
                <w:szCs w:val="21"/>
              </w:rPr>
              <w:t>，</w:t>
            </w:r>
            <w:r>
              <w:rPr>
                <w:rFonts w:eastAsia="仿宋"/>
                <w:szCs w:val="21"/>
              </w:rPr>
              <w:t>在出国（境）前办完换汇手续。本人已被告知为此次行程购买保险，因未购买保险而产生的相关费用（如突发疾病或意外伤害）将由本人自行承担。仅持因公护照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通行证执行任务（特殊情况除外），并于回国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入境后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/>
                <w:szCs w:val="21"/>
              </w:rPr>
              <w:t>个工作日内归还因公护照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通行证。</w:t>
            </w:r>
          </w:p>
          <w:p w:rsidR="00F34F00" w:rsidRDefault="00F34F00">
            <w:pPr>
              <w:spacing w:line="240" w:lineRule="exact"/>
              <w:ind w:firstLineChars="200" w:firstLine="420"/>
              <w:rPr>
                <w:rFonts w:eastAsia="仿宋"/>
                <w:szCs w:val="21"/>
              </w:rPr>
            </w:pPr>
          </w:p>
          <w:p w:rsidR="00F34F00" w:rsidRDefault="00F34F00">
            <w:pPr>
              <w:spacing w:line="240" w:lineRule="exact"/>
              <w:ind w:firstLineChars="200" w:firstLine="420"/>
              <w:rPr>
                <w:rFonts w:eastAsia="仿宋"/>
                <w:szCs w:val="21"/>
              </w:rPr>
            </w:pPr>
          </w:p>
          <w:p w:rsidR="00F34F00" w:rsidRDefault="009C57C0">
            <w:pPr>
              <w:spacing w:line="240" w:lineRule="exact"/>
              <w:ind w:firstLineChars="300" w:firstLine="630"/>
              <w:rPr>
                <w:rFonts w:eastAsia="仿宋"/>
                <w:szCs w:val="21"/>
              </w:rPr>
            </w:pPr>
            <w:r>
              <w:rPr>
                <w:rFonts w:eastAsia="仿宋"/>
              </w:rPr>
              <w:t>申请人（签名）：</w:t>
            </w:r>
            <w:r>
              <w:rPr>
                <w:rFonts w:eastAsia="仿宋"/>
              </w:rPr>
              <w:t xml:space="preserve">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日</w:t>
            </w:r>
            <w:r>
              <w:rPr>
                <w:rFonts w:eastAsia="仿宋"/>
                <w:sz w:val="24"/>
              </w:rPr>
              <w:t xml:space="preserve">   </w:t>
            </w:r>
          </w:p>
        </w:tc>
      </w:tr>
    </w:tbl>
    <w:p w:rsidR="009C57C0" w:rsidRPr="009C57C0" w:rsidRDefault="009C57C0" w:rsidP="009C57C0">
      <w:pPr>
        <w:rPr>
          <w:vanish/>
        </w:rPr>
      </w:pPr>
    </w:p>
    <w:tbl>
      <w:tblPr>
        <w:tblpPr w:leftFromText="180" w:rightFromText="180" w:vertAnchor="text" w:horzAnchor="margin" w:tblpXSpec="center" w:tblpY="633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8"/>
        <w:gridCol w:w="982"/>
        <w:gridCol w:w="232"/>
        <w:gridCol w:w="1746"/>
        <w:gridCol w:w="259"/>
        <w:gridCol w:w="1200"/>
        <w:gridCol w:w="2161"/>
      </w:tblGrid>
      <w:tr w:rsidR="00F34F00">
        <w:trPr>
          <w:trHeight w:val="14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学院</w:t>
            </w:r>
            <w:r>
              <w:rPr>
                <w:rFonts w:eastAsia="仿宋"/>
                <w:sz w:val="24"/>
                <w:szCs w:val="32"/>
              </w:rPr>
              <w:t>/</w:t>
            </w:r>
            <w:r>
              <w:rPr>
                <w:rFonts w:eastAsia="仿宋"/>
                <w:sz w:val="24"/>
                <w:szCs w:val="32"/>
              </w:rPr>
              <w:t>部门</w:t>
            </w:r>
          </w:p>
          <w:p w:rsidR="00F34F00" w:rsidRDefault="009C57C0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32"/>
              </w:rPr>
              <w:t>意</w:t>
            </w:r>
            <w:r>
              <w:rPr>
                <w:rFonts w:eastAsia="仿宋"/>
                <w:sz w:val="24"/>
                <w:szCs w:val="32"/>
              </w:rPr>
              <w:t xml:space="preserve">    </w:t>
            </w:r>
            <w:r>
              <w:rPr>
                <w:rFonts w:eastAsia="仿宋"/>
                <w:sz w:val="24"/>
                <w:szCs w:val="32"/>
              </w:rPr>
              <w:t>见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盖章：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学院</w:t>
            </w:r>
            <w:r>
              <w:rPr>
                <w:rFonts w:eastAsia="仿宋"/>
                <w:sz w:val="24"/>
                <w:szCs w:val="32"/>
              </w:rPr>
              <w:t>/</w:t>
            </w:r>
            <w:r>
              <w:rPr>
                <w:rFonts w:eastAsia="仿宋"/>
                <w:sz w:val="24"/>
                <w:szCs w:val="32"/>
              </w:rPr>
              <w:t>机关</w:t>
            </w:r>
          </w:p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党委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szCs w:val="32"/>
              </w:rPr>
              <w:t>意见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盖章：</w:t>
            </w:r>
          </w:p>
        </w:tc>
      </w:tr>
      <w:tr w:rsidR="00F34F00">
        <w:trPr>
          <w:trHeight w:val="144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经费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主管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部门</w:t>
            </w:r>
          </w:p>
          <w:p w:rsidR="00F34F00" w:rsidRDefault="009C57C0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盖章：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组织部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见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盖章：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国际交流合作处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/</w:t>
            </w:r>
            <w:r>
              <w:rPr>
                <w:rFonts w:eastAsia="仿宋"/>
                <w:sz w:val="24"/>
                <w:szCs w:val="32"/>
              </w:rPr>
              <w:t>港澳台事务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szCs w:val="32"/>
              </w:rPr>
              <w:t>办公室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widowControl/>
              <w:spacing w:line="240" w:lineRule="exact"/>
              <w:jc w:val="left"/>
              <w:rPr>
                <w:rFonts w:eastAsia="仿宋"/>
                <w:sz w:val="24"/>
              </w:rPr>
            </w:pPr>
          </w:p>
          <w:p w:rsidR="00F34F00" w:rsidRDefault="00F34F00">
            <w:pPr>
              <w:widowControl/>
              <w:spacing w:line="240" w:lineRule="exact"/>
              <w:jc w:val="left"/>
              <w:rPr>
                <w:rFonts w:eastAsia="仿宋"/>
                <w:sz w:val="24"/>
              </w:rPr>
            </w:pPr>
          </w:p>
          <w:p w:rsidR="00F34F00" w:rsidRDefault="00F34F00">
            <w:pPr>
              <w:widowControl/>
              <w:spacing w:line="240" w:lineRule="exact"/>
              <w:jc w:val="lef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盖章：</w:t>
            </w:r>
          </w:p>
        </w:tc>
      </w:tr>
      <w:tr w:rsidR="00F34F00">
        <w:trPr>
          <w:trHeight w:val="123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分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管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校领导</w:t>
            </w:r>
          </w:p>
          <w:p w:rsidR="00F34F00" w:rsidRDefault="009C57C0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意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见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ind w:firstLineChars="400" w:firstLine="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  <w:r>
              <w:rPr>
                <w:rFonts w:eastAsia="仿宋"/>
                <w:sz w:val="24"/>
              </w:rPr>
              <w:t xml:space="preserve">       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管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事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校领导</w:t>
            </w:r>
          </w:p>
          <w:p w:rsidR="00F34F00" w:rsidRDefault="009C57C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见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</w:t>
            </w: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ind w:firstLineChars="400" w:firstLine="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</w:t>
            </w:r>
          </w:p>
        </w:tc>
      </w:tr>
      <w:tr w:rsidR="00F34F00">
        <w:trPr>
          <w:trHeight w:val="12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学</w:t>
            </w:r>
            <w:r>
              <w:rPr>
                <w:rFonts w:eastAsia="仿宋"/>
                <w:sz w:val="24"/>
                <w:szCs w:val="32"/>
              </w:rPr>
              <w:t xml:space="preserve">  </w:t>
            </w:r>
            <w:r>
              <w:rPr>
                <w:rFonts w:eastAsia="仿宋"/>
                <w:sz w:val="24"/>
                <w:szCs w:val="32"/>
              </w:rPr>
              <w:t>校</w:t>
            </w:r>
          </w:p>
          <w:p w:rsidR="00F34F00" w:rsidRDefault="009C57C0">
            <w:pPr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sz w:val="24"/>
                <w:szCs w:val="32"/>
              </w:rPr>
              <w:t>党委会</w:t>
            </w:r>
          </w:p>
          <w:p w:rsidR="00F34F00" w:rsidRDefault="009C57C0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32"/>
              </w:rPr>
              <w:t>意</w:t>
            </w:r>
            <w:r>
              <w:rPr>
                <w:rFonts w:eastAsia="仿宋"/>
                <w:sz w:val="24"/>
                <w:szCs w:val="32"/>
              </w:rPr>
              <w:t xml:space="preserve">  </w:t>
            </w:r>
            <w:r>
              <w:rPr>
                <w:rFonts w:eastAsia="仿宋"/>
                <w:sz w:val="24"/>
                <w:szCs w:val="32"/>
              </w:rPr>
              <w:t>见</w:t>
            </w:r>
          </w:p>
        </w:tc>
        <w:tc>
          <w:tcPr>
            <w:tcW w:w="8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00" w:rsidRDefault="00F34F00">
            <w:pPr>
              <w:spacing w:line="240" w:lineRule="exact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ind w:firstLineChars="450" w:firstLine="1080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ind w:firstLineChars="450" w:firstLine="1080"/>
              <w:rPr>
                <w:rFonts w:eastAsia="仿宋"/>
                <w:sz w:val="24"/>
              </w:rPr>
            </w:pPr>
          </w:p>
          <w:p w:rsidR="00F34F00" w:rsidRDefault="00F34F00">
            <w:pPr>
              <w:spacing w:line="240" w:lineRule="exact"/>
              <w:ind w:firstLineChars="450" w:firstLine="1080"/>
              <w:rPr>
                <w:rFonts w:eastAsia="仿宋"/>
                <w:sz w:val="24"/>
              </w:rPr>
            </w:pPr>
          </w:p>
          <w:p w:rsidR="00F34F00" w:rsidRDefault="009C57C0">
            <w:pPr>
              <w:spacing w:line="240" w:lineRule="exact"/>
              <w:ind w:firstLineChars="450" w:firstLine="10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/>
                <w:sz w:val="24"/>
              </w:rPr>
              <w:t>签字：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</w:tbl>
    <w:p w:rsidR="00F34F00" w:rsidRDefault="009C57C0">
      <w:pPr>
        <w:spacing w:line="400" w:lineRule="exact"/>
        <w:ind w:leftChars="-85" w:left="-178"/>
        <w:jc w:val="center"/>
        <w:rPr>
          <w:sz w:val="28"/>
        </w:rPr>
      </w:pPr>
      <w:r>
        <w:rPr>
          <w:rFonts w:hint="eastAsia"/>
          <w:b/>
          <w:bCs/>
          <w:sz w:val="28"/>
        </w:rPr>
        <w:t>审批意见</w:t>
      </w:r>
    </w:p>
    <w:sectPr w:rsidR="00F34F00">
      <w:pgSz w:w="11906" w:h="16838"/>
      <w:pgMar w:top="567" w:right="1678" w:bottom="284" w:left="167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xMDU1ZTIxYjllNjU1YjRjMDJiOWUwZDQ3NjE3ODMifQ=="/>
  </w:docVars>
  <w:rsids>
    <w:rsidRoot w:val="00D8595C"/>
    <w:rsid w:val="000045B5"/>
    <w:rsid w:val="000206A8"/>
    <w:rsid w:val="00047774"/>
    <w:rsid w:val="000A34C6"/>
    <w:rsid w:val="000B2326"/>
    <w:rsid w:val="000E64E8"/>
    <w:rsid w:val="001906CF"/>
    <w:rsid w:val="001F60E2"/>
    <w:rsid w:val="00211046"/>
    <w:rsid w:val="00264F4A"/>
    <w:rsid w:val="002A2D30"/>
    <w:rsid w:val="00311053"/>
    <w:rsid w:val="00323D4B"/>
    <w:rsid w:val="00390871"/>
    <w:rsid w:val="003A2C19"/>
    <w:rsid w:val="003C239F"/>
    <w:rsid w:val="003C2999"/>
    <w:rsid w:val="003C43FE"/>
    <w:rsid w:val="004048B7"/>
    <w:rsid w:val="004B6EB3"/>
    <w:rsid w:val="00501F5B"/>
    <w:rsid w:val="005B4408"/>
    <w:rsid w:val="00614769"/>
    <w:rsid w:val="006C4536"/>
    <w:rsid w:val="00731599"/>
    <w:rsid w:val="00743300"/>
    <w:rsid w:val="00750A9F"/>
    <w:rsid w:val="008005AB"/>
    <w:rsid w:val="008D4F32"/>
    <w:rsid w:val="00903331"/>
    <w:rsid w:val="00923053"/>
    <w:rsid w:val="00923EBD"/>
    <w:rsid w:val="00950FFC"/>
    <w:rsid w:val="00960425"/>
    <w:rsid w:val="009623E3"/>
    <w:rsid w:val="009733C5"/>
    <w:rsid w:val="009B7453"/>
    <w:rsid w:val="009C57C0"/>
    <w:rsid w:val="00A37EDF"/>
    <w:rsid w:val="00A57A6B"/>
    <w:rsid w:val="00B149BC"/>
    <w:rsid w:val="00B77F31"/>
    <w:rsid w:val="00BE15B0"/>
    <w:rsid w:val="00C26B2B"/>
    <w:rsid w:val="00C34B73"/>
    <w:rsid w:val="00D56B80"/>
    <w:rsid w:val="00D62BAF"/>
    <w:rsid w:val="00D8595C"/>
    <w:rsid w:val="00D97BCC"/>
    <w:rsid w:val="00DD5E1E"/>
    <w:rsid w:val="00DF752B"/>
    <w:rsid w:val="00E2521E"/>
    <w:rsid w:val="00E30A41"/>
    <w:rsid w:val="00E50A04"/>
    <w:rsid w:val="00E54EA7"/>
    <w:rsid w:val="00F34F00"/>
    <w:rsid w:val="00FA14B9"/>
    <w:rsid w:val="00FF49CD"/>
    <w:rsid w:val="01444924"/>
    <w:rsid w:val="01A47123"/>
    <w:rsid w:val="01DA7C87"/>
    <w:rsid w:val="020744C4"/>
    <w:rsid w:val="0361440A"/>
    <w:rsid w:val="03913FC3"/>
    <w:rsid w:val="05971A98"/>
    <w:rsid w:val="05A5504F"/>
    <w:rsid w:val="05E471AC"/>
    <w:rsid w:val="062E7399"/>
    <w:rsid w:val="06A905A2"/>
    <w:rsid w:val="06DD3D45"/>
    <w:rsid w:val="0F6A3E14"/>
    <w:rsid w:val="100A27E6"/>
    <w:rsid w:val="10FB71E1"/>
    <w:rsid w:val="12781EB2"/>
    <w:rsid w:val="12A10BB6"/>
    <w:rsid w:val="13FD5547"/>
    <w:rsid w:val="161A7DFE"/>
    <w:rsid w:val="1A1558FF"/>
    <w:rsid w:val="1B043B73"/>
    <w:rsid w:val="1B2863F0"/>
    <w:rsid w:val="1C6C6B9D"/>
    <w:rsid w:val="1D0D27F3"/>
    <w:rsid w:val="1D5C7CC4"/>
    <w:rsid w:val="1F675F90"/>
    <w:rsid w:val="232A1D85"/>
    <w:rsid w:val="24305BD3"/>
    <w:rsid w:val="253B527F"/>
    <w:rsid w:val="25C90908"/>
    <w:rsid w:val="26071543"/>
    <w:rsid w:val="26811FF9"/>
    <w:rsid w:val="26E57DC1"/>
    <w:rsid w:val="27294979"/>
    <w:rsid w:val="27D22CD4"/>
    <w:rsid w:val="27D265D2"/>
    <w:rsid w:val="282C19F5"/>
    <w:rsid w:val="29443308"/>
    <w:rsid w:val="29CF1946"/>
    <w:rsid w:val="2A2953D2"/>
    <w:rsid w:val="2A820DE4"/>
    <w:rsid w:val="2ABC52DD"/>
    <w:rsid w:val="2C447906"/>
    <w:rsid w:val="2C565404"/>
    <w:rsid w:val="2CD957A9"/>
    <w:rsid w:val="2DFD4EA3"/>
    <w:rsid w:val="2ECF0C8B"/>
    <w:rsid w:val="2EF77C21"/>
    <w:rsid w:val="2FA71E36"/>
    <w:rsid w:val="32BD0232"/>
    <w:rsid w:val="3451592D"/>
    <w:rsid w:val="34DF492B"/>
    <w:rsid w:val="351647A5"/>
    <w:rsid w:val="35952C1E"/>
    <w:rsid w:val="35A21E15"/>
    <w:rsid w:val="3697550E"/>
    <w:rsid w:val="36B22D0B"/>
    <w:rsid w:val="381C6576"/>
    <w:rsid w:val="3831146A"/>
    <w:rsid w:val="3870149F"/>
    <w:rsid w:val="39F850F3"/>
    <w:rsid w:val="3A357FBB"/>
    <w:rsid w:val="3C3E4D0D"/>
    <w:rsid w:val="3F1118CE"/>
    <w:rsid w:val="3F422E62"/>
    <w:rsid w:val="3F8D10A2"/>
    <w:rsid w:val="3FD61CD3"/>
    <w:rsid w:val="3FDF05B5"/>
    <w:rsid w:val="434B00E4"/>
    <w:rsid w:val="45397F02"/>
    <w:rsid w:val="46E61869"/>
    <w:rsid w:val="46FA3F26"/>
    <w:rsid w:val="47BC5E84"/>
    <w:rsid w:val="4B5623EB"/>
    <w:rsid w:val="4BCA7373"/>
    <w:rsid w:val="4D545594"/>
    <w:rsid w:val="4E19699C"/>
    <w:rsid w:val="4E4E209C"/>
    <w:rsid w:val="4EB8519A"/>
    <w:rsid w:val="4FCF5937"/>
    <w:rsid w:val="51645D69"/>
    <w:rsid w:val="53C711B1"/>
    <w:rsid w:val="53D875BC"/>
    <w:rsid w:val="54160146"/>
    <w:rsid w:val="54750E93"/>
    <w:rsid w:val="54EC4841"/>
    <w:rsid w:val="55C51BA3"/>
    <w:rsid w:val="55CC3A08"/>
    <w:rsid w:val="56376839"/>
    <w:rsid w:val="570A0D4E"/>
    <w:rsid w:val="59564577"/>
    <w:rsid w:val="5DD52A57"/>
    <w:rsid w:val="604B7CE7"/>
    <w:rsid w:val="61564473"/>
    <w:rsid w:val="62246702"/>
    <w:rsid w:val="64032214"/>
    <w:rsid w:val="64B10401"/>
    <w:rsid w:val="65187C28"/>
    <w:rsid w:val="66291CDA"/>
    <w:rsid w:val="6A254A48"/>
    <w:rsid w:val="6A902328"/>
    <w:rsid w:val="6BC17D8F"/>
    <w:rsid w:val="6D48513C"/>
    <w:rsid w:val="6D8707CD"/>
    <w:rsid w:val="6DD2481D"/>
    <w:rsid w:val="6F082DD5"/>
    <w:rsid w:val="6F11681F"/>
    <w:rsid w:val="70720835"/>
    <w:rsid w:val="70DD5D1E"/>
    <w:rsid w:val="71E33D23"/>
    <w:rsid w:val="74B3733F"/>
    <w:rsid w:val="76DB492B"/>
    <w:rsid w:val="779D428A"/>
    <w:rsid w:val="790A14F7"/>
    <w:rsid w:val="79872B48"/>
    <w:rsid w:val="79D752D8"/>
    <w:rsid w:val="7AFA1090"/>
    <w:rsid w:val="7C085963"/>
    <w:rsid w:val="7C435362"/>
    <w:rsid w:val="7DC0174B"/>
    <w:rsid w:val="7DEC599B"/>
    <w:rsid w:val="7EE729E7"/>
    <w:rsid w:val="7FA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232DE"/>
  <w15:docId w15:val="{90FF2319-33F1-4BE9-BE98-74B07DA7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>Microsoft China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杭州电子科技大学</dc:title>
  <dc:creator>Lenovo User</dc:creator>
  <cp:lastModifiedBy>DELL</cp:lastModifiedBy>
  <cp:revision>3</cp:revision>
  <cp:lastPrinted>2023-06-07T13:13:00Z</cp:lastPrinted>
  <dcterms:created xsi:type="dcterms:W3CDTF">2016-06-03T08:34:00Z</dcterms:created>
  <dcterms:modified xsi:type="dcterms:W3CDTF">2024-09-23T01:02:00Z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398CADF50F35423CA27598FA110B6057</vt:lpwstr>
  </property>
</Properties>
</file>