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1F6" w:rsidRPr="008D119F" w:rsidRDefault="005641F6" w:rsidP="005641F6">
      <w:pPr>
        <w:spacing w:line="360" w:lineRule="auto"/>
        <w:rPr>
          <w:b/>
          <w:color w:val="333333"/>
          <w:sz w:val="30"/>
          <w:szCs w:val="30"/>
        </w:rPr>
      </w:pPr>
      <w:r w:rsidRPr="008D119F">
        <w:rPr>
          <w:rFonts w:hint="eastAsia"/>
          <w:b/>
          <w:color w:val="333333"/>
          <w:sz w:val="30"/>
          <w:szCs w:val="30"/>
        </w:rPr>
        <w:t>附件</w:t>
      </w:r>
      <w:r w:rsidRPr="008D119F">
        <w:rPr>
          <w:rFonts w:hint="eastAsia"/>
          <w:b/>
          <w:color w:val="333333"/>
          <w:sz w:val="30"/>
          <w:szCs w:val="30"/>
        </w:rPr>
        <w:t>2</w:t>
      </w:r>
      <w:r w:rsidRPr="008D119F">
        <w:rPr>
          <w:rFonts w:hint="eastAsia"/>
          <w:b/>
          <w:color w:val="333333"/>
          <w:sz w:val="30"/>
          <w:szCs w:val="30"/>
        </w:rPr>
        <w:t>：</w:t>
      </w:r>
    </w:p>
    <w:p w:rsidR="005641F6" w:rsidRDefault="005641F6" w:rsidP="005641F6">
      <w:pPr>
        <w:spacing w:line="360" w:lineRule="auto"/>
        <w:ind w:firstLine="480"/>
        <w:jc w:val="center"/>
        <w:rPr>
          <w:b/>
          <w:color w:val="333333"/>
          <w:sz w:val="30"/>
          <w:szCs w:val="30"/>
        </w:rPr>
      </w:pPr>
      <w:bookmarkStart w:id="0" w:name="_GoBack"/>
      <w:r w:rsidRPr="008D119F">
        <w:rPr>
          <w:rFonts w:hint="eastAsia"/>
          <w:b/>
          <w:color w:val="333333"/>
          <w:sz w:val="30"/>
          <w:szCs w:val="30"/>
        </w:rPr>
        <w:t>2017</w:t>
      </w:r>
      <w:r w:rsidRPr="008D119F">
        <w:rPr>
          <w:rFonts w:hint="eastAsia"/>
          <w:b/>
          <w:color w:val="333333"/>
          <w:sz w:val="30"/>
          <w:szCs w:val="30"/>
        </w:rPr>
        <w:t>年度教育教学改革论文征集信息表</w:t>
      </w:r>
      <w:bookmarkEnd w:id="0"/>
    </w:p>
    <w:p w:rsidR="005641F6" w:rsidRPr="008D119F" w:rsidRDefault="005641F6" w:rsidP="005641F6">
      <w:pPr>
        <w:spacing w:line="360" w:lineRule="auto"/>
        <w:ind w:firstLine="480"/>
        <w:jc w:val="center"/>
        <w:rPr>
          <w:color w:val="333333"/>
          <w:sz w:val="30"/>
          <w:szCs w:val="30"/>
        </w:rPr>
      </w:pPr>
    </w:p>
    <w:tbl>
      <w:tblPr>
        <w:tblW w:w="14775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2240"/>
        <w:gridCol w:w="3005"/>
        <w:gridCol w:w="2578"/>
        <w:gridCol w:w="3058"/>
        <w:gridCol w:w="3010"/>
      </w:tblGrid>
      <w:tr w:rsidR="005641F6" w:rsidTr="001B6D94">
        <w:trPr>
          <w:trHeight w:val="1045"/>
          <w:jc w:val="center"/>
        </w:trPr>
        <w:tc>
          <w:tcPr>
            <w:tcW w:w="884" w:type="dxa"/>
            <w:vAlign w:val="center"/>
          </w:tcPr>
          <w:p w:rsidR="005641F6" w:rsidRPr="008D119F" w:rsidRDefault="005641F6" w:rsidP="001B6D94">
            <w:pPr>
              <w:spacing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8D119F">
              <w:rPr>
                <w:rFonts w:hint="eastAsia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2240" w:type="dxa"/>
            <w:vAlign w:val="center"/>
          </w:tcPr>
          <w:p w:rsidR="005641F6" w:rsidRPr="008D119F" w:rsidRDefault="005641F6" w:rsidP="001B6D94">
            <w:pPr>
              <w:spacing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8D119F">
              <w:rPr>
                <w:rFonts w:hint="eastAsia"/>
                <w:color w:val="333333"/>
                <w:sz w:val="24"/>
                <w:szCs w:val="24"/>
              </w:rPr>
              <w:t>学院</w:t>
            </w:r>
          </w:p>
        </w:tc>
        <w:tc>
          <w:tcPr>
            <w:tcW w:w="3005" w:type="dxa"/>
            <w:vAlign w:val="center"/>
          </w:tcPr>
          <w:p w:rsidR="005641F6" w:rsidRPr="008D119F" w:rsidRDefault="005641F6" w:rsidP="001B6D94">
            <w:pPr>
              <w:spacing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8D119F">
              <w:rPr>
                <w:rFonts w:hint="eastAsia"/>
                <w:color w:val="333333"/>
                <w:sz w:val="24"/>
                <w:szCs w:val="24"/>
              </w:rPr>
              <w:t>论文题目</w:t>
            </w:r>
          </w:p>
        </w:tc>
        <w:tc>
          <w:tcPr>
            <w:tcW w:w="2578" w:type="dxa"/>
            <w:vAlign w:val="center"/>
          </w:tcPr>
          <w:p w:rsidR="005641F6" w:rsidRPr="008D119F" w:rsidRDefault="005641F6" w:rsidP="001B6D94">
            <w:pPr>
              <w:spacing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8D119F">
              <w:rPr>
                <w:rFonts w:hint="eastAsia"/>
                <w:color w:val="333333"/>
                <w:sz w:val="24"/>
                <w:szCs w:val="24"/>
              </w:rPr>
              <w:t>作者</w:t>
            </w:r>
          </w:p>
        </w:tc>
        <w:tc>
          <w:tcPr>
            <w:tcW w:w="3058" w:type="dxa"/>
            <w:vAlign w:val="center"/>
          </w:tcPr>
          <w:p w:rsidR="005641F6" w:rsidRPr="008D119F" w:rsidRDefault="005641F6" w:rsidP="001B6D94">
            <w:pPr>
              <w:spacing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8D119F">
              <w:rPr>
                <w:rFonts w:hint="eastAsia"/>
                <w:color w:val="333333"/>
                <w:sz w:val="24"/>
                <w:szCs w:val="24"/>
              </w:rPr>
              <w:t>第一作者联系电话</w:t>
            </w:r>
          </w:p>
        </w:tc>
        <w:tc>
          <w:tcPr>
            <w:tcW w:w="3010" w:type="dxa"/>
            <w:vAlign w:val="center"/>
          </w:tcPr>
          <w:p w:rsidR="005641F6" w:rsidRPr="008D119F" w:rsidRDefault="005641F6" w:rsidP="001B6D94">
            <w:pPr>
              <w:spacing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8D119F">
              <w:rPr>
                <w:rFonts w:hint="eastAsia"/>
                <w:color w:val="333333"/>
                <w:sz w:val="24"/>
                <w:szCs w:val="24"/>
              </w:rPr>
              <w:t>第一作者邮箱</w:t>
            </w:r>
          </w:p>
        </w:tc>
      </w:tr>
      <w:tr w:rsidR="005641F6" w:rsidTr="001B6D94">
        <w:trPr>
          <w:trHeight w:val="1114"/>
          <w:jc w:val="center"/>
        </w:trPr>
        <w:tc>
          <w:tcPr>
            <w:tcW w:w="884" w:type="dxa"/>
            <w:vAlign w:val="center"/>
          </w:tcPr>
          <w:p w:rsidR="005641F6" w:rsidRPr="008D119F" w:rsidRDefault="005641F6" w:rsidP="001B6D94">
            <w:pPr>
              <w:spacing w:line="360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5641F6" w:rsidRPr="008D119F" w:rsidRDefault="005641F6" w:rsidP="001B6D94">
            <w:pPr>
              <w:spacing w:line="360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5641F6" w:rsidRPr="008D119F" w:rsidRDefault="005641F6" w:rsidP="001B6D94">
            <w:pPr>
              <w:spacing w:line="360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2578" w:type="dxa"/>
            <w:vAlign w:val="center"/>
          </w:tcPr>
          <w:p w:rsidR="005641F6" w:rsidRPr="008D119F" w:rsidRDefault="005641F6" w:rsidP="001B6D94">
            <w:pPr>
              <w:spacing w:line="360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3058" w:type="dxa"/>
            <w:vAlign w:val="center"/>
          </w:tcPr>
          <w:p w:rsidR="005641F6" w:rsidRPr="008D119F" w:rsidRDefault="005641F6" w:rsidP="001B6D94">
            <w:pPr>
              <w:spacing w:line="360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3010" w:type="dxa"/>
          </w:tcPr>
          <w:p w:rsidR="005641F6" w:rsidRPr="008D119F" w:rsidRDefault="005641F6" w:rsidP="001B6D94">
            <w:pPr>
              <w:spacing w:line="360" w:lineRule="auto"/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5641F6" w:rsidTr="001B6D94">
        <w:trPr>
          <w:trHeight w:val="1185"/>
          <w:jc w:val="center"/>
        </w:trPr>
        <w:tc>
          <w:tcPr>
            <w:tcW w:w="884" w:type="dxa"/>
            <w:vAlign w:val="center"/>
          </w:tcPr>
          <w:p w:rsidR="005641F6" w:rsidRPr="008D119F" w:rsidRDefault="005641F6" w:rsidP="001B6D94">
            <w:pPr>
              <w:spacing w:line="360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5641F6" w:rsidRPr="008D119F" w:rsidRDefault="005641F6" w:rsidP="001B6D94">
            <w:pPr>
              <w:spacing w:line="360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5641F6" w:rsidRPr="008D119F" w:rsidRDefault="005641F6" w:rsidP="001B6D94">
            <w:pPr>
              <w:spacing w:line="360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2578" w:type="dxa"/>
            <w:vAlign w:val="center"/>
          </w:tcPr>
          <w:p w:rsidR="005641F6" w:rsidRPr="008D119F" w:rsidRDefault="005641F6" w:rsidP="001B6D94">
            <w:pPr>
              <w:spacing w:line="360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3058" w:type="dxa"/>
            <w:vAlign w:val="center"/>
          </w:tcPr>
          <w:p w:rsidR="005641F6" w:rsidRPr="008D119F" w:rsidRDefault="005641F6" w:rsidP="001B6D94">
            <w:pPr>
              <w:spacing w:line="360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3010" w:type="dxa"/>
          </w:tcPr>
          <w:p w:rsidR="005641F6" w:rsidRPr="008D119F" w:rsidRDefault="005641F6" w:rsidP="001B6D94">
            <w:pPr>
              <w:spacing w:line="360" w:lineRule="auto"/>
              <w:jc w:val="center"/>
              <w:rPr>
                <w:color w:val="333333"/>
                <w:sz w:val="24"/>
                <w:szCs w:val="24"/>
              </w:rPr>
            </w:pPr>
          </w:p>
        </w:tc>
      </w:tr>
    </w:tbl>
    <w:p w:rsidR="00E441B4" w:rsidRDefault="00E441B4"/>
    <w:sectPr w:rsidR="00E441B4" w:rsidSect="005641F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1F6"/>
    <w:rsid w:val="001A0520"/>
    <w:rsid w:val="00287D76"/>
    <w:rsid w:val="0050162B"/>
    <w:rsid w:val="005641F6"/>
    <w:rsid w:val="00601ED8"/>
    <w:rsid w:val="00B47998"/>
    <w:rsid w:val="00E4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F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F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4</DocSecurity>
  <Lines>1</Lines>
  <Paragraphs>1</Paragraphs>
  <ScaleCrop>false</ScaleCrop>
  <Company>Microsoft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DaDiGhost</cp:lastModifiedBy>
  <cp:revision>2</cp:revision>
  <dcterms:created xsi:type="dcterms:W3CDTF">2017-11-27T01:23:00Z</dcterms:created>
  <dcterms:modified xsi:type="dcterms:W3CDTF">2017-11-27T01:23:00Z</dcterms:modified>
</cp:coreProperties>
</file>