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eastAsia="黑体"/>
          <w:sz w:val="44"/>
        </w:rPr>
      </w:pPr>
    </w:p>
    <w:p>
      <w:pPr>
        <w:spacing w:line="72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浙江省高校</w:t>
      </w:r>
      <w:r>
        <w:rPr>
          <w:rFonts w:hint="eastAsia" w:ascii="黑体" w:hAnsi="宋体" w:eastAsia="黑体"/>
          <w:sz w:val="44"/>
          <w:szCs w:val="44"/>
        </w:rPr>
        <w:t>实验室工作研究成果奖</w:t>
      </w:r>
    </w:p>
    <w:p>
      <w:pPr>
        <w:spacing w:line="720" w:lineRule="auto"/>
        <w:jc w:val="center"/>
        <w:rPr>
          <w:rFonts w:ascii="黑体" w:hAnsi="宋体" w:eastAsia="黑体"/>
          <w:spacing w:val="40"/>
          <w:sz w:val="52"/>
          <w:szCs w:val="52"/>
        </w:rPr>
      </w:pPr>
      <w:r>
        <w:rPr>
          <w:rFonts w:hint="eastAsia" w:ascii="黑体" w:hAnsi="宋体" w:eastAsia="黑体"/>
          <w:spacing w:val="40"/>
          <w:sz w:val="52"/>
          <w:szCs w:val="52"/>
        </w:rPr>
        <w:t>申报书</w:t>
      </w:r>
    </w:p>
    <w:p>
      <w:pPr>
        <w:rPr>
          <w:sz w:val="52"/>
          <w:szCs w:val="52"/>
        </w:rPr>
      </w:pPr>
    </w:p>
    <w:p/>
    <w:p/>
    <w:p/>
    <w:p/>
    <w:p/>
    <w:p>
      <w:pPr>
        <w:spacing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成 果 名 称</w:t>
      </w:r>
    </w:p>
    <w:p>
      <w:pPr>
        <w:spacing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</w:p>
    <w:p>
      <w:pPr>
        <w:spacing w:beforeLines="50" w:line="720" w:lineRule="auto"/>
        <w:ind w:firstLine="720" w:firstLineChars="200"/>
        <w:rPr>
          <w:rFonts w:ascii="宋体" w:hAnsi="宋体"/>
          <w:spacing w:val="30"/>
          <w:sz w:val="30"/>
          <w:szCs w:val="30"/>
          <w:u w:val="single"/>
        </w:rPr>
      </w:pPr>
      <w:r>
        <w:rPr>
          <w:rFonts w:hint="eastAsia" w:ascii="宋体" w:hAnsi="宋体"/>
          <w:spacing w:val="30"/>
          <w:sz w:val="30"/>
          <w:szCs w:val="30"/>
        </w:rPr>
        <w:t>成果完成人</w:t>
      </w:r>
    </w:p>
    <w:p>
      <w:pPr>
        <w:spacing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联 系 手 机</w:t>
      </w:r>
    </w:p>
    <w:p>
      <w:pPr>
        <w:spacing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申 报 单 位</w:t>
      </w:r>
    </w:p>
    <w:p>
      <w:pPr>
        <w:spacing w:beforeLines="50" w:line="720" w:lineRule="auto"/>
        <w:ind w:firstLine="720" w:firstLineChars="225"/>
        <w:rPr>
          <w:spacing w:val="10"/>
          <w:sz w:val="32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申 报 日 期</w:t>
      </w:r>
    </w:p>
    <w:p/>
    <w:p>
      <w:pPr>
        <w:spacing w:line="500" w:lineRule="exact"/>
        <w:ind w:firstLine="420" w:firstLineChars="200"/>
        <w:rPr>
          <w:rFonts w:ascii="仿宋_GB2312" w:hAnsi="宋体" w:eastAsia="仿宋_GB2312"/>
          <w:bCs/>
          <w:sz w:val="28"/>
          <w:szCs w:val="28"/>
        </w:rPr>
      </w:pPr>
      <w:r>
        <w:br w:type="page"/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0"/>
        <w:gridCol w:w="1714"/>
        <w:gridCol w:w="1290"/>
        <w:gridCol w:w="390"/>
        <w:gridCol w:w="1006"/>
        <w:gridCol w:w="71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661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立项名称及编号</w:t>
            </w:r>
          </w:p>
        </w:tc>
        <w:tc>
          <w:tcPr>
            <w:tcW w:w="661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立项时间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结题时间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ind w:firstLine="352" w:firstLineChars="1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第一完成人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第一完成人承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担的主要工作</w:t>
            </w:r>
          </w:p>
        </w:tc>
        <w:tc>
          <w:tcPr>
            <w:tcW w:w="661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748" w:type="dxa"/>
            <w:gridSpan w:val="8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称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所属单位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2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一、成果概况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9" w:hRule="atLeast"/>
          <w:jc w:val="center"/>
        </w:trPr>
        <w:tc>
          <w:tcPr>
            <w:tcW w:w="8748" w:type="dxa"/>
            <w:gridSpan w:val="8"/>
          </w:tcPr>
          <w:p/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748" w:type="dxa"/>
            <w:gridSpan w:val="8"/>
          </w:tcPr>
          <w:p>
            <w:r>
              <w:rPr>
                <w:rFonts w:hint="eastAsia" w:ascii="宋体" w:hAnsi="宋体"/>
                <w:b/>
                <w:sz w:val="28"/>
                <w:szCs w:val="28"/>
              </w:rPr>
              <w:t>二、与国内外同行相比所处水平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三、创新与特色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1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四、应用与推广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五、社会效益与经济效益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9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六、佐证材料目录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9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8" w:type="dxa"/>
            <w:gridSpan w:val="8"/>
          </w:tcPr>
          <w:p>
            <w:pPr>
              <w:autoSpaceDE w:val="0"/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七、第一完成人承诺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748" w:type="dxa"/>
            <w:gridSpan w:val="8"/>
          </w:tcPr>
          <w:p>
            <w:pPr>
              <w:autoSpaceDE w:val="0"/>
              <w:autoSpaceDN w:val="0"/>
              <w:spacing w:line="5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我保证以上所填信息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真实。</w:t>
            </w:r>
          </w:p>
          <w:p>
            <w:pPr>
              <w:autoSpaceDE w:val="0"/>
              <w:autoSpaceDN w:val="0"/>
              <w:spacing w:line="520" w:lineRule="exact"/>
              <w:ind w:left="105" w:leftChars="50"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48" w:type="dxa"/>
            <w:gridSpan w:val="8"/>
          </w:tcPr>
          <w:p>
            <w:pPr>
              <w:ind w:right="52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  <w:jc w:val="center"/>
        </w:trPr>
        <w:tc>
          <w:tcPr>
            <w:tcW w:w="8748" w:type="dxa"/>
            <w:gridSpan w:val="8"/>
          </w:tcPr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负责人签字（盖章）</w:t>
            </w:r>
            <w:r>
              <w:rPr>
                <w:sz w:val="24"/>
              </w:rPr>
              <w:t>______________</w:t>
            </w:r>
          </w:p>
          <w:p>
            <w:pPr>
              <w:spacing w:beforeLines="50"/>
              <w:ind w:right="420"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>
            <w:pPr>
              <w:spacing w:beforeLines="50"/>
              <w:ind w:right="420" w:firstLine="5565" w:firstLineChars="2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8" w:type="dxa"/>
            <w:gridSpan w:val="8"/>
          </w:tcPr>
          <w:p>
            <w:pPr>
              <w:ind w:right="4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九、实验室工作分会评定意见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8748" w:type="dxa"/>
            <w:gridSpan w:val="8"/>
          </w:tcPr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beforeLines="50"/>
              <w:ind w:right="420"/>
            </w:pP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  <w:r>
              <w:rPr>
                <w:sz w:val="24"/>
              </w:rPr>
              <w:t>______________</w:t>
            </w:r>
          </w:p>
          <w:p>
            <w:pPr>
              <w:spacing w:line="400" w:lineRule="exact"/>
              <w:ind w:firstLine="6360" w:firstLineChars="2650"/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361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N2YyYWYzZjU0Njg3MDliMjc4NjkzNTM5ZjFjM2MifQ=="/>
  </w:docVars>
  <w:rsids>
    <w:rsidRoot w:val="00436DC2"/>
    <w:rsid w:val="000936CF"/>
    <w:rsid w:val="000C79E9"/>
    <w:rsid w:val="000F3B29"/>
    <w:rsid w:val="001733E4"/>
    <w:rsid w:val="00295372"/>
    <w:rsid w:val="002D296A"/>
    <w:rsid w:val="0036058D"/>
    <w:rsid w:val="00436DC2"/>
    <w:rsid w:val="004D6E48"/>
    <w:rsid w:val="004F5E7A"/>
    <w:rsid w:val="00541BA5"/>
    <w:rsid w:val="00651646"/>
    <w:rsid w:val="0073157A"/>
    <w:rsid w:val="007E559C"/>
    <w:rsid w:val="007F6D30"/>
    <w:rsid w:val="008151A6"/>
    <w:rsid w:val="0085387D"/>
    <w:rsid w:val="00912C3B"/>
    <w:rsid w:val="00914747"/>
    <w:rsid w:val="00940332"/>
    <w:rsid w:val="009C204A"/>
    <w:rsid w:val="009F1E70"/>
    <w:rsid w:val="009F6FD9"/>
    <w:rsid w:val="00A978EE"/>
    <w:rsid w:val="00AC3134"/>
    <w:rsid w:val="00B376D9"/>
    <w:rsid w:val="00B928F1"/>
    <w:rsid w:val="00BE583E"/>
    <w:rsid w:val="00BF234A"/>
    <w:rsid w:val="00C30C02"/>
    <w:rsid w:val="00C65C6D"/>
    <w:rsid w:val="00CA34AA"/>
    <w:rsid w:val="00D1251E"/>
    <w:rsid w:val="00DB1B15"/>
    <w:rsid w:val="00DB6932"/>
    <w:rsid w:val="00DF2CED"/>
    <w:rsid w:val="00E81659"/>
    <w:rsid w:val="00EB2189"/>
    <w:rsid w:val="00EC5093"/>
    <w:rsid w:val="00EC7335"/>
    <w:rsid w:val="00F516E9"/>
    <w:rsid w:val="00F969C5"/>
    <w:rsid w:val="02760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NormalCharacter"/>
    <w:semiHidden/>
    <w:uiPriority w:val="0"/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461</Words>
  <Characters>2631</Characters>
  <Lines>21</Lines>
  <Paragraphs>6</Paragraphs>
  <TotalTime>132</TotalTime>
  <ScaleCrop>false</ScaleCrop>
  <LinksUpToDate>false</LinksUpToDate>
  <CharactersWithSpaces>3086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2019-10-29T06:36:00Z</dcterms:created>
  <dc:creator>Administrator</dc:creator>
  <cp:lastModifiedBy>Admin</cp:lastModifiedBy>
  <cp:lastPrinted>2019-10-31T01:41:00Z</cp:lastPrinted>
  <dcterms:modified xsi:type="dcterms:W3CDTF">2023-11-10T05:45:44Z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851F4D19FCA34A49A51068EC964E3AC0_12</vt:lpwstr>
  </property>
</Properties>
</file>