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543"/>
        <w:jc w:val="center"/>
        <w:rPr>
          <w:rFonts w:hint="default" w:ascii="微软雅黑" w:hAnsi="微软雅黑" w:eastAsia="微软雅黑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8"/>
          <w:szCs w:val="28"/>
        </w:rPr>
        <w:t>杭州电子科技大学信息工程学院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8"/>
          <w:szCs w:val="28"/>
          <w:lang w:val="en-US" w:eastAsia="zh-CN"/>
        </w:rPr>
        <w:t>图书馆校友进馆申请表</w:t>
      </w:r>
    </w:p>
    <w:p>
      <w:pPr>
        <w:wordWrap w:val="0"/>
        <w:spacing w:afterLines="50" w:line="0" w:lineRule="atLeast"/>
        <w:ind w:left="-543" w:right="122"/>
        <w:jc w:val="righ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                          </w:t>
      </w:r>
    </w:p>
    <w:tbl>
      <w:tblPr>
        <w:tblStyle w:val="3"/>
        <w:tblW w:w="496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358"/>
        <w:gridCol w:w="1318"/>
        <w:gridCol w:w="29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申请人姓名</w:t>
            </w:r>
          </w:p>
        </w:tc>
        <w:tc>
          <w:tcPr>
            <w:tcW w:w="1394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1394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5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是否开通人脸</w:t>
            </w:r>
          </w:p>
        </w:tc>
        <w:tc>
          <w:tcPr>
            <w:tcW w:w="1394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开通时间</w:t>
            </w:r>
          </w:p>
        </w:tc>
        <w:tc>
          <w:tcPr>
            <w:tcW w:w="1753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3927" w:type="pct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072" w:type="pc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3927" w:type="pct"/>
            <w:gridSpan w:val="3"/>
          </w:tcPr>
          <w:p>
            <w:pPr>
              <w:spacing w:line="360" w:lineRule="auto"/>
              <w:jc w:val="both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自觉遵守图书馆规章制度，遵守《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进出馆须知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》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食品、雨伞不带进馆，进馆后不大声喧哗。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签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读者服务部</w:t>
            </w:r>
          </w:p>
        </w:tc>
        <w:tc>
          <w:tcPr>
            <w:tcW w:w="3927" w:type="pct"/>
            <w:gridSpan w:val="3"/>
          </w:tcPr>
          <w:p>
            <w:pPr>
              <w:spacing w:line="480" w:lineRule="auto"/>
              <w:ind w:right="420"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经学工查询，以上情况属实，该生为我校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届校友。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80" w:lineRule="auto"/>
              <w:ind w:right="420" w:firstLine="3360" w:firstLineChars="1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签字：</w:t>
            </w:r>
          </w:p>
          <w:p>
            <w:pPr>
              <w:spacing w:line="480" w:lineRule="auto"/>
              <w:ind w:right="840"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    月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072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927" w:type="pct"/>
            <w:gridSpan w:val="3"/>
          </w:tcPr>
          <w:p>
            <w:pPr>
              <w:spacing w:line="480" w:lineRule="auto"/>
              <w:ind w:right="420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480" w:lineRule="auto"/>
              <w:ind w:right="420" w:firstLine="3360" w:firstLineChars="1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签字：</w:t>
            </w:r>
          </w:p>
          <w:p>
            <w:pPr>
              <w:spacing w:line="480" w:lineRule="auto"/>
              <w:ind w:right="840"/>
              <w:jc w:val="both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    月    日 </w:t>
            </w:r>
          </w:p>
        </w:tc>
      </w:tr>
    </w:tbl>
    <w:p>
      <w:pPr>
        <w:rPr>
          <w:rFonts w:hint="default" w:eastAsia="宋体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温馨提示：请带上身份证原件，或出示电子身份证。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TRhZDY5NjdlNDNhM2FlZTE0YjY2YWRhNzc3NDQifQ=="/>
  </w:docVars>
  <w:rsids>
    <w:rsidRoot w:val="3F8C308E"/>
    <w:rsid w:val="0ACF5BBF"/>
    <w:rsid w:val="183F57A7"/>
    <w:rsid w:val="3F8C308E"/>
    <w:rsid w:val="531D39D6"/>
    <w:rsid w:val="656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2023-09-15T02:14:00Z</dcterms:created>
  <dc:creator>optiplex 3090</dc:creator>
  <cp:lastModifiedBy>HDXG1</cp:lastModifiedBy>
  <dcterms:modified xsi:type="dcterms:W3CDTF">2023-09-18T00:25:45Z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9970E8DA70584DD39D6A2BF3A0B1B329_11</vt:lpwstr>
  </property>
</Properties>
</file>