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3BE1" w14:textId="77777777" w:rsidR="001177BB" w:rsidRDefault="001177BB" w:rsidP="001177BB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14:paraId="60AC072B" w14:textId="77777777" w:rsidR="001177BB" w:rsidRDefault="001177BB" w:rsidP="001177BB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　　　　　　</w:t>
      </w:r>
    </w:p>
    <w:p w14:paraId="429BF40F" w14:textId="77777777" w:rsidR="001177BB" w:rsidRDefault="001177BB" w:rsidP="001177BB">
      <w:pPr>
        <w:rPr>
          <w:rFonts w:eastAsia="方正大标宋简体"/>
          <w:sz w:val="30"/>
          <w:szCs w:val="30"/>
        </w:rPr>
      </w:pPr>
    </w:p>
    <w:p w14:paraId="73EEAB74" w14:textId="77777777" w:rsidR="001177BB" w:rsidRDefault="001177BB" w:rsidP="001177BB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大学生科技创新项目</w:t>
      </w:r>
    </w:p>
    <w:p w14:paraId="26347056" w14:textId="77777777" w:rsidR="001177BB" w:rsidRDefault="001177BB" w:rsidP="001177BB">
      <w:pPr>
        <w:jc w:val="center"/>
        <w:rPr>
          <w:rFonts w:eastAsia="黑体"/>
          <w:b/>
          <w:sz w:val="44"/>
          <w:szCs w:val="44"/>
        </w:rPr>
      </w:pPr>
    </w:p>
    <w:p w14:paraId="44C65BFF" w14:textId="77777777" w:rsidR="001177BB" w:rsidRDefault="001177BB" w:rsidP="001177BB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书</w:t>
      </w:r>
    </w:p>
    <w:p w14:paraId="08C42DCA" w14:textId="77777777" w:rsidR="001177BB" w:rsidRDefault="001177BB" w:rsidP="001177BB">
      <w:pPr>
        <w:spacing w:line="500" w:lineRule="exact"/>
        <w:rPr>
          <w:b/>
          <w:bCs/>
        </w:rPr>
      </w:pPr>
    </w:p>
    <w:p w14:paraId="691D644A" w14:textId="77777777" w:rsidR="001177BB" w:rsidRDefault="001177BB" w:rsidP="001177BB">
      <w:pPr>
        <w:spacing w:line="500" w:lineRule="exact"/>
        <w:rPr>
          <w:b/>
          <w:bCs/>
        </w:rPr>
      </w:pPr>
    </w:p>
    <w:p w14:paraId="279D56C8" w14:textId="77777777" w:rsidR="001177BB" w:rsidRDefault="001177BB" w:rsidP="001177BB">
      <w:pPr>
        <w:spacing w:line="500" w:lineRule="exact"/>
        <w:rPr>
          <w:b/>
          <w:bCs/>
        </w:rPr>
      </w:pPr>
    </w:p>
    <w:p w14:paraId="5A16FFB6" w14:textId="77777777" w:rsidR="001177BB" w:rsidRDefault="001177BB" w:rsidP="001177BB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3F5CC6C7" w14:textId="77777777" w:rsidR="001177BB" w:rsidRDefault="001177BB" w:rsidP="001177BB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65429C14" w14:textId="77777777" w:rsidR="001177BB" w:rsidRDefault="001177BB" w:rsidP="001177BB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476A98A9" w14:textId="77777777" w:rsidR="001177BB" w:rsidRDefault="001177BB" w:rsidP="001177BB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5F6F6CBA" w14:textId="77777777" w:rsidR="001177BB" w:rsidRDefault="001177BB" w:rsidP="001177BB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14:paraId="50AAF389" w14:textId="77777777" w:rsidR="001177BB" w:rsidRDefault="001177BB" w:rsidP="001177BB">
      <w:pPr>
        <w:rPr>
          <w:b/>
          <w:kern w:val="0"/>
          <w:sz w:val="28"/>
        </w:rPr>
      </w:pPr>
    </w:p>
    <w:p w14:paraId="494DB20D" w14:textId="77777777" w:rsidR="001177BB" w:rsidRDefault="001177BB" w:rsidP="001177BB">
      <w:pPr>
        <w:rPr>
          <w:b/>
          <w:kern w:val="0"/>
          <w:sz w:val="28"/>
        </w:rPr>
      </w:pPr>
    </w:p>
    <w:p w14:paraId="44B46A0C" w14:textId="77777777" w:rsidR="001177BB" w:rsidRDefault="001177BB" w:rsidP="001177BB">
      <w:pPr>
        <w:rPr>
          <w:b/>
          <w:kern w:val="0"/>
          <w:sz w:val="28"/>
        </w:rPr>
      </w:pPr>
    </w:p>
    <w:p w14:paraId="58553995" w14:textId="77777777" w:rsidR="001177BB" w:rsidRDefault="001177BB" w:rsidP="001177BB">
      <w:pPr>
        <w:rPr>
          <w:b/>
          <w:kern w:val="0"/>
          <w:sz w:val="28"/>
        </w:rPr>
      </w:pPr>
    </w:p>
    <w:p w14:paraId="588EE032" w14:textId="77777777" w:rsidR="001177BB" w:rsidRDefault="001177BB" w:rsidP="001177BB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 </w:t>
      </w:r>
      <w:r>
        <w:rPr>
          <w:rFonts w:eastAsia="黑体"/>
          <w:b/>
          <w:kern w:val="0"/>
          <w:sz w:val="24"/>
        </w:rPr>
        <w:t>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14:paraId="7C3BBA8C" w14:textId="77777777" w:rsidR="001177BB" w:rsidRDefault="001177BB" w:rsidP="001177BB">
      <w:pPr>
        <w:spacing w:line="500" w:lineRule="exact"/>
        <w:jc w:val="center"/>
        <w:rPr>
          <w:rFonts w:eastAsia="黑体"/>
          <w:sz w:val="36"/>
        </w:rPr>
      </w:pPr>
    </w:p>
    <w:p w14:paraId="1A708BA4" w14:textId="77777777" w:rsidR="001177BB" w:rsidRDefault="001177BB" w:rsidP="001177BB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</w:t>
      </w:r>
      <w:r>
        <w:rPr>
          <w:rFonts w:eastAsia="仿宋_GB2312"/>
          <w:sz w:val="28"/>
          <w:szCs w:val="28"/>
        </w:rPr>
        <w:t>(</w:t>
      </w:r>
      <w:r>
        <w:rPr>
          <w:rFonts w:eastAsia="仿宋_GB2312"/>
          <w:sz w:val="28"/>
          <w:szCs w:val="28"/>
        </w:rPr>
        <w:t>新苗人才计划</w:t>
      </w:r>
      <w:r>
        <w:rPr>
          <w:rFonts w:eastAsia="仿宋_GB2312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实施办法》及申报通知。</w:t>
      </w:r>
    </w:p>
    <w:p w14:paraId="6AA9D2F0" w14:textId="77777777" w:rsidR="001177BB" w:rsidRDefault="001177BB" w:rsidP="001177BB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二、申报书要按照要求，逐项认真填写，填写内容必须实事求是，表达明确、严谨。</w:t>
      </w:r>
    </w:p>
    <w:p w14:paraId="100E4284" w14:textId="77777777" w:rsidR="001177BB" w:rsidRDefault="001177BB" w:rsidP="001177BB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</w:t>
      </w:r>
      <w:r>
        <w:rPr>
          <w:rFonts w:eastAsia="仿宋_GB2312"/>
          <w:sz w:val="28"/>
          <w:szCs w:val="28"/>
        </w:rPr>
        <w:t>Word</w:t>
      </w:r>
      <w:r>
        <w:rPr>
          <w:rFonts w:eastAsia="仿宋_GB2312"/>
          <w:sz w:val="28"/>
          <w:szCs w:val="28"/>
        </w:rPr>
        <w:t>文档格式填写，表格中的字体为小四号仿宋体，</w:t>
      </w:r>
      <w:r>
        <w:rPr>
          <w:rFonts w:eastAsia="仿宋_GB2312"/>
          <w:sz w:val="28"/>
          <w:szCs w:val="28"/>
        </w:rPr>
        <w:t>1.5</w:t>
      </w:r>
      <w:r>
        <w:rPr>
          <w:rFonts w:eastAsia="仿宋_GB2312"/>
          <w:sz w:val="28"/>
          <w:szCs w:val="28"/>
        </w:rPr>
        <w:t>倍行距；表格空间不足的，可扩展。</w:t>
      </w:r>
    </w:p>
    <w:p w14:paraId="0E1A8910" w14:textId="77777777" w:rsidR="001177BB" w:rsidRDefault="001177BB" w:rsidP="001177BB">
      <w:pPr>
        <w:spacing w:line="400" w:lineRule="atLeast"/>
        <w:ind w:right="113"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四、申报书由所在学校审查．签署意见并加盖公章后</w:t>
      </w:r>
      <w:r>
        <w:rPr>
          <w:rFonts w:eastAsia="仿宋_GB2312"/>
          <w:sz w:val="28"/>
          <w:szCs w:val="28"/>
        </w:rPr>
        <w:t>,</w:t>
      </w:r>
      <w:r>
        <w:rPr>
          <w:rFonts w:eastAsia="仿宋_GB2312"/>
          <w:sz w:val="28"/>
          <w:szCs w:val="28"/>
        </w:rPr>
        <w:t>报送浙江省大学生科技创新活动计划（新苗人才计划）实施办公室。</w:t>
      </w:r>
    </w:p>
    <w:p w14:paraId="2B08ECC0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106F5599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1A338BE0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4689DA2E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3183ED54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2D348875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5363BB48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34149DA3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15F03FF2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3CD1F690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5DECCF5F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60DC6047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01666BCC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51422915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722ED867" w14:textId="77777777" w:rsidR="001177BB" w:rsidRDefault="001177BB" w:rsidP="001177BB">
      <w:pPr>
        <w:spacing w:line="500" w:lineRule="exact"/>
        <w:rPr>
          <w:rFonts w:eastAsia="楷体_GB2312"/>
          <w:sz w:val="28"/>
        </w:rPr>
      </w:pPr>
    </w:p>
    <w:p w14:paraId="0A30E18E" w14:textId="77777777" w:rsidR="001177BB" w:rsidRDefault="001177BB" w:rsidP="001177BB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1177BB" w14:paraId="35B3C215" w14:textId="77777777" w:rsidTr="00A0237A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14:paraId="1049BB10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779A0A4F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B8A6D0F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3886DC19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501" w:type="dxa"/>
            <w:gridSpan w:val="3"/>
            <w:vAlign w:val="center"/>
          </w:tcPr>
          <w:p w14:paraId="28B68A78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7DEAD9D5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177BB" w14:paraId="278D9F00" w14:textId="77777777" w:rsidTr="00A0237A">
        <w:trPr>
          <w:cantSplit/>
          <w:trHeight w:val="436"/>
        </w:trPr>
        <w:tc>
          <w:tcPr>
            <w:tcW w:w="456" w:type="dxa"/>
            <w:vMerge/>
            <w:vAlign w:val="center"/>
          </w:tcPr>
          <w:p w14:paraId="4C29634A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6AD2E88B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38301475" w14:textId="77777777" w:rsidR="001177BB" w:rsidRDefault="001177BB" w:rsidP="00A0237A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（）应用基础研究</w:t>
            </w:r>
          </w:p>
        </w:tc>
      </w:tr>
      <w:tr w:rsidR="001177BB" w14:paraId="1656F241" w14:textId="77777777" w:rsidTr="00A0237A">
        <w:trPr>
          <w:cantSplit/>
          <w:trHeight w:val="443"/>
        </w:trPr>
        <w:tc>
          <w:tcPr>
            <w:tcW w:w="456" w:type="dxa"/>
            <w:vMerge/>
            <w:vAlign w:val="center"/>
          </w:tcPr>
          <w:p w14:paraId="7F199C50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148E96B0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3D378786" w14:textId="77777777" w:rsidR="001177BB" w:rsidRDefault="001177BB" w:rsidP="00A0237A">
            <w:pPr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1177BB" w14:paraId="43E8EC7D" w14:textId="77777777" w:rsidTr="00A0237A">
        <w:trPr>
          <w:cantSplit/>
          <w:trHeight w:val="435"/>
        </w:trPr>
        <w:tc>
          <w:tcPr>
            <w:tcW w:w="456" w:type="dxa"/>
            <w:vMerge/>
            <w:vAlign w:val="center"/>
          </w:tcPr>
          <w:p w14:paraId="20986189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10E287E9" w14:textId="77777777" w:rsidR="001177BB" w:rsidRDefault="001177BB" w:rsidP="00A0237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5D849F87" w14:textId="77777777" w:rsidR="001177BB" w:rsidRDefault="001177BB" w:rsidP="00A0237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1177BB" w14:paraId="24A22AC7" w14:textId="77777777" w:rsidTr="00A0237A">
        <w:trPr>
          <w:cantSplit/>
        </w:trPr>
        <w:tc>
          <w:tcPr>
            <w:tcW w:w="1326" w:type="dxa"/>
            <w:gridSpan w:val="3"/>
            <w:vAlign w:val="center"/>
          </w:tcPr>
          <w:p w14:paraId="59C54735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0049A741" w14:textId="77777777" w:rsidR="001177BB" w:rsidRDefault="001177BB" w:rsidP="00A0237A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研发阶段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中试阶段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1177BB" w14:paraId="4F91081C" w14:textId="77777777" w:rsidTr="00A0237A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14:paraId="7C4FD6AD" w14:textId="77777777" w:rsidR="001177BB" w:rsidRDefault="001177BB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1DEBB6E4" w14:textId="77777777" w:rsidR="001177BB" w:rsidRDefault="001177BB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76D40F08" w14:textId="77777777" w:rsidR="001177BB" w:rsidRDefault="001177BB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4051ADAD" w14:textId="77777777" w:rsidR="001177BB" w:rsidRDefault="001177BB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1880A4C9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1A3E6BD1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7BAFEA0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0BC727D4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724FB279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767ED094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7A14AB15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05F4456F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07187018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177BB" w14:paraId="71D4CAF1" w14:textId="77777777" w:rsidTr="00A0237A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14:paraId="09F0E747" w14:textId="77777777" w:rsidR="001177BB" w:rsidRDefault="001177BB" w:rsidP="00A0237A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79E53EBE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6AA508D0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58501543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34C954B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7C080B93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5BB1027B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30B92118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49376B96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6E273979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177BB" w14:paraId="4BF71454" w14:textId="77777777" w:rsidTr="00A0237A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0B7A86A6" w14:textId="77777777" w:rsidR="001177BB" w:rsidRDefault="001177BB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14:paraId="768C54F6" w14:textId="77777777" w:rsidR="001177BB" w:rsidRDefault="001177BB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00A4463A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3926BF11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1E7CB829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31B1B8B0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0A070FD5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1177BB" w14:paraId="013C83D6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60D3ABF6" w14:textId="77777777" w:rsidR="001177BB" w:rsidRDefault="001177BB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378E737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04B0392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8D4C2AC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53CF0AA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DE97BBA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177BB" w14:paraId="628C422B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099A6690" w14:textId="77777777" w:rsidR="001177BB" w:rsidRDefault="001177BB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35D502C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DD96D42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94140D4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760B78E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46E9D10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177BB" w14:paraId="5B62885F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39D35B91" w14:textId="77777777" w:rsidR="001177BB" w:rsidRDefault="001177BB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C6C8B62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B2C3A44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AC432B9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3DAABF6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703E485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177BB" w14:paraId="64FA28A2" w14:textId="77777777" w:rsidTr="00A0237A">
        <w:trPr>
          <w:cantSplit/>
        </w:trPr>
        <w:tc>
          <w:tcPr>
            <w:tcW w:w="1326" w:type="dxa"/>
            <w:gridSpan w:val="3"/>
            <w:vMerge/>
          </w:tcPr>
          <w:p w14:paraId="6E169E58" w14:textId="77777777" w:rsidR="001177BB" w:rsidRDefault="001177BB" w:rsidP="00A0237A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4C57D24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75ED2ED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BCEA9E2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258307E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C495978" w14:textId="77777777" w:rsidR="001177BB" w:rsidRDefault="001177BB" w:rsidP="00A0237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177BB" w14:paraId="616F705A" w14:textId="77777777" w:rsidTr="00A0237A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14:paraId="6BF5B919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4CCAE3A6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1E8C42FB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05F24B56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3B40E5E7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43C0A995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51368ABA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3474D3FE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00F589A0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66AD6423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24E78895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:rsidR="001177BB" w14:paraId="4AA1EB6D" w14:textId="77777777" w:rsidTr="00A0237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0B361DB1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61DBF7B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E47A3A8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D5E32EF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1D4B890" w14:textId="77777777" w:rsidR="001177BB" w:rsidRDefault="001177BB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8B95FEE" w14:textId="77777777" w:rsidR="001177BB" w:rsidRDefault="001177BB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177BB" w14:paraId="62344253" w14:textId="77777777" w:rsidTr="00A0237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40D196C1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3914201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69DFCAD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5F34A4B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1760A18" w14:textId="77777777" w:rsidR="001177BB" w:rsidRDefault="001177BB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86E154E" w14:textId="77777777" w:rsidR="001177BB" w:rsidRDefault="001177BB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177BB" w14:paraId="66F93434" w14:textId="77777777" w:rsidTr="00A0237A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09E16710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73B7C6C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0210A23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E8E9E74" w14:textId="77777777" w:rsidR="001177BB" w:rsidRDefault="001177BB" w:rsidP="00A0237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061BBC1" w14:textId="77777777" w:rsidR="001177BB" w:rsidRDefault="001177BB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06CBF72" w14:textId="77777777" w:rsidR="001177BB" w:rsidRDefault="001177BB" w:rsidP="00A0237A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177BB" w14:paraId="500FC9C6" w14:textId="77777777" w:rsidTr="00A0237A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0154AD26" w14:textId="77777777" w:rsidR="001177BB" w:rsidRDefault="001177BB" w:rsidP="00A0237A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28834C38" w14:textId="77777777" w:rsidR="001177BB" w:rsidRDefault="001177BB" w:rsidP="00A0237A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:rsidR="001177BB" w14:paraId="1E9F8844" w14:textId="77777777" w:rsidTr="00A0237A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08BC9693" w14:textId="77777777" w:rsidR="001177BB" w:rsidRDefault="001177BB" w:rsidP="00A0237A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45E934E8" w14:textId="77777777" w:rsidR="001177BB" w:rsidRDefault="001177BB" w:rsidP="00A0237A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:rsidR="001177BB" w14:paraId="2AFA6CD7" w14:textId="77777777" w:rsidTr="00A0237A">
        <w:trPr>
          <w:cantSplit/>
          <w:trHeight w:val="3109"/>
        </w:trPr>
        <w:tc>
          <w:tcPr>
            <w:tcW w:w="1326" w:type="dxa"/>
            <w:gridSpan w:val="3"/>
            <w:vAlign w:val="center"/>
          </w:tcPr>
          <w:p w14:paraId="693B6654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26D18540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4EF1AED5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28CCFF44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5B699E08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7DE079EF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27B2CEA5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11AE5D7F" w14:textId="77777777" w:rsidR="001177BB" w:rsidRDefault="001177BB" w:rsidP="00A0237A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>
              <w:rPr>
                <w:rFonts w:eastAsia="仿宋_GB2312"/>
                <w:sz w:val="24"/>
                <w:szCs w:val="21"/>
              </w:rPr>
              <w:t>介</w:t>
            </w:r>
            <w:proofErr w:type="gramEnd"/>
          </w:p>
        </w:tc>
        <w:tc>
          <w:tcPr>
            <w:tcW w:w="7996" w:type="dxa"/>
            <w:gridSpan w:val="9"/>
          </w:tcPr>
          <w:p w14:paraId="69458489" w14:textId="77777777" w:rsidR="001177BB" w:rsidRDefault="001177BB" w:rsidP="00A0237A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642E2B40" w14:textId="77777777" w:rsidR="001177BB" w:rsidRDefault="001177BB" w:rsidP="001177BB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14:paraId="5A3E2A76" w14:textId="77777777" w:rsidR="001177BB" w:rsidRDefault="001177BB" w:rsidP="001177BB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4"/>
      </w:tblGrid>
      <w:tr w:rsidR="001177BB" w14:paraId="75D8CB6C" w14:textId="77777777" w:rsidTr="00A0237A">
        <w:trPr>
          <w:trHeight w:val="3854"/>
        </w:trPr>
        <w:tc>
          <w:tcPr>
            <w:tcW w:w="9334" w:type="dxa"/>
          </w:tcPr>
          <w:p w14:paraId="1DEFE682" w14:textId="77777777" w:rsidR="001177BB" w:rsidRDefault="001177BB" w:rsidP="00A0237A">
            <w:pPr>
              <w:pStyle w:val="a3"/>
              <w:textAlignment w:val="top"/>
              <w:rPr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（简要说明项目背景、研究现状、意义及实施必要性）</w:t>
            </w:r>
          </w:p>
          <w:p w14:paraId="176AC373" w14:textId="77777777" w:rsidR="001177BB" w:rsidRDefault="001177BB" w:rsidP="00A0237A">
            <w:pPr>
              <w:pStyle w:val="a3"/>
              <w:textAlignment w:val="top"/>
              <w:rPr>
                <w:sz w:val="24"/>
              </w:rPr>
            </w:pPr>
          </w:p>
        </w:tc>
      </w:tr>
    </w:tbl>
    <w:p w14:paraId="1900D45D" w14:textId="77777777" w:rsidR="001177BB" w:rsidRDefault="001177BB" w:rsidP="001177BB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三、项目研究方案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0"/>
      </w:tblGrid>
      <w:tr w:rsidR="001177BB" w14:paraId="557360BB" w14:textId="77777777" w:rsidTr="00A0237A">
        <w:trPr>
          <w:trHeight w:val="8199"/>
        </w:trPr>
        <w:tc>
          <w:tcPr>
            <w:tcW w:w="9330" w:type="dxa"/>
          </w:tcPr>
          <w:p w14:paraId="4FDFBD70" w14:textId="77777777" w:rsidR="001177BB" w:rsidRDefault="001177BB" w:rsidP="00A0237A">
            <w:pPr>
              <w:spacing w:beforeLines="50" w:before="156" w:line="240" w:lineRule="atLeast"/>
              <w:jc w:val="left"/>
              <w:rPr>
                <w:b/>
                <w:bCs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</w:tc>
      </w:tr>
    </w:tbl>
    <w:p w14:paraId="4652C71E" w14:textId="77777777" w:rsidR="001177BB" w:rsidRDefault="001177BB" w:rsidP="001177BB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四、项目研究条件及创新之处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1177BB" w14:paraId="12980A0E" w14:textId="77777777" w:rsidTr="00A0237A">
        <w:trPr>
          <w:trHeight w:val="6954"/>
        </w:trPr>
        <w:tc>
          <w:tcPr>
            <w:tcW w:w="9273" w:type="dxa"/>
          </w:tcPr>
          <w:p w14:paraId="70AD93ED" w14:textId="77777777" w:rsidR="001177BB" w:rsidRDefault="001177BB" w:rsidP="00A0237A">
            <w:pPr>
              <w:pStyle w:val="a3"/>
              <w:textAlignment w:val="top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包括实施该项目所具备的基础、优势和风险，以及项目创新点等</w:t>
            </w:r>
            <w:r>
              <w:rPr>
                <w:sz w:val="24"/>
              </w:rPr>
              <w:t>）</w:t>
            </w:r>
          </w:p>
          <w:p w14:paraId="4E10D69F" w14:textId="77777777" w:rsidR="001177BB" w:rsidRDefault="001177BB" w:rsidP="00A0237A">
            <w:pPr>
              <w:pStyle w:val="a3"/>
              <w:textAlignment w:val="top"/>
              <w:rPr>
                <w:sz w:val="24"/>
              </w:rPr>
            </w:pPr>
          </w:p>
          <w:p w14:paraId="77065E69" w14:textId="77777777" w:rsidR="001177BB" w:rsidRDefault="001177BB" w:rsidP="00A0237A">
            <w:pPr>
              <w:pStyle w:val="a3"/>
              <w:textAlignment w:val="top"/>
              <w:rPr>
                <w:sz w:val="24"/>
              </w:rPr>
            </w:pPr>
          </w:p>
          <w:p w14:paraId="4A60DB61" w14:textId="77777777" w:rsidR="001177BB" w:rsidRDefault="001177BB" w:rsidP="00A0237A">
            <w:pPr>
              <w:pStyle w:val="a3"/>
              <w:spacing w:beforeLines="50" w:before="156"/>
              <w:textAlignment w:val="top"/>
              <w:rPr>
                <w:rFonts w:eastAsia="仿宋_GB2312"/>
                <w:sz w:val="24"/>
              </w:rPr>
            </w:pPr>
          </w:p>
          <w:p w14:paraId="00CCEE2F" w14:textId="77777777" w:rsidR="001177BB" w:rsidRDefault="001177BB" w:rsidP="00A0237A">
            <w:pPr>
              <w:pStyle w:val="a3"/>
              <w:textAlignment w:val="top"/>
            </w:pPr>
          </w:p>
          <w:p w14:paraId="50DA41A9" w14:textId="77777777" w:rsidR="001177BB" w:rsidRDefault="001177BB" w:rsidP="00A0237A">
            <w:pPr>
              <w:pStyle w:val="a3"/>
              <w:textAlignment w:val="top"/>
            </w:pPr>
          </w:p>
          <w:p w14:paraId="6015E043" w14:textId="77777777" w:rsidR="001177BB" w:rsidRDefault="001177BB" w:rsidP="00A0237A">
            <w:pPr>
              <w:pStyle w:val="a3"/>
              <w:textAlignment w:val="top"/>
            </w:pPr>
          </w:p>
          <w:p w14:paraId="424956E9" w14:textId="77777777" w:rsidR="001177BB" w:rsidRDefault="001177BB" w:rsidP="00A0237A">
            <w:pPr>
              <w:pStyle w:val="a3"/>
              <w:textAlignment w:val="top"/>
              <w:rPr>
                <w:sz w:val="24"/>
              </w:rPr>
            </w:pPr>
          </w:p>
        </w:tc>
      </w:tr>
    </w:tbl>
    <w:p w14:paraId="6DC673A8" w14:textId="77777777" w:rsidR="001177BB" w:rsidRDefault="001177BB" w:rsidP="001177BB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1177BB" w14:paraId="4F196B01" w14:textId="77777777" w:rsidTr="00A0237A">
        <w:trPr>
          <w:trHeight w:val="5962"/>
        </w:trPr>
        <w:tc>
          <w:tcPr>
            <w:tcW w:w="9258" w:type="dxa"/>
          </w:tcPr>
          <w:p w14:paraId="714FD330" w14:textId="77777777" w:rsidR="001177BB" w:rsidRDefault="001177BB" w:rsidP="00A0237A">
            <w:pPr>
              <w:spacing w:beforeLines="50" w:before="156" w:line="240" w:lineRule="atLeas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lastRenderedPageBreak/>
              <w:t>（包括知识产权成果和经济、社会效益等）</w:t>
            </w:r>
          </w:p>
          <w:p w14:paraId="1E65CCA7" w14:textId="77777777" w:rsidR="001177BB" w:rsidRDefault="001177BB" w:rsidP="00A0237A">
            <w:pPr>
              <w:spacing w:beforeLines="50" w:before="156" w:line="240" w:lineRule="atLeast"/>
              <w:jc w:val="left"/>
            </w:pPr>
          </w:p>
          <w:p w14:paraId="4268F204" w14:textId="77777777" w:rsidR="001177BB" w:rsidRDefault="001177BB" w:rsidP="00A0237A">
            <w:pPr>
              <w:spacing w:beforeLines="50" w:before="156" w:line="240" w:lineRule="atLeast"/>
              <w:jc w:val="left"/>
            </w:pPr>
          </w:p>
        </w:tc>
      </w:tr>
    </w:tbl>
    <w:p w14:paraId="1D2AE041" w14:textId="77777777" w:rsidR="001177BB" w:rsidRDefault="001177BB" w:rsidP="001177BB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六、项目用款计划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1458"/>
        <w:gridCol w:w="1728"/>
      </w:tblGrid>
      <w:tr w:rsidR="001177BB" w14:paraId="6D6E3B77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DDC1" w14:textId="77777777" w:rsidR="001177BB" w:rsidRDefault="001177BB" w:rsidP="00A0237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ECFB2B" w14:textId="77777777" w:rsidR="001177BB" w:rsidRDefault="001177BB" w:rsidP="00A0237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C9A73" w14:textId="77777777" w:rsidR="001177BB" w:rsidRDefault="001177BB" w:rsidP="00A0237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1177BB" w14:paraId="2B51FE21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30A7" w14:textId="77777777" w:rsidR="001177BB" w:rsidRDefault="001177BB" w:rsidP="00A0237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34A36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2E7C2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0326C82C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F0D30" w14:textId="77777777" w:rsidR="001177BB" w:rsidRDefault="001177BB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98BB5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6B1A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056C1944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A000D" w14:textId="77777777" w:rsidR="001177BB" w:rsidRDefault="001177BB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B1D1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6728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1319BAE2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1EDDE" w14:textId="77777777" w:rsidR="001177BB" w:rsidRDefault="001177BB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1EEA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B280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210FD0CB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33688" w14:textId="77777777" w:rsidR="001177BB" w:rsidRDefault="001177BB" w:rsidP="00A0237A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FF5B8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2666A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34ACB45A" w14:textId="77777777" w:rsidTr="00A0237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BEE1" w14:textId="77777777" w:rsidR="001177BB" w:rsidRDefault="001177BB" w:rsidP="00A0237A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1177BB" w14:paraId="2347F86D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FA8D9" w14:textId="77777777" w:rsidR="001177BB" w:rsidRDefault="001177BB" w:rsidP="00A0237A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89F7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893E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1B27D63F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438B" w14:textId="77777777" w:rsidR="001177BB" w:rsidRDefault="001177BB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EC16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ED180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1F4C7998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F1F2" w14:textId="77777777" w:rsidR="001177BB" w:rsidRDefault="001177BB" w:rsidP="00A0237A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8C08F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FFA28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0ED3F20B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18460" w14:textId="77777777" w:rsidR="001177BB" w:rsidRDefault="001177BB" w:rsidP="00A0237A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2DA5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3D374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14D27387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94EDC" w14:textId="77777777" w:rsidR="001177BB" w:rsidRDefault="001177BB" w:rsidP="00A0237A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336F9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0BB69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08D03F76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6C759" w14:textId="77777777" w:rsidR="001177BB" w:rsidRDefault="001177BB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A235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DB548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39B3E004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3D1A" w14:textId="77777777" w:rsidR="001177BB" w:rsidRDefault="001177BB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lastRenderedPageBreak/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E0DE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76FF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1E2AB816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5C8F4" w14:textId="77777777" w:rsidR="001177BB" w:rsidRDefault="001177BB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B07C4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BCD9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59CB702B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4E301" w14:textId="77777777" w:rsidR="001177BB" w:rsidRDefault="001177BB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59459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0541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19A1E869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0E7D" w14:textId="77777777" w:rsidR="001177BB" w:rsidRDefault="001177BB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7CEB1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12AC0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30CDCAA1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C3C1" w14:textId="77777777" w:rsidR="001177BB" w:rsidRDefault="001177BB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BCB7B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1DFF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0CA2E391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5A3A" w14:textId="77777777" w:rsidR="001177BB" w:rsidRDefault="001177BB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957CE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79E4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735DC272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0ECF1" w14:textId="77777777" w:rsidR="001177BB" w:rsidRDefault="001177BB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CD64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481F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3FE18C72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992E9" w14:textId="77777777" w:rsidR="001177BB" w:rsidRDefault="001177BB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5EC74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D0910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45884A6A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5BEE4" w14:textId="77777777" w:rsidR="001177BB" w:rsidRDefault="001177BB" w:rsidP="00A0237A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903A1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CDFF3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23D1BC9F" w14:textId="77777777" w:rsidTr="00A0237A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B95E2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  <w:tr w:rsidR="001177BB" w14:paraId="321160F9" w14:textId="77777777" w:rsidTr="00A0237A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DD81C" w14:textId="77777777" w:rsidR="001177BB" w:rsidRDefault="001177BB" w:rsidP="00A0237A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746E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753AA" w14:textId="77777777" w:rsidR="001177BB" w:rsidRDefault="001177BB" w:rsidP="00A0237A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5FC1FD7B" w14:textId="77777777" w:rsidR="001177BB" w:rsidRDefault="001177BB" w:rsidP="001177BB">
      <w:pPr>
        <w:ind w:leftChars="100" w:left="735" w:hangingChars="250" w:hanging="525"/>
        <w:rPr>
          <w:rFonts w:eastAsia="仿宋_GB2312"/>
        </w:rPr>
      </w:pPr>
    </w:p>
    <w:p w14:paraId="30264D66" w14:textId="77777777" w:rsidR="001177BB" w:rsidRDefault="001177BB" w:rsidP="001177BB">
      <w:pPr>
        <w:rPr>
          <w:rFonts w:eastAsia="仿宋_GB2312"/>
        </w:rPr>
      </w:pPr>
    </w:p>
    <w:p w14:paraId="4874033E" w14:textId="77777777" w:rsidR="001177BB" w:rsidRDefault="001177BB" w:rsidP="001177BB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1.</w:t>
      </w:r>
      <w:r>
        <w:rPr>
          <w:rFonts w:eastAsia="仿宋_GB2312"/>
        </w:rPr>
        <w:t>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经费结余。</w:t>
      </w:r>
    </w:p>
    <w:p w14:paraId="25AD3C6A" w14:textId="77777777" w:rsidR="001177BB" w:rsidRDefault="001177BB" w:rsidP="001177BB">
      <w:pPr>
        <w:ind w:leftChars="300" w:left="735" w:hangingChars="50" w:hanging="105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</w:t>
      </w:r>
      <w:r>
        <w:rPr>
          <w:rFonts w:eastAsia="仿宋_GB2312"/>
          <w:b/>
          <w:bCs/>
          <w:u w:val="single"/>
        </w:rPr>
        <w:t>20%</w:t>
      </w:r>
      <w:r>
        <w:rPr>
          <w:rFonts w:eastAsia="仿宋_GB2312"/>
          <w:b/>
          <w:bCs/>
          <w:u w:val="single"/>
        </w:rPr>
        <w:t>，人员劳务费不超过资助金额的</w:t>
      </w:r>
      <w:r>
        <w:rPr>
          <w:rFonts w:eastAsia="仿宋_GB2312"/>
          <w:b/>
          <w:bCs/>
          <w:u w:val="single"/>
        </w:rPr>
        <w:t>15%</w:t>
      </w:r>
      <w:r>
        <w:rPr>
          <w:rFonts w:eastAsia="仿宋_GB2312"/>
          <w:b/>
          <w:bCs/>
          <w:u w:val="single"/>
        </w:rPr>
        <w:t>。</w:t>
      </w:r>
    </w:p>
    <w:p w14:paraId="01F36EA7" w14:textId="77777777" w:rsidR="001177BB" w:rsidRDefault="001177BB" w:rsidP="001177BB">
      <w:pPr>
        <w:pStyle w:val="a3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14:paraId="72E89C5C" w14:textId="77777777" w:rsidR="001177BB" w:rsidRDefault="001177BB" w:rsidP="001177BB">
      <w:pPr>
        <w:spacing w:line="360" w:lineRule="auto"/>
        <w:rPr>
          <w:rFonts w:eastAsia="仿宋_GB2312"/>
          <w:sz w:val="36"/>
        </w:rPr>
      </w:pPr>
      <w:r>
        <w:rPr>
          <w:rFonts w:eastAsia="仿宋_GB2312"/>
          <w:sz w:val="36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七、审核流程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192"/>
      </w:tblGrid>
      <w:tr w:rsidR="001177BB" w14:paraId="483CD1F8" w14:textId="77777777" w:rsidTr="00A0237A">
        <w:trPr>
          <w:cantSplit/>
          <w:trHeight w:val="3626"/>
          <w:jc w:val="center"/>
        </w:trPr>
        <w:tc>
          <w:tcPr>
            <w:tcW w:w="2055" w:type="dxa"/>
            <w:vAlign w:val="center"/>
          </w:tcPr>
          <w:p w14:paraId="60C36F42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92" w:type="dxa"/>
            <w:vAlign w:val="center"/>
          </w:tcPr>
          <w:p w14:paraId="44900EDE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．本报告中所填写的各栏目内容真实，准确。</w:t>
            </w:r>
          </w:p>
          <w:p w14:paraId="659736F5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</w:t>
            </w:r>
            <w:r>
              <w:rPr>
                <w:rFonts w:eastAsia="仿宋_GB2312"/>
                <w:sz w:val="24"/>
                <w:szCs w:val="21"/>
              </w:rPr>
              <w:t>．提供验收的技术文件和资料真实、可靠，技术（或理论）成果事实存在。</w:t>
            </w:r>
          </w:p>
          <w:p w14:paraId="75244CD0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</w:t>
            </w:r>
            <w:r>
              <w:rPr>
                <w:rFonts w:eastAsia="仿宋_GB2312"/>
                <w:sz w:val="24"/>
                <w:szCs w:val="21"/>
              </w:rPr>
              <w:t>．提供验收的实物（样品）与所提供鉴定的技术文件和资料一致，</w:t>
            </w:r>
            <w:proofErr w:type="gramStart"/>
            <w:r>
              <w:rPr>
                <w:rFonts w:eastAsia="仿宋_GB2312"/>
                <w:sz w:val="24"/>
                <w:szCs w:val="21"/>
              </w:rPr>
              <w:t>并事实</w:t>
            </w:r>
            <w:proofErr w:type="gramEnd"/>
            <w:r>
              <w:rPr>
                <w:rFonts w:eastAsia="仿宋_GB2312"/>
                <w:sz w:val="24"/>
                <w:szCs w:val="21"/>
              </w:rPr>
              <w:t>存在。</w:t>
            </w:r>
          </w:p>
          <w:p w14:paraId="0CA3B26A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</w:t>
            </w:r>
            <w:r>
              <w:rPr>
                <w:rFonts w:eastAsia="仿宋_GB2312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14:paraId="7F0040E1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</w:t>
            </w:r>
            <w:r>
              <w:rPr>
                <w:rFonts w:eastAsia="仿宋_GB2312"/>
                <w:sz w:val="24"/>
                <w:szCs w:val="21"/>
              </w:rPr>
              <w:t>．项目实施经费合理有效，由承担项目的学生使用，无弄虚作假行为。</w:t>
            </w:r>
          </w:p>
          <w:p w14:paraId="47C5F6AB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1094CC93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      </w:t>
            </w:r>
          </w:p>
          <w:p w14:paraId="3778DDB3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签名（全体成员）：</w:t>
            </w:r>
          </w:p>
          <w:p w14:paraId="32DDDBA5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04400497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26FCB873" w14:textId="77777777" w:rsidR="001177BB" w:rsidRDefault="001177BB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1177BB" w14:paraId="6B8120C2" w14:textId="77777777" w:rsidTr="00A0237A">
        <w:trPr>
          <w:cantSplit/>
          <w:trHeight w:val="1456"/>
          <w:jc w:val="center"/>
        </w:trPr>
        <w:tc>
          <w:tcPr>
            <w:tcW w:w="2055" w:type="dxa"/>
            <w:vAlign w:val="center"/>
          </w:tcPr>
          <w:p w14:paraId="604FE7CA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vAlign w:val="center"/>
          </w:tcPr>
          <w:p w14:paraId="747C2245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93BB4DD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2966F9B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04467AC" w14:textId="77777777" w:rsidR="001177BB" w:rsidRDefault="001177BB" w:rsidP="00A0237A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1B4A0D93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02F77CF3" w14:textId="77777777" w:rsidR="001177BB" w:rsidRDefault="001177BB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1177BB" w14:paraId="3C9A99A6" w14:textId="77777777" w:rsidTr="00A0237A">
        <w:trPr>
          <w:cantSplit/>
          <w:trHeight w:val="1436"/>
          <w:jc w:val="center"/>
        </w:trPr>
        <w:tc>
          <w:tcPr>
            <w:tcW w:w="2055" w:type="dxa"/>
            <w:vAlign w:val="center"/>
          </w:tcPr>
          <w:p w14:paraId="53D2B24E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学院审核意见</w:t>
            </w:r>
          </w:p>
        </w:tc>
        <w:tc>
          <w:tcPr>
            <w:tcW w:w="7192" w:type="dxa"/>
            <w:vAlign w:val="center"/>
          </w:tcPr>
          <w:p w14:paraId="550F469B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46149435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E867E50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28A87A5D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626AF735" w14:textId="77777777" w:rsidR="001177BB" w:rsidRDefault="001177BB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1177BB" w14:paraId="500F59FE" w14:textId="77777777" w:rsidTr="00A0237A">
        <w:trPr>
          <w:cantSplit/>
          <w:trHeight w:val="1235"/>
          <w:jc w:val="center"/>
        </w:trPr>
        <w:tc>
          <w:tcPr>
            <w:tcW w:w="2055" w:type="dxa"/>
            <w:vAlign w:val="center"/>
          </w:tcPr>
          <w:p w14:paraId="120556A4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学校审核意见</w:t>
            </w:r>
          </w:p>
        </w:tc>
        <w:tc>
          <w:tcPr>
            <w:tcW w:w="7192" w:type="dxa"/>
            <w:vAlign w:val="center"/>
          </w:tcPr>
          <w:p w14:paraId="71D9832E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408A5EFE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76B03AD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7F78CFAC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58C3F2CB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70463294" w14:textId="77777777" w:rsidR="001177BB" w:rsidRDefault="001177BB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  <w:tr w:rsidR="001177BB" w14:paraId="0FDA7399" w14:textId="77777777" w:rsidTr="00A0237A">
        <w:trPr>
          <w:cantSplit/>
          <w:trHeight w:val="1192"/>
          <w:jc w:val="center"/>
        </w:trPr>
        <w:tc>
          <w:tcPr>
            <w:tcW w:w="2055" w:type="dxa"/>
            <w:vAlign w:val="center"/>
          </w:tcPr>
          <w:p w14:paraId="77FC336C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</w:t>
            </w:r>
          </w:p>
          <w:p w14:paraId="214DA162" w14:textId="77777777" w:rsidR="001177BB" w:rsidRDefault="001177BB" w:rsidP="00A0237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vAlign w:val="center"/>
          </w:tcPr>
          <w:p w14:paraId="3A34FCDA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1DD4FF47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0F521698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</w:p>
          <w:p w14:paraId="5B3989DA" w14:textId="77777777" w:rsidR="001177BB" w:rsidRDefault="001177BB" w:rsidP="00A0237A">
            <w:pPr>
              <w:spacing w:line="320" w:lineRule="exact"/>
              <w:ind w:firstLineChars="1900" w:firstLine="456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496A58B8" w14:textId="77777777" w:rsidR="001177BB" w:rsidRDefault="001177BB" w:rsidP="00A0237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14:paraId="5A067126" w14:textId="77777777" w:rsidR="00BC2F15" w:rsidRDefault="00BC2F15"/>
    <w:sectPr w:rsidR="00BC2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Noto Sans CJK SC"/>
    <w:charset w:val="00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BB"/>
    <w:rsid w:val="00105136"/>
    <w:rsid w:val="001177BB"/>
    <w:rsid w:val="001C3808"/>
    <w:rsid w:val="005A41E3"/>
    <w:rsid w:val="00767FE6"/>
    <w:rsid w:val="00BC2F15"/>
    <w:rsid w:val="00E96CDF"/>
    <w:rsid w:val="00E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3899"/>
  <w15:chartTrackingRefBased/>
  <w15:docId w15:val="{B02340D8-9E31-41B7-B570-03E2A2E2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7BB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177BB"/>
    <w:pPr>
      <w:spacing w:after="120"/>
    </w:pPr>
    <w:rPr>
      <w:szCs w:val="24"/>
    </w:rPr>
  </w:style>
  <w:style w:type="character" w:customStyle="1" w:styleId="a4">
    <w:name w:val="正文文本 字符"/>
    <w:basedOn w:val="a0"/>
    <w:link w:val="a3"/>
    <w:rsid w:val="001177BB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2023-12-21T10:51:00Z</dcterms:created>
  <dcterms:modified xsi:type="dcterms:W3CDTF">2023-12-21T10:52:00Z</dcterms:modified>
</cp:coreProperties>
</file>