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99" w:rsidRDefault="00A80E99" w:rsidP="00A80E99">
      <w:pPr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kern w:val="0"/>
          <w:sz w:val="32"/>
          <w:szCs w:val="32"/>
        </w:rPr>
        <w:t>附件4</w:t>
      </w:r>
    </w:p>
    <w:p w:rsidR="00A80E99" w:rsidRDefault="00A80E99" w:rsidP="00A80E99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实验项目信息表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1418"/>
        <w:gridCol w:w="2020"/>
        <w:gridCol w:w="2340"/>
      </w:tblGrid>
      <w:tr w:rsidR="00A80E99" w:rsidTr="00EE6649">
        <w:trPr>
          <w:trHeight w:hRule="exact" w:val="71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参赛项目名称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推荐学院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45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参赛者</w:t>
            </w:r>
          </w:p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姓    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从事专业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45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职    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45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性    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电子邮箱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62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移动电话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通讯地址</w:t>
            </w:r>
          </w:p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(含邮编)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74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相关实验课程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vanish/>
                <w:kern w:val="0"/>
                <w:sz w:val="24"/>
              </w:rPr>
              <w:t>x</w:t>
            </w:r>
            <w:r>
              <w:rPr>
                <w:rFonts w:ascii="楷体_GB2312" w:eastAsia="楷体_GB2312" w:hint="eastAsia"/>
                <w:kern w:val="0"/>
                <w:sz w:val="24"/>
              </w:rPr>
              <w:t>名    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学时(课内+课外)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67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面向专业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学生年级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7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决赛实验示范内容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12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决赛时配合实验教学所需学生人数等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val="16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现场实验示范</w:t>
            </w:r>
            <w:proofErr w:type="gramStart"/>
            <w:r>
              <w:rPr>
                <w:rFonts w:ascii="楷体_GB2312" w:eastAsia="楷体_GB2312" w:hint="eastAsia"/>
                <w:kern w:val="0"/>
                <w:sz w:val="24"/>
              </w:rPr>
              <w:t>需要主办</w:t>
            </w:r>
            <w:proofErr w:type="gramEnd"/>
            <w:r>
              <w:rPr>
                <w:rFonts w:ascii="楷体_GB2312" w:eastAsia="楷体_GB2312" w:hint="eastAsia"/>
                <w:kern w:val="0"/>
                <w:sz w:val="24"/>
              </w:rPr>
              <w:t>方提供的条件(电源等)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113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决赛时不能现场演示的理由</w:t>
            </w:r>
          </w:p>
        </w:tc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48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参赛使用自制仪器设备情况说明（如无，可不填此项）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自制仪器名称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79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自制仪器功能说明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  <w:tr w:rsidR="00A80E99" w:rsidTr="00EE6649">
        <w:trPr>
          <w:trHeight w:hRule="exact" w:val="5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widowControl/>
              <w:jc w:val="left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E99" w:rsidRDefault="00A80E99" w:rsidP="00EE6649">
            <w:pPr>
              <w:jc w:val="center"/>
              <w:rPr>
                <w:rFonts w:ascii="楷体_GB2312" w:eastAsia="楷体_GB2312"/>
                <w:kern w:val="0"/>
                <w:sz w:val="24"/>
              </w:rPr>
            </w:pPr>
            <w:r>
              <w:rPr>
                <w:rFonts w:ascii="楷体_GB2312" w:eastAsia="楷体_GB2312" w:hint="eastAsia"/>
                <w:kern w:val="0"/>
                <w:sz w:val="24"/>
              </w:rPr>
              <w:t>自制仪器应用情况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99" w:rsidRDefault="00A80E99" w:rsidP="00EE6649">
            <w:pPr>
              <w:rPr>
                <w:rFonts w:ascii="楷体_GB2312" w:eastAsia="楷体_GB2312"/>
                <w:kern w:val="0"/>
                <w:sz w:val="24"/>
              </w:rPr>
            </w:pPr>
          </w:p>
        </w:tc>
      </w:tr>
    </w:tbl>
    <w:p w:rsidR="00A80E99" w:rsidRDefault="00A80E99" w:rsidP="00A80E99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备注：如果实验不能够现场示范，可携带实验示范录像参赛。</w:t>
      </w:r>
    </w:p>
    <w:p w:rsidR="00FF1766" w:rsidRDefault="00FF1766" w:rsidP="00A80E99"/>
    <w:sectPr w:rsidR="00FF1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99"/>
    <w:rsid w:val="00A80E99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DaDiGhost.Com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1</cp:revision>
  <dcterms:created xsi:type="dcterms:W3CDTF">2018-10-08T01:46:00Z</dcterms:created>
  <dcterms:modified xsi:type="dcterms:W3CDTF">2018-10-08T01:47:00Z</dcterms:modified>
</cp:coreProperties>
</file>