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FBAC8" w14:textId="6A37C40F" w:rsidR="007E6238" w:rsidRPr="00617D5B" w:rsidRDefault="007E6238" w:rsidP="007E6238">
      <w:pPr>
        <w:spacing w:line="360" w:lineRule="auto"/>
        <w:rPr>
          <w:rFonts w:ascii="黑体" w:eastAsia="黑体" w:hAnsi="黑体" w:cs="仿宋"/>
          <w:b/>
          <w:color w:val="222222"/>
          <w:sz w:val="32"/>
          <w:szCs w:val="32"/>
          <w:shd w:val="clear" w:color="auto" w:fill="FFFFFF"/>
          <w:lang w:eastAsia="zh-CN"/>
        </w:rPr>
      </w:pPr>
      <w:r w:rsidRPr="00617D5B">
        <w:rPr>
          <w:rFonts w:ascii="黑体" w:eastAsia="黑体" w:hAnsi="黑体" w:cs="仿宋" w:hint="eastAsia"/>
          <w:bCs/>
          <w:color w:val="222222"/>
          <w:sz w:val="32"/>
          <w:szCs w:val="32"/>
          <w:shd w:val="clear" w:color="auto" w:fill="FFFFFF"/>
          <w:lang w:eastAsia="zh-CN"/>
        </w:rPr>
        <w:t>附件</w:t>
      </w:r>
      <w:r w:rsidR="00BE0FB2">
        <w:rPr>
          <w:rFonts w:ascii="黑体" w:eastAsia="黑体" w:hAnsi="黑体" w:cs="仿宋" w:hint="eastAsia"/>
          <w:bCs/>
          <w:color w:val="222222"/>
          <w:sz w:val="32"/>
          <w:szCs w:val="32"/>
          <w:shd w:val="clear" w:color="auto" w:fill="FFFFFF"/>
          <w:lang w:eastAsia="zh-CN"/>
        </w:rPr>
        <w:t>2</w:t>
      </w:r>
    </w:p>
    <w:p w14:paraId="588D4FAA" w14:textId="77777777" w:rsidR="007E6238" w:rsidRPr="001721A0" w:rsidRDefault="007E6238" w:rsidP="007E6238">
      <w:pPr>
        <w:spacing w:line="360" w:lineRule="auto"/>
        <w:jc w:val="center"/>
        <w:rPr>
          <w:rFonts w:ascii="方正小标宋简体" w:eastAsia="方正小标宋简体" w:hAnsi="仿宋" w:cs="仿宋"/>
          <w:b/>
          <w:color w:val="222222"/>
          <w:sz w:val="36"/>
          <w:szCs w:val="36"/>
          <w:shd w:val="clear" w:color="auto" w:fill="FFFFFF"/>
          <w:lang w:eastAsia="zh-CN"/>
        </w:rPr>
      </w:pPr>
      <w:r>
        <w:rPr>
          <w:rFonts w:ascii="方正小标宋简体" w:eastAsia="方正小标宋简体" w:hAnsi="仿宋" w:cs="仿宋" w:hint="eastAsia"/>
          <w:b/>
          <w:color w:val="222222"/>
          <w:sz w:val="36"/>
          <w:szCs w:val="36"/>
          <w:shd w:val="clear" w:color="auto" w:fill="FFFFFF"/>
          <w:lang w:eastAsia="zh-CN"/>
        </w:rPr>
        <w:t>“</w:t>
      </w:r>
      <w:r w:rsidRPr="001721A0">
        <w:rPr>
          <w:rFonts w:ascii="方正小标宋简体" w:eastAsia="方正小标宋简体" w:hAnsi="仿宋" w:cs="仿宋" w:hint="eastAsia"/>
          <w:b/>
          <w:color w:val="222222"/>
          <w:sz w:val="36"/>
          <w:szCs w:val="36"/>
          <w:shd w:val="clear" w:color="auto" w:fill="FFFFFF"/>
          <w:lang w:eastAsia="zh-CN"/>
        </w:rPr>
        <w:t>寻梦百年”献礼建党100周年</w:t>
      </w:r>
    </w:p>
    <w:p w14:paraId="403611C3" w14:textId="77777777" w:rsidR="007E6238" w:rsidRPr="001721A0" w:rsidRDefault="007E6238" w:rsidP="007E6238">
      <w:pPr>
        <w:spacing w:line="360" w:lineRule="auto"/>
        <w:jc w:val="center"/>
        <w:rPr>
          <w:rFonts w:ascii="方正小标宋简体" w:eastAsia="方正小标宋简体" w:hAnsi="仿宋" w:cs="仿宋"/>
          <w:b/>
          <w:color w:val="222222"/>
          <w:sz w:val="36"/>
          <w:szCs w:val="36"/>
          <w:shd w:val="clear" w:color="auto" w:fill="FFFFFF"/>
          <w:lang w:eastAsia="zh-CN"/>
        </w:rPr>
      </w:pPr>
      <w:r w:rsidRPr="001721A0">
        <w:rPr>
          <w:rFonts w:ascii="方正小标宋简体" w:eastAsia="方正小标宋简体" w:hAnsi="仿宋" w:cs="仿宋" w:hint="eastAsia"/>
          <w:b/>
          <w:color w:val="222222"/>
          <w:sz w:val="36"/>
          <w:szCs w:val="36"/>
          <w:shd w:val="clear" w:color="auto" w:fill="FFFFFF"/>
          <w:lang w:eastAsia="zh-CN"/>
        </w:rPr>
        <w:t>寒假返家乡线上寻访社会实践专项活动申报汇总表</w:t>
      </w:r>
    </w:p>
    <w:p w14:paraId="755439FB" w14:textId="77777777" w:rsidR="007E6238" w:rsidRDefault="007E6238" w:rsidP="007E6238">
      <w:pPr>
        <w:spacing w:line="360" w:lineRule="auto"/>
        <w:ind w:firstLineChars="694" w:firstLine="1951"/>
        <w:rPr>
          <w:rFonts w:ascii="仿宋" w:eastAsia="仿宋" w:hAnsi="仿宋" w:cs="仿宋"/>
          <w:b/>
          <w:color w:val="222222"/>
          <w:sz w:val="28"/>
          <w:szCs w:val="28"/>
          <w:shd w:val="clear" w:color="auto" w:fill="FFFFFF"/>
          <w:lang w:eastAsia="zh-CN"/>
        </w:rPr>
      </w:pPr>
      <w:r>
        <w:rPr>
          <w:rFonts w:ascii="仿宋" w:eastAsia="仿宋" w:hAnsi="仿宋" w:cs="仿宋" w:hint="eastAsia"/>
          <w:b/>
          <w:color w:val="222222"/>
          <w:sz w:val="28"/>
          <w:szCs w:val="28"/>
          <w:shd w:val="clear" w:color="auto" w:fill="FFFFFF"/>
          <w:lang w:eastAsia="zh-CN"/>
        </w:rPr>
        <w:t>学院：         填表人：      联系方式：</w:t>
      </w:r>
    </w:p>
    <w:tbl>
      <w:tblPr>
        <w:tblpPr w:leftFromText="180" w:rightFromText="180" w:vertAnchor="text" w:horzAnchor="page" w:tblpX="1257" w:tblpY="388"/>
        <w:tblOverlap w:val="never"/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719"/>
        <w:gridCol w:w="1786"/>
        <w:gridCol w:w="1254"/>
        <w:gridCol w:w="2498"/>
        <w:gridCol w:w="1339"/>
        <w:gridCol w:w="1530"/>
        <w:gridCol w:w="1309"/>
        <w:gridCol w:w="757"/>
      </w:tblGrid>
      <w:tr w:rsidR="007E6238" w14:paraId="1CA1CB05" w14:textId="77777777" w:rsidTr="00BF7687">
        <w:trPr>
          <w:trHeight w:val="315"/>
        </w:trPr>
        <w:tc>
          <w:tcPr>
            <w:tcW w:w="918" w:type="dxa"/>
          </w:tcPr>
          <w:p w14:paraId="3B4151B6" w14:textId="77777777" w:rsidR="007E6238" w:rsidRDefault="007E6238" w:rsidP="00BF7687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22222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22222"/>
                <w:sz w:val="24"/>
                <w:shd w:val="clear" w:color="auto" w:fill="FFFFFF"/>
              </w:rPr>
              <w:t>序号</w:t>
            </w:r>
          </w:p>
        </w:tc>
        <w:tc>
          <w:tcPr>
            <w:tcW w:w="2719" w:type="dxa"/>
          </w:tcPr>
          <w:p w14:paraId="53E892F3" w14:textId="77777777" w:rsidR="007E6238" w:rsidRDefault="007E6238" w:rsidP="00BF7687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22222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22222"/>
                <w:sz w:val="24"/>
                <w:shd w:val="clear" w:color="auto" w:fill="FFFFFF"/>
              </w:rPr>
              <w:t>项目名称</w:t>
            </w:r>
          </w:p>
          <w:p w14:paraId="1C5A5A55" w14:textId="77777777" w:rsidR="007E6238" w:rsidRDefault="007E6238" w:rsidP="00BF7687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786" w:type="dxa"/>
          </w:tcPr>
          <w:p w14:paraId="5148317D" w14:textId="77777777" w:rsidR="007E6238" w:rsidRDefault="007E6238" w:rsidP="00BF7687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22222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22222"/>
                <w:sz w:val="24"/>
                <w:shd w:val="clear" w:color="auto" w:fill="FFFFFF"/>
              </w:rPr>
              <w:t>负责人姓名</w:t>
            </w:r>
          </w:p>
        </w:tc>
        <w:tc>
          <w:tcPr>
            <w:tcW w:w="1254" w:type="dxa"/>
          </w:tcPr>
          <w:p w14:paraId="599F749B" w14:textId="77777777" w:rsidR="007E6238" w:rsidRDefault="007E6238" w:rsidP="00BF7687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22222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22222"/>
                <w:sz w:val="24"/>
                <w:shd w:val="clear" w:color="auto" w:fill="FFFFFF"/>
              </w:rPr>
              <w:t>联系方式</w:t>
            </w:r>
          </w:p>
        </w:tc>
        <w:tc>
          <w:tcPr>
            <w:tcW w:w="2498" w:type="dxa"/>
          </w:tcPr>
          <w:p w14:paraId="5549433C" w14:textId="77777777" w:rsidR="007E6238" w:rsidRDefault="007E6238" w:rsidP="00BF7687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222222"/>
                <w:sz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22222"/>
                <w:sz w:val="24"/>
                <w:shd w:val="clear" w:color="auto" w:fill="FFFFFF"/>
                <w:lang w:eastAsia="zh-CN"/>
              </w:rPr>
              <w:t>被寻访人姓名（职务、荣誉称号等）</w:t>
            </w:r>
          </w:p>
        </w:tc>
        <w:tc>
          <w:tcPr>
            <w:tcW w:w="1339" w:type="dxa"/>
          </w:tcPr>
          <w:p w14:paraId="76A54855" w14:textId="77777777" w:rsidR="007E6238" w:rsidRDefault="007E6238" w:rsidP="00BF7687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22222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22222"/>
                <w:sz w:val="24"/>
                <w:shd w:val="clear" w:color="auto" w:fill="FFFFFF"/>
              </w:rPr>
              <w:t>寻访时间</w:t>
            </w:r>
          </w:p>
        </w:tc>
        <w:tc>
          <w:tcPr>
            <w:tcW w:w="1530" w:type="dxa"/>
          </w:tcPr>
          <w:p w14:paraId="3DD4E887" w14:textId="77777777" w:rsidR="007E6238" w:rsidRDefault="007E6238" w:rsidP="00BF7687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22222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22222"/>
                <w:sz w:val="24"/>
                <w:shd w:val="clear" w:color="auto" w:fill="FFFFFF"/>
              </w:rPr>
              <w:t>是否申报</w:t>
            </w:r>
          </w:p>
          <w:p w14:paraId="2BE9626E" w14:textId="77777777" w:rsidR="007E6238" w:rsidRDefault="007E6238" w:rsidP="00BF7687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22222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22222"/>
                <w:sz w:val="24"/>
                <w:shd w:val="clear" w:color="auto" w:fill="FFFFFF"/>
              </w:rPr>
              <w:t>重点团队</w:t>
            </w:r>
          </w:p>
        </w:tc>
        <w:tc>
          <w:tcPr>
            <w:tcW w:w="1309" w:type="dxa"/>
          </w:tcPr>
          <w:p w14:paraId="3371D234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b/>
                <w:bCs/>
                <w:color w:val="22222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22222"/>
                <w:sz w:val="24"/>
                <w:shd w:val="clear" w:color="auto" w:fill="FFFFFF"/>
              </w:rPr>
              <w:t>成果形式</w:t>
            </w:r>
          </w:p>
        </w:tc>
        <w:tc>
          <w:tcPr>
            <w:tcW w:w="757" w:type="dxa"/>
          </w:tcPr>
          <w:p w14:paraId="3099F03B" w14:textId="77777777" w:rsidR="007E6238" w:rsidRDefault="007E6238" w:rsidP="00BF7687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22222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22222"/>
                <w:sz w:val="24"/>
                <w:shd w:val="clear" w:color="auto" w:fill="FFFFFF"/>
              </w:rPr>
              <w:t>备注</w:t>
            </w:r>
          </w:p>
        </w:tc>
      </w:tr>
      <w:tr w:rsidR="007E6238" w14:paraId="25A8658A" w14:textId="77777777" w:rsidTr="00BF7687">
        <w:trPr>
          <w:trHeight w:val="315"/>
        </w:trPr>
        <w:tc>
          <w:tcPr>
            <w:tcW w:w="918" w:type="dxa"/>
          </w:tcPr>
          <w:p w14:paraId="05F65284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9" w:type="dxa"/>
          </w:tcPr>
          <w:p w14:paraId="55C8414F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6" w:type="dxa"/>
          </w:tcPr>
          <w:p w14:paraId="7E7E45BE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</w:tcPr>
          <w:p w14:paraId="4D468641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8" w:type="dxa"/>
          </w:tcPr>
          <w:p w14:paraId="25994BC0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9" w:type="dxa"/>
          </w:tcPr>
          <w:p w14:paraId="04FBB9F4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0" w:type="dxa"/>
          </w:tcPr>
          <w:p w14:paraId="481977C4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9" w:type="dxa"/>
          </w:tcPr>
          <w:p w14:paraId="141487E7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72AE5965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7E6238" w14:paraId="5F164148" w14:textId="77777777" w:rsidTr="00BF7687">
        <w:trPr>
          <w:trHeight w:val="315"/>
        </w:trPr>
        <w:tc>
          <w:tcPr>
            <w:tcW w:w="918" w:type="dxa"/>
          </w:tcPr>
          <w:p w14:paraId="484C1DB3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9" w:type="dxa"/>
          </w:tcPr>
          <w:p w14:paraId="2B1C2935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6" w:type="dxa"/>
          </w:tcPr>
          <w:p w14:paraId="72658D2C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</w:tcPr>
          <w:p w14:paraId="3CE5D6A8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8" w:type="dxa"/>
          </w:tcPr>
          <w:p w14:paraId="5868C6AB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9" w:type="dxa"/>
          </w:tcPr>
          <w:p w14:paraId="469A6D94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0" w:type="dxa"/>
          </w:tcPr>
          <w:p w14:paraId="2D6AB057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9" w:type="dxa"/>
          </w:tcPr>
          <w:p w14:paraId="70FBD0D2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0786F29E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7E6238" w14:paraId="3A8436BD" w14:textId="77777777" w:rsidTr="00BF7687">
        <w:trPr>
          <w:trHeight w:val="315"/>
        </w:trPr>
        <w:tc>
          <w:tcPr>
            <w:tcW w:w="918" w:type="dxa"/>
          </w:tcPr>
          <w:p w14:paraId="73D35599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9" w:type="dxa"/>
          </w:tcPr>
          <w:p w14:paraId="0D87C4BF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6" w:type="dxa"/>
          </w:tcPr>
          <w:p w14:paraId="2C939819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</w:tcPr>
          <w:p w14:paraId="353EC037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8" w:type="dxa"/>
          </w:tcPr>
          <w:p w14:paraId="4360BC3F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9" w:type="dxa"/>
          </w:tcPr>
          <w:p w14:paraId="7122948D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0" w:type="dxa"/>
          </w:tcPr>
          <w:p w14:paraId="56A9D2FE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9" w:type="dxa"/>
          </w:tcPr>
          <w:p w14:paraId="4C103828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2547473A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7E6238" w14:paraId="1E827CEE" w14:textId="77777777" w:rsidTr="00BF7687">
        <w:trPr>
          <w:trHeight w:val="315"/>
        </w:trPr>
        <w:tc>
          <w:tcPr>
            <w:tcW w:w="918" w:type="dxa"/>
          </w:tcPr>
          <w:p w14:paraId="7D34D31D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9" w:type="dxa"/>
          </w:tcPr>
          <w:p w14:paraId="6E93F34C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6" w:type="dxa"/>
          </w:tcPr>
          <w:p w14:paraId="3CE99CE0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</w:tcPr>
          <w:p w14:paraId="6934175D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8" w:type="dxa"/>
          </w:tcPr>
          <w:p w14:paraId="0E712A66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9" w:type="dxa"/>
          </w:tcPr>
          <w:p w14:paraId="267435D7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0" w:type="dxa"/>
          </w:tcPr>
          <w:p w14:paraId="53424814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9" w:type="dxa"/>
          </w:tcPr>
          <w:p w14:paraId="30D41257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52D05CBC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7E6238" w14:paraId="0925708B" w14:textId="77777777" w:rsidTr="00BF7687">
        <w:trPr>
          <w:trHeight w:val="315"/>
        </w:trPr>
        <w:tc>
          <w:tcPr>
            <w:tcW w:w="918" w:type="dxa"/>
          </w:tcPr>
          <w:p w14:paraId="0EFF67C4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9" w:type="dxa"/>
          </w:tcPr>
          <w:p w14:paraId="773C919B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6" w:type="dxa"/>
          </w:tcPr>
          <w:p w14:paraId="69AAEB7B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</w:tcPr>
          <w:p w14:paraId="5D18B768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8" w:type="dxa"/>
          </w:tcPr>
          <w:p w14:paraId="1840F5F0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9" w:type="dxa"/>
          </w:tcPr>
          <w:p w14:paraId="0F27B3E9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0" w:type="dxa"/>
          </w:tcPr>
          <w:p w14:paraId="012D9C35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9" w:type="dxa"/>
          </w:tcPr>
          <w:p w14:paraId="4DCE5753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7FF8DC39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7E6238" w14:paraId="40CF2691" w14:textId="77777777" w:rsidTr="00BF7687">
        <w:trPr>
          <w:trHeight w:val="315"/>
        </w:trPr>
        <w:tc>
          <w:tcPr>
            <w:tcW w:w="918" w:type="dxa"/>
          </w:tcPr>
          <w:p w14:paraId="7C5B4575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9" w:type="dxa"/>
          </w:tcPr>
          <w:p w14:paraId="548485D9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6" w:type="dxa"/>
          </w:tcPr>
          <w:p w14:paraId="7B0FC8D8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</w:tcPr>
          <w:p w14:paraId="2798FFB4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8" w:type="dxa"/>
          </w:tcPr>
          <w:p w14:paraId="33967256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9" w:type="dxa"/>
          </w:tcPr>
          <w:p w14:paraId="2DAD0DD5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0" w:type="dxa"/>
          </w:tcPr>
          <w:p w14:paraId="62F86DE2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9" w:type="dxa"/>
          </w:tcPr>
          <w:p w14:paraId="6F9C5835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5BF0D2AD" w14:textId="77777777" w:rsidR="007E6238" w:rsidRDefault="007E6238" w:rsidP="00BF7687">
            <w:pPr>
              <w:spacing w:line="360" w:lineRule="auto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</w:tbl>
    <w:p w14:paraId="3B15BDEA" w14:textId="66075BD8" w:rsidR="00F43207" w:rsidRDefault="007E6238">
      <w:pPr>
        <w:rPr>
          <w:lang w:eastAsia="zh-CN"/>
        </w:rPr>
      </w:pPr>
      <w:r>
        <w:rPr>
          <w:rFonts w:ascii="仿宋" w:eastAsia="仿宋" w:hAnsi="仿宋" w:cs="仿宋" w:hint="eastAsia"/>
          <w:color w:val="222222"/>
          <w:sz w:val="28"/>
          <w:szCs w:val="28"/>
          <w:shd w:val="clear" w:color="auto" w:fill="FFFFFF"/>
          <w:lang w:eastAsia="zh-CN"/>
        </w:rPr>
        <w:t>注：被寻访人信息和成果形式应尽量具体详细，项目申报后请团队负责人加入钉钉</w:t>
      </w:r>
    </w:p>
    <w:sectPr w:rsidR="00F43207" w:rsidSect="000B0B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36BB0" w14:textId="77777777" w:rsidR="002C1CEE" w:rsidRDefault="002C1CEE" w:rsidP="007E6238">
      <w:r>
        <w:separator/>
      </w:r>
    </w:p>
  </w:endnote>
  <w:endnote w:type="continuationSeparator" w:id="0">
    <w:p w14:paraId="18789613" w14:textId="77777777" w:rsidR="002C1CEE" w:rsidRDefault="002C1CEE" w:rsidP="007E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B9158" w14:textId="77777777" w:rsidR="002C1CEE" w:rsidRDefault="002C1CEE" w:rsidP="007E6238">
      <w:r>
        <w:separator/>
      </w:r>
    </w:p>
  </w:footnote>
  <w:footnote w:type="continuationSeparator" w:id="0">
    <w:p w14:paraId="6C5CAE4A" w14:textId="77777777" w:rsidR="002C1CEE" w:rsidRDefault="002C1CEE" w:rsidP="007E6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8F"/>
    <w:rsid w:val="000B0B1C"/>
    <w:rsid w:val="00220C8F"/>
    <w:rsid w:val="002C1CEE"/>
    <w:rsid w:val="007E6238"/>
    <w:rsid w:val="00931D30"/>
    <w:rsid w:val="00BE0FB2"/>
    <w:rsid w:val="00F4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64BCB"/>
  <w15:chartTrackingRefBased/>
  <w15:docId w15:val="{C932D0F6-BFFE-43DA-9D31-928C6345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23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23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7E62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23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7E62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浩栋</dc:creator>
  <cp:keywords/>
  <dc:description/>
  <cp:lastModifiedBy>张 浩栋</cp:lastModifiedBy>
  <cp:revision>4</cp:revision>
  <dcterms:created xsi:type="dcterms:W3CDTF">2021-02-07T13:27:00Z</dcterms:created>
  <dcterms:modified xsi:type="dcterms:W3CDTF">2021-02-09T14:08:00Z</dcterms:modified>
</cp:coreProperties>
</file>