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91504">
      <w:pPr>
        <w:spacing w:line="360" w:lineRule="auto"/>
        <w:ind w:firstLine="480" w:firstLineChars="200"/>
        <w:jc w:val="both"/>
        <w:rPr>
          <w:rFonts w:ascii="宋体" w:hAnsi="宋体" w:eastAsia="宋体" w:cs="宋体"/>
          <w:color w:val="19191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现将获奖名单公布如下：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586"/>
        <w:gridCol w:w="1302"/>
        <w:gridCol w:w="3357"/>
        <w:gridCol w:w="1258"/>
      </w:tblGrid>
      <w:tr w14:paraId="6E64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4436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0203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2023-2024学年第二学期优秀思政实践作品获奖名单</w:t>
            </w:r>
          </w:p>
        </w:tc>
      </w:tr>
      <w:tr w14:paraId="3A2C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BB76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2A52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组长姓名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EBEA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组员姓名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04A2C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奖项级别</w:t>
            </w:r>
          </w:p>
        </w:tc>
      </w:tr>
      <w:tr w14:paraId="6E4B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064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67F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唐靖宜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FC6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刘婉玲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、赵原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054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0C96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01B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87A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董家豪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0FEF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王子琛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蔡昊庭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周宇辉、张梦轩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詹安琪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丁蕾蕾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 w14:paraId="0B44E6B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余晨野 池玮瑭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B6B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52DA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EDD6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6CA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李佳杰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958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胡譞昊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沈益辉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童思恒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 w14:paraId="3B8EACD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项加恩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2A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7835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B927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4C4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陈锴伦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1AD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王雨拉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潘贝绮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3EE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471F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0C5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480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仵子建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626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金春瑶、潘文卓、汤奕恒、周亦翀、倪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A08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41E0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255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40C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童丽帆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860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张素素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史欣涵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张馨怡 </w:t>
            </w:r>
          </w:p>
          <w:p w14:paraId="75268BB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郑艺雯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6232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285F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543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10C8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王佳怡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037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朱雯婷、李洁、杨舒芮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905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7AEC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C66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07D7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周璇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A44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何晨瑶、赵睿、陈佳怡</w:t>
            </w:r>
          </w:p>
          <w:p w14:paraId="4A4207A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陈宇航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0FD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6647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26F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8E3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钟舒晗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1B5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董语欣 范思源 晏哲融 </w:t>
            </w:r>
          </w:p>
          <w:p w14:paraId="3C5B24D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吴宁漪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E00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46A0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0C3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EF6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姜陆晨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0E8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钟展毅、杨熠涛、王一轮</w:t>
            </w:r>
          </w:p>
          <w:p w14:paraId="144B8C4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陆嘉鑫、邵信浩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DCF0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7471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027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2ED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阮熙茹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9165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彭勇龙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王若彤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CE2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751F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FAB9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3D5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金家瑜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AEC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朱俊羽、陶曼璐、沈楠钧、章馨月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72F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4B2E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F45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EB2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方欣悦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8C1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杨曦娴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B29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2B8B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953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D69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单鑫垛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C3C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傅佳乐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马芯蕊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1E3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2342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321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4FA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陈卓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D3C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马昊、华雷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EC1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6C72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E85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062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吴逢怡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0FF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鲍恬静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467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1309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914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2886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陈瑶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9D8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陈芯怡、陈瑜萱、蒋宇琪、范耀煌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F58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4A5D2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8DC3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006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李馨怡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E60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冯可颖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、赵紫嫣、麻宇晴</w:t>
            </w:r>
          </w:p>
          <w:p w14:paraId="427438B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陈林荟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D19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4DEB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7B8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0FC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董西豪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8FB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徐杨洪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陈沛宇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马浩杰</w:t>
            </w:r>
          </w:p>
          <w:p w14:paraId="6FD19BC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徐佳安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8DD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3D07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518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A8B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金瑜好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469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王琳鑫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马知遥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杨坤泽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B2E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05FF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E68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D7A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倪浩宇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26C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胡程威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贾志明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徐霖杰</w:t>
            </w:r>
          </w:p>
          <w:p w14:paraId="444672D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金天硕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648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76A0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85F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CB0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翁琪月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61F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林爽、 王雨萱、李嘉彤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3AB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49CF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9E0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D07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吴慧芳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3BD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陆晨颖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邱婷婷</w:t>
            </w:r>
          </w:p>
          <w:p w14:paraId="0961CC9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潘思危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梁竣为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魏明哲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B0E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6356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8BE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7BE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金百川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FFC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陈嘉琪、吴忠吉、吴可颐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CF6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78D6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27A9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DA9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赵笛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5A3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王雨琪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、吴燚杭、张一冉</w:t>
            </w:r>
          </w:p>
          <w:p w14:paraId="535131C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蔡萌伊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4C4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6B49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368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AD2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叶宇晨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2D7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梁潇元、吴佳融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836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1B61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F60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7F1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邱可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AE1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邱可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F4D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3A14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649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A00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陈思妤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DEE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陈珂琪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徐严超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杨佳炫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FAD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4281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52F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2EA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祝天翔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CB1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邱正哲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邾宇凡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王伊宣</w:t>
            </w:r>
          </w:p>
          <w:p w14:paraId="1965620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张雪纯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ACD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6301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8D7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046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李莹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C09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吴慧灵、汪佳琪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793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1F68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A01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27C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陈姗妮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381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陈佳怡、蔡好雪、阮浏奕</w:t>
            </w:r>
          </w:p>
          <w:p w14:paraId="54EE627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郑焓潇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96F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3287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850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229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吕璟烨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BB7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BEF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244A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CF6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439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罗颖慧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D8D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罗颖慧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梁熳青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刘沛奇</w:t>
            </w:r>
          </w:p>
          <w:p w14:paraId="3B6766A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潘瑞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E48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5C6F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40D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092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赵世扬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6B2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王浪、叶宇祺、张昊天、勾凌峰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5CA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32DB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8F3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3B6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陈未晞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32B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卞夏怡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邵祉祺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76C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4657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AB4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334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蔡蝶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6D7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朱一平、刘思捷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董幸子 </w:t>
            </w:r>
          </w:p>
          <w:p w14:paraId="3F71418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金思瑜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070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2D00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162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8D3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李晨阳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58EB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曾颖滢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王珏方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吴凤凰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 w14:paraId="4092F56A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岳尔滢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陈妙筠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戴鹂萱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王莹菲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667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14:paraId="2AD0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815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247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余益静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A43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郑嘉怡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施苏芸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E8B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秀奖</w:t>
            </w:r>
          </w:p>
        </w:tc>
      </w:tr>
    </w:tbl>
    <w:p w14:paraId="6EC87D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5MjI1YmI1MDg3ZDRjZTFmY2ZkNDU2YTE5MTc1MDgifQ=="/>
  </w:docVars>
  <w:rsids>
    <w:rsidRoot w:val="003D4FEC"/>
    <w:rsid w:val="003D4FEC"/>
    <w:rsid w:val="006B493F"/>
    <w:rsid w:val="00712306"/>
    <w:rsid w:val="46EF3B59"/>
    <w:rsid w:val="6A7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757</Words>
  <Characters>794</Characters>
  <Lines>3</Lines>
  <Paragraphs>1</Paragraphs>
  <TotalTime>49</TotalTime>
  <ScaleCrop>false</ScaleCrop>
  <LinksUpToDate>false</LinksUpToDate>
  <CharactersWithSpaces>802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2024-06-26T11:56:00Z</dcterms:created>
  <dc:creator>ZGSU</dc:creator>
  <cp:lastModifiedBy>丹</cp:lastModifiedBy>
  <dcterms:modified xsi:type="dcterms:W3CDTF">2024-06-27T02:32:45Z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DAA001674D0E467E83DEBD970B50453C_13</vt:lpwstr>
  </property>
</Properties>
</file>