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Lines="100" w:line="240" w:lineRule="auto"/>
        <w:ind w:firstLine="142" w:firstLineChars="47"/>
        <w:jc w:val="center"/>
        <w:rPr>
          <w:rFonts w:ascii="宋体" w:hAnsi="宋体"/>
          <w:b/>
          <w:kern w:val="0"/>
          <w:sz w:val="30"/>
          <w:szCs w:val="30"/>
        </w:rPr>
      </w:pPr>
      <w:r>
        <w:rPr>
          <w:rFonts w:ascii="宋体" w:hAnsi="宋体"/>
          <w:b/>
          <w:kern w:val="0"/>
          <w:sz w:val="30"/>
          <w:szCs w:val="30"/>
        </w:rPr>
        <w:pict>
          <v:shape id="自选图形 44" o:spid="_x0000_s1026" o:spt="62" type="#_x0000_t62" style="position:absolute;left:0pt;margin-left:293.35pt;margin-top:-46.55pt;height:72.25pt;width:178.85pt;rotation:11796480f;z-index:251659264;mso-width-relative:page;mso-height-relative:page;" stroked="t" coordsize="21600,21600" o:gfxdata="UEsDBAoAAAAAAIdO4kAAAAAAAAAAAAAAAAAEAAAAZHJzL1BLAwQUAAAACACHTuJA68R7dtoAAAAK&#10;AQAADwAAAGRycy9kb3ducmV2LnhtbE2P3UrEMBCF7wXfIYzgjeym1bi2telCF1YQBOnqA2Sbsak2&#10;k5Jkf3x745VeDufjnG/q9dlO7Ig+jI4k5MsMGFLv9EiDhPe37aIAFqIirSZHKOEbA6yby4taVdqd&#10;qMPjLg4slVColAQT41xxHnqDVoWlm5FS9uG8VTGdfuDaq1MqtxO/zbIVt2qktGDUjBuD/dfuYCWI&#10;l7Z87T7bbYub4snfPHdOm07K66s8ewQW8Rz/YPjVT+rQJKe9O5AObJJwX6weEiphUd7lwBJRCiGA&#10;7VOUC+BNzf+/0PwAUEsDBBQAAAAIAIdO4kAbCfwAcwIAAMkEAAAOAAAAZHJzL2Uyb0RvYy54bWyt&#10;VM1u1DAQviPxDpbvNJtsstuumq2qrYqQClQtPIDXdhKD/7C9my0nbohn4MaRd4C3qQRvwdgb2hRu&#10;CB+sjGc8/ub7ZnJ8slMSbbnzwuga5wcTjLimhgnd1vj1q/Mnhxj5QDQj0mhe4xvu8cny8aPj3i54&#10;YTojGXcIkmi/6G2NuxDsIss87bgi/sBYrsHZGKdIANO1GXOkh+xKZsVkMst645h1hnLv4fRs78TL&#10;lL9pOA0vm8bzgGSNAVtIu0v7Ou7Z8pgsWkdsJ+gAg/wDCkWEhkfvUp2RQNDGib9SKUGd8aYJB9So&#10;zDSNoDzVANXkkz+que6I5akWIMfbO5r8/0tLX2wvHRKsxrMCI00UaPTj49efHz7dfv5+++0LKsvI&#10;UW/9AkKv7aWLVXp7Yehbj7RZdUS3/NQ503ecMECWx/jswYVoeLiK1v1zw+AFsgkm0bVrnELOgCz5&#10;5HASVzoGXtAuiXRzJxLfBUThsCjm+fSowoiC7yifV/MqvUgWMVlEZ50PT7lRKH7UuOes5Vdmo9kV&#10;tMOKSGk2IT1Dthc+JNXYUDphb3KMGiWhCbZEovm0mhZDk4xigKr7mKosygQB1B/FTMcx+Ww2mw8w&#10;h1eze6CJUiMFOxdSJsO165V0CCDU+Dyt4bIfh0mNeuCgKqpUzgOff5giURuFAfHGKZQIMH9SqBoP&#10;/O+DpB5EjLrt9Q+79W5ohbVhNyBnEg6mCuYfeO6Me49RD7NUY/9uQxzHSD7T0BJHeVnG4UtGWc0L&#10;MNzYsx57iKaQqsYBo/3nKuwHdmOdaLvYK6lcbU6hjRoRfvfbHtWAG+YlVTvMdhzIsZ2i7v9A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rxHt22gAAAAoBAAAPAAAAAAAAAAEAIAAAACIAAABkcnMv&#10;ZG93bnJldi54bWxQSwECFAAUAAAACACHTuJAGwn8AHMCAADJBAAADgAAAAAAAAABACAAAAApAQAA&#10;ZHJzL2Uyb0RvYy54bWxQSwUGAAAAAAYABgBZAQAADgY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21"/>
                    </w:rPr>
                    <w:t>论文采用A4纸打印。页边距：上3厘米，下2厘米，左3厘米，右2厘米；装订线1厘米。</w:t>
                  </w:r>
                </w:p>
              </w:txbxContent>
            </v:textbox>
          </v:shape>
        </w:pict>
      </w:r>
    </w:p>
    <w:p>
      <w:pPr>
        <w:spacing w:afterLines="100" w:line="240" w:lineRule="auto"/>
        <w:jc w:val="center"/>
        <w:rPr>
          <w:rFonts w:ascii="宋体" w:hAnsi="宋体"/>
          <w:b/>
          <w:bCs/>
          <w:sz w:val="56"/>
          <w:szCs w:val="56"/>
        </w:rPr>
      </w:pPr>
      <w:r>
        <w:rPr>
          <w:rFonts w:hint="eastAsia" w:ascii="宋体" w:hAnsi="宋体"/>
          <w:b/>
          <w:bCs/>
          <w:sz w:val="56"/>
          <w:szCs w:val="56"/>
        </w:rPr>
        <w:t>杭州电子科技大学信息工程学院</w:t>
      </w:r>
    </w:p>
    <w:p>
      <w:pPr>
        <w:spacing w:afterLines="100" w:line="240" w:lineRule="auto"/>
        <w:jc w:val="center"/>
        <w:rPr>
          <w:rFonts w:ascii="宋体" w:hAnsi="宋体"/>
          <w:b/>
          <w:bCs/>
          <w:spacing w:val="300"/>
          <w:sz w:val="56"/>
          <w:szCs w:val="56"/>
        </w:rPr>
      </w:pPr>
      <w:r>
        <w:rPr>
          <w:rFonts w:hint="eastAsia" w:ascii="宋体" w:hAnsi="宋体"/>
          <w:b/>
          <w:bCs/>
          <w:sz w:val="56"/>
          <w:szCs w:val="56"/>
        </w:rPr>
        <w:t>本科毕业论文</w:t>
      </w:r>
    </w:p>
    <w:p>
      <w:pPr>
        <w:spacing w:before="100" w:beforeAutospacing="1" w:after="100" w:afterAutospacing="1" w:line="24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pict>
          <v:shape id="AutoShape 25" o:spid="_x0000_s1082" o:spt="62" type="#_x0000_t62" style="position:absolute;left:0pt;margin-left:356.35pt;margin-top:28.35pt;height:160.9pt;width:148.5pt;rotation:11796480f;z-index:251660288;mso-width-relative:page;mso-height-relative:page;" stroked="t" coordsize="21600,21600" o:gfxdata="UEsDBAoAAAAAAIdO4kAAAAAAAAAAAAAAAAAEAAAAZHJzL1BLAwQUAAAACACHTuJA4hv4SdsAAAAL&#10;AQAADwAAAGRycy9kb3ducmV2LnhtbE2P3U7DMAxG75F4h8hI3CCWdLC1K3UnddKQkJBQBw+QNaYp&#10;NEmVZD+8PdkVXNmWjz4fV+uzGdmRfBicRchmAhjZzqnB9ggf79v7AliI0io5OksIPxRgXV9fVbJU&#10;7mRbOu5iz1KIDaVE0DFOJeeh02RkmLmJbNp9Om9kTKPvufLylMLNyOdCLLmRg00XtJxoo6n73h0M&#10;wuNrs3prv5ptQ5vi2d+9tE7pFvH2JhNPwCKd4x8MF/2kDnVy2ruDVYGNCHk2zxOKsFimegGEWKVu&#10;j/CQFwvgdcX//1D/AlBLAwQUAAAACACHTuJAddIMmVoCAADHBAAADgAAAGRycy9lMm9Eb2MueG1s&#10;rVTbbtQwEH1H4h8sv9NcNtluo81W1VaLkApULXyA13YSg2/Y3s2Wr2fsTUuABySEH6yMZ3w8c85M&#10;1tcnJdGROy+MbnFxkWPENTVM6L7Fnz/t3qww8oFoRqTRvMVP3OPrzetX69E2vDSDkYw7BCDaN6Nt&#10;8RCCbbLM04Er4i+M5RqcnXGKBDBdnzFHRkBXMivzfJmNxjHrDOXew+nt2Yk3Cb/rOA0fu87zgGSL&#10;IbeQdpf2fdyzzZo0vSN2EHRKg/xDFooIDY++QN2SQNDBiT+glKDOeNOFC2pUZrpOUJ5qgGqK/Ldq&#10;HgdieaoFyPH2hSb//2Dph+O9Q4K1eFlgpIkCjW4OwaSnUVlHgkbrG4h7tPculujtnaFfPdJmOxDd&#10;8xvnzDhwwiCtIsZnv1yIhoeraD++NwzgCcAnrk6dU8gZ0KTIV3lc6RhIQaek0NOLQvwUEIXDYrWq&#10;r2oQkoKvzKtFtUgaZqSJaDE963x4y41C8aPFI2c9fzAHzR6gGbZESnMI6R1yvPMhacamwgn7AiR0&#10;SkILHIlEl4t6UU4tMosp5zF1VVaJJdB+FrOYxxTL5fIyMUOa6VVI+DnRxKmRgu2ElMlw/X4rHYIU&#10;WrxLa7rs52FSo7HFVzWI9DeIxG1UBtSbQygRYPqkUC2eBDgHST2pGIU7N0A47U9TL+wNewI9k3Ig&#10;BUw/8DwY9x2jESapxf7bgTiOkXynoSeuiqqKo5eMqr4swXBzz37uIZoCVIsDRufPbTiP68E60Q+x&#10;WVK52sQ27UR4brhzVlPeMC2p2mmy4zjO7RT18/+z+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i&#10;G/hJ2wAAAAsBAAAPAAAAAAAAAAEAIAAAACIAAABkcnMvZG93bnJldi54bWxQSwECFAAUAAAACACH&#10;TuJAddIMmVoCAADHBAAADgAAAAAAAAABACAAAAAqAQAAZHJzL2Uyb0RvYy54bWxQSwUGAAAAAAYA&#10;BgBZAQAA9gU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21"/>
                    </w:rPr>
                    <w:t>封面分为毕业设计和毕业论文两类，文史经管类一般是毕业论文，填写的内容均为楷体小三号字(英语论文字体一律用Times New Roman )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bCs/>
          <w:sz w:val="44"/>
          <w:szCs w:val="44"/>
        </w:rPr>
        <w:t>（20××届）</w:t>
      </w:r>
    </w:p>
    <w:tbl>
      <w:tblPr>
        <w:tblStyle w:val="21"/>
        <w:tblW w:w="87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  <w:gridCol w:w="68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题目</w:t>
            </w:r>
          </w:p>
        </w:tc>
        <w:tc>
          <w:tcPr>
            <w:tcW w:w="6886" w:type="dxa"/>
            <w:tcBorders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</w:t>
            </w: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30"/>
                <w:szCs w:val="30"/>
                <w:lang w:val="en-US" w:eastAsia="zh-CN"/>
              </w:rPr>
              <w:t>中文题目在上，英文题目在下</w:t>
            </w:r>
            <w:r>
              <w:rPr>
                <w:rFonts w:hint="eastAsia" w:ascii="楷体" w:hAnsi="楷体" w:eastAsia="楷体"/>
                <w:sz w:val="30"/>
                <w:szCs w:val="3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学院名称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 xml:space="preserve">XXX(楷体小三号字)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专业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班级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XXX(楷体小三号字,写9位数字班级号)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学号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学生姓名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指导教师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XXX(楷体小三号字)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63" w:type="dxa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完成日期</w:t>
            </w:r>
          </w:p>
        </w:tc>
        <w:tc>
          <w:tcPr>
            <w:tcW w:w="68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20××年5月</w:t>
            </w:r>
          </w:p>
        </w:tc>
      </w:tr>
    </w:tbl>
    <w:p>
      <w:pPr>
        <w:spacing w:line="360" w:lineRule="auto"/>
        <w:jc w:val="center"/>
      </w:pPr>
    </w:p>
    <w:p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>
      <w:pPr>
        <w:spacing w:line="480" w:lineRule="auto"/>
        <w:jc w:val="center"/>
        <w:rPr>
          <w:b/>
          <w:sz w:val="32"/>
          <w:szCs w:val="32"/>
        </w:rPr>
      </w:pPr>
    </w:p>
    <w:p>
      <w:pPr>
        <w:spacing w:line="480" w:lineRule="auto"/>
        <w:jc w:val="center"/>
        <w:rPr>
          <w:b/>
          <w:sz w:val="32"/>
          <w:szCs w:val="32"/>
        </w:rPr>
      </w:pPr>
    </w:p>
    <w:p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AutoShape 56" o:spid="_x0000_s1081" o:spt="62" type="#_x0000_t62" style="position:absolute;left:0pt;margin-left:336.1pt;margin-top:60.45pt;height:208.15pt;width:150pt;rotation:11796480f;z-index:251682816;mso-width-relative:page;mso-height-relative:page;" stroked="t" coordsize="21600,21600" o:gfxdata="UEsDBAoAAAAAAIdO4kAAAAAAAAAAAAAAAAAEAAAAZHJzL1BLAwQUAAAACACHTuJActUit9kAAAAL&#10;AQAADwAAAGRycy9kb3ducmV2LnhtbE2PsU7DMBCGdyTewTokNmonFWkb4nRAqsQAA4WhbG58xKHx&#10;OYrdtH17DhYY7/5P/31Xrc++FxOOsQukIZspEEhNsB21Gt7fNndLEDEZsqYPhBouGGFdX19VprTh&#10;RK84bVMruIRiaTS4lIZSytg49CbOwoDE2WcYvUk8jq20ozlxue9lrlQhvemILzgz4KPD5rA9eg1P&#10;H7smHoo27Jbzl0v2PGUOvzZa395k6gFEwnP6g+FHn9WhZqd9OJKNotdQLPKcUQ5ytQLBxOp3s9dw&#10;P1/kIOtK/v+h/gZQSwMEFAAAAAgAh07iQMhuuttaAgAAxwQAAA4AAABkcnMvZTJvRG9jLnhtbK1U&#10;227bMAx9H7B/EPS++tLYbYI6RZGiw4BuK9rtAxRJtrXJoiYpcbqvH6V4qbu9DdODYIrUEXkO6avr&#10;w6DJXjqvwDS0OMspkYaDUKZr6Ncvd+8uKfGBGcE0GNnQZ+np9frtm6vRrmQJPWghHUEQ41ejbWgf&#10;gl1lmee9HJg/AysNOltwAwtoui4Tjo2IPuiszPM6G8EJ64BL7/H09uik64TftpKHz23rZSC6oZhb&#10;SLtL+zbu2fqKrTrHbK/4lAb7hywGpgw+eoK6ZYGRnVN/QQ2KO/DQhjMOQwZtq7hMNWA1Rf5HNU89&#10;szLVguR4e6LJ/z9Y/mn/4IgSDa2RHsMG1OhmFyA9Tao6EjRav8K4J/vgYone3gP/7omBTc9MJ2+c&#10;g7GXTGBaRYzPXl2IhserZDt+BIHwDOETV4fWDcQBalLkl3lc6RhJIYek0PNJIXkIhONhscyrGEc4&#10;+sp6cV7lVXqSrSJaTM86H95LGEj8aOgoRScfYWfEIzbDhmkNu5DeYft7H5JmYiqciW8FJe2gsQX2&#10;TJOL83KZGEBdZzHlPKYq80U5tdEs5nweU9R1fTGlOb2avSSaOAWtxJ3SOhmu2260I5hCQ+/Smi77&#10;eZg2ZGzosiqrVM4rn38NkbiNyqB6c4hBBZw+rYaGTgIcg7SZVIzCHRsgHLaHqRe2IJ5Rz6QcSoHT&#10;jzz34H5SMuIkNdT/2DEnKdEfDPbEslgs4uglY1FdlGi4uWc79zDDEaqhgZLj5yYcx3Vnner62Cyp&#10;XAOxTVsVfjfcMaspb5yWVO002XEc53aKevn/r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tUi&#10;t9kAAAALAQAADwAAAAAAAAABACAAAAAiAAAAZHJzL2Rvd25yZXYueG1sUEsBAhQAFAAAAAgAh07i&#10;QMhuuttaAgAAxwQAAA4AAAAAAAAAAQAgAAAAKAEAAGRycy9lMm9Eb2MueG1sUEsFBgAAAAAGAAYA&#10;WQEAAPQFAAAAAAAA&#10;" adj="26632,22041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pStyle w:val="5"/>
                  </w:pPr>
                  <w:r>
                    <w:rPr>
                      <w:rFonts w:hint="eastAsia"/>
                    </w:rPr>
                    <w:t>标题2行或多余2行用倒三角排版</w:t>
                  </w:r>
                </w:p>
                <w:p>
                  <w:pPr>
                    <w:pStyle w:val="5"/>
                  </w:pPr>
                  <w:r>
                    <w:rPr>
                      <w:rFonts w:hint="eastAsia"/>
                    </w:rPr>
                    <w:t>尽量按意义群分行</w:t>
                  </w:r>
                </w:p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</w:rPr>
                    <w:t>单倍行距，英文标题名词，</w:t>
                  </w:r>
                  <w:r>
                    <w:t>形容词，副词，动词首字母大写，介词，冠词，连词首字母小写。</w:t>
                  </w:r>
                  <w:r>
                    <w:rPr>
                      <w:rFonts w:hint="eastAsia"/>
                    </w:rPr>
                    <w:t>题除了冠词之外其他单词首字母大写。</w:t>
                  </w:r>
                </w:p>
              </w:txbxContent>
            </v:textbox>
          </v:shape>
        </w:pict>
      </w:r>
      <w:r>
        <w:rPr>
          <w:rFonts w:hint="eastAsia"/>
          <w:b/>
          <w:sz w:val="32"/>
          <w:szCs w:val="32"/>
        </w:rPr>
        <w:t xml:space="preserve">An Analysis of Images of Protagonists in </w:t>
      </w:r>
      <w:r>
        <w:rPr>
          <w:b/>
          <w:i/>
          <w:sz w:val="32"/>
          <w:szCs w:val="32"/>
        </w:rPr>
        <w:t>“</w:t>
      </w:r>
      <w:r>
        <w:rPr>
          <w:rFonts w:hint="eastAsia"/>
          <w:b/>
          <w:i/>
          <w:sz w:val="32"/>
          <w:szCs w:val="32"/>
        </w:rPr>
        <w:t>The Tale of Two Cities</w:t>
      </w:r>
      <w:r>
        <w:rPr>
          <w:b/>
          <w:i/>
          <w:sz w:val="32"/>
          <w:szCs w:val="32"/>
        </w:rPr>
        <w:t>”</w:t>
      </w:r>
      <w:r>
        <w:rPr>
          <w:rFonts w:hint="eastAsia"/>
          <w:b/>
          <w:sz w:val="32"/>
          <w:szCs w:val="32"/>
        </w:rPr>
        <w:t xml:space="preserve"> from the Perspective of Humanism</w:t>
      </w:r>
    </w:p>
    <w:p>
      <w:pPr>
        <w:spacing w:line="480" w:lineRule="auto"/>
        <w:ind w:firstLine="643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by</w:t>
      </w:r>
    </w:p>
    <w:p>
      <w:pPr>
        <w:spacing w:line="480" w:lineRule="auto"/>
        <w:ind w:firstLine="643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Zhong Yuwei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A Thesis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Submitted to Foreign Languages Department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 xml:space="preserve">in Partial Fulfillment of the Requirements 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 xml:space="preserve">for the Degree of </w:t>
      </w:r>
      <w:r>
        <w:rPr>
          <w:bCs/>
          <w:sz w:val="32"/>
          <w:szCs w:val="32"/>
        </w:rPr>
        <w:t>Bache</w:t>
      </w:r>
      <w:r>
        <w:rPr>
          <w:rFonts w:hint="eastAsia"/>
          <w:bCs/>
          <w:sz w:val="32"/>
          <w:szCs w:val="32"/>
        </w:rPr>
        <w:t>lo</w:t>
      </w:r>
      <w:r>
        <w:rPr>
          <w:bCs/>
          <w:sz w:val="32"/>
          <w:szCs w:val="32"/>
        </w:rPr>
        <w:t>r</w:t>
      </w:r>
      <w:r>
        <w:rPr>
          <w:rFonts w:hint="eastAsia"/>
          <w:bCs/>
          <w:sz w:val="32"/>
          <w:szCs w:val="32"/>
        </w:rPr>
        <w:t xml:space="preserve"> of Arts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 xml:space="preserve">under the Supervision of </w:t>
      </w: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Prof. * **</w:t>
      </w:r>
    </w:p>
    <w:p>
      <w:pPr>
        <w:spacing w:line="480" w:lineRule="auto"/>
        <w:rPr>
          <w:bCs/>
          <w:sz w:val="32"/>
          <w:szCs w:val="32"/>
        </w:rPr>
      </w:pPr>
    </w:p>
    <w:p>
      <w:pPr>
        <w:spacing w:line="480" w:lineRule="auto"/>
        <w:rPr>
          <w:bCs/>
          <w:sz w:val="32"/>
          <w:szCs w:val="32"/>
        </w:rPr>
      </w:pPr>
    </w:p>
    <w:p>
      <w:pPr>
        <w:spacing w:line="48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Hang</w:t>
      </w:r>
      <w:r>
        <w:rPr>
          <w:bCs/>
          <w:sz w:val="32"/>
          <w:szCs w:val="32"/>
        </w:rPr>
        <w:t>z</w:t>
      </w:r>
      <w:r>
        <w:rPr>
          <w:rFonts w:hint="eastAsia"/>
          <w:bCs/>
          <w:sz w:val="32"/>
          <w:szCs w:val="32"/>
        </w:rPr>
        <w:t>hou Dianzi University</w:t>
      </w:r>
      <w:r>
        <w:rPr>
          <w:bCs/>
          <w:sz w:val="32"/>
          <w:szCs w:val="32"/>
        </w:rPr>
        <w:t xml:space="preserve"> Information Engineering College</w:t>
      </w:r>
    </w:p>
    <w:p>
      <w:pPr>
        <w:spacing w:line="480" w:lineRule="auto"/>
        <w:jc w:val="center"/>
        <w:rPr>
          <w:rFonts w:hint="eastAsia" w:eastAsia="宋体"/>
          <w:bCs/>
          <w:sz w:val="32"/>
          <w:szCs w:val="32"/>
          <w:lang w:eastAsia="zh-CN"/>
        </w:rPr>
      </w:pPr>
      <w:r>
        <w:rPr>
          <w:rFonts w:hint="eastAsia"/>
          <w:bCs/>
          <w:sz w:val="32"/>
          <w:szCs w:val="32"/>
        </w:rPr>
        <w:t>May 20</w:t>
      </w:r>
      <w:r>
        <w:rPr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  <w:lang w:val="en-US" w:eastAsia="zh-CN"/>
        </w:rPr>
        <w:t>4</w:t>
      </w:r>
    </w:p>
    <w:p>
      <w:pPr>
        <w:ind w:firstLine="643"/>
        <w:jc w:val="center"/>
        <w:rPr>
          <w:rFonts w:ascii="黑体" w:eastAsia="黑体"/>
          <w:bCs/>
          <w:sz w:val="32"/>
          <w:szCs w:val="32"/>
        </w:rPr>
      </w:pPr>
    </w:p>
    <w:p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>
      <w:pPr>
        <w:ind w:firstLine="640" w:firstLineChars="200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keepNext/>
        <w:keepLines/>
        <w:pageBreakBefore/>
        <w:spacing w:beforeLines="200" w:afterLines="20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AutoShape 26" o:spid="_x0000_s1080" o:spt="62" type="#_x0000_t62" style="position:absolute;left:0pt;margin-left:335.65pt;margin-top:-18.05pt;height:92.1pt;width:181.25pt;rotation:11796480f;z-index:251661312;mso-width-relative:page;mso-height-relative:page;" stroked="t" coordsize="21600,21600" o:gfxdata="UEsDBAoAAAAAAIdO4kAAAAAAAAAAAAAAAAAEAAAAZHJzL1BLAwQUAAAACACHTuJAidnMk9wAAAAM&#10;AQAADwAAAGRycy9kb3ducmV2LnhtbE2Py07DMBBF90j8gzVIbFDrmKAQhTiVQO0CqSxou+jSjYc4&#10;xY8odh/w9Z2uYDejObpzbj07O8uOOMY+eAlimgFD3wbd+07CZr2YlMBiUl4rGzxK+MEIs+b2plaV&#10;Dif/icdV6hiF+FgpCSaloeI8tgaditMwoKfbVxidSrSOHdejOlG4s/wxywruVO/pg1EDvhlsv1cH&#10;J2G/eWjxdf1ryrldGL782O7n71sp7+9E9gIs4Tn9wXDVJ3VoyGkXDl5HZiUUzyInVMIkLwSwK5Hl&#10;ObXZ0fRUCuBNzf+XaC5QSwMEFAAAAAgAh07iQDzXTIZdAgAAxwQAAA4AAABkcnMvZTJvRG9jLnht&#10;bK1U227bMAx9H7B/EPS++pLESYw6RZGiw4BuK9rtAxRJtrXpNkmJ0339KMXpnO1tmB4EU6SOSJ5D&#10;X98clUQH7rwwusHFVY4R19QwobsGf/1y/26FkQ9EMyKN5g1+4R7fbN6+uR5szUvTG8m4QwCifT3Y&#10;Bvch2DrLPO25Iv7KWK7B2RqnSADTdRlzZAB0JbMyz6tsMI5ZZyj3Hk7vTk68Sfhty2n43LaeByQb&#10;DLmFtLu07+Keba5J3Tlie0HHNMg/ZKGI0PDoK9QdCQTtnfgLSgnqjDdtuKJGZaZtBeWpBqimyP+o&#10;5rknlqdaoDnevrbJ/z9Y+unw6JBgDV6sMdJEAUe3+2DS06isYoMG62uIe7aPLpbo7YOh3z3SZtsT&#10;3fFb58zQc8IgrSLGZxcXouHhKtoNHw0DeALwqVfH1inkDHBS5Ks8rnQMTUHHxNDLK0P8GBCFw3KW&#10;F6vlAiMKvqKo1tUycZiROqLF9Kzz4T03CsWPBg+cdfzJ7DV7AjFsiZRmH9I75PDgQ+KMjYUT9q3A&#10;qFUSJHAgEi2XxXo9SmQSU05jZqvZ6iyjScxsGlNUVbVMnSH1+CokfE409dRIwe6FlMlw3W4rHYIU&#10;Gnyf1njZT8OkRkOD14tykcq58PlLiNTbyAywN4VQIsD0SaEaPBJwCpJ6ZDESdxJAOO6OoxZ2hr0A&#10;n4k5mCmYfuhzb9xPjAaYpAb7H3viOEbygwZNrIv5PI5eMuaLZQmGm3p2Uw/RFKAaHDA6fW7DaVz3&#10;1omuj2JJ5WoTZdqKcBbcKasxb5iWVO042XEcp3aK+v3/2f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dnMk9wAAAAMAQAADwAAAAAAAAABACAAAAAiAAAAZHJzL2Rvd25yZXYueG1sUEsBAhQAFAAA&#10;AAgAh07iQDzXTIZdAgAAxwQAAA4AAAAAAAAAAQAgAAAAKwEAAGRycy9lMm9Eb2MueG1sUEsFBgAA&#10;AAAGAAYAWQEAAPoFAAAAAAAA&#10;" adj="27475,19090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全文除封面、封底无页眉外，均采用页眉“杭州电子科技大学信息工程学院本科毕业论文”，宋体五号字，居中。页眉距边界2厘米，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页脚距边界1厘米</w:t>
                  </w:r>
                  <w:r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>
        <w:rPr>
          <w:rFonts w:hint="eastAsia"/>
          <w:b/>
          <w:sz w:val="32"/>
          <w:szCs w:val="32"/>
        </w:rPr>
        <w:t>摘要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AutoShape 27" o:spid="_x0000_s1079" o:spt="62" type="#_x0000_t62" style="position:absolute;left:0pt;margin-left:225.3pt;margin-top:32.05pt;height:50.25pt;width:185.3pt;rotation:11796480f;z-index:251662336;mso-width-relative:page;mso-height-relative:page;" stroked="t" coordsize="21600,21600" o:gfxdata="UEsDBAoAAAAAAIdO4kAAAAAAAAAAAAAAAAAEAAAAZHJzL1BLAwQUAAAACACHTuJA1zGPiNgAAAAK&#10;AQAADwAAAGRycy9kb3ducmV2LnhtbE2PwU7DMBBE70j8g7VI3KjtEKySxqlEJRBHCPTQmxu7SYS9&#10;jmw3KX+POcFxNU8zb+vtxVkymxBHjxL4igEx2Hk9Yi/h8+P5bg0kJoVaWY9GwreJsG2ur2pVab/g&#10;u5nb1JNcgrFSEoaUporS2A3Gqbjyk8GcnXxwKuUz9FQHteRyZ2nBmKBOjZgXBjWZ3WC6r/bsJMTw&#10;dD/vbfm4vB1e9F4cdp6/tlLe3nC2AZLMJf3B8Kuf1aHJTkd/Rh2JlVA+MJFRCaLkQDKwLngB5JhJ&#10;UQqgTU3/v9D8AFBLAwQUAAAACACHTuJAaobCbFkCAADHBAAADgAAAGRycy9lMm9Eb2MueG1srVTb&#10;btswDH0fsH8Q9L76kjgXo05RpOgwoNuKdvsARZJtbbpNUuJ0X19KcTtnfRvmB0EUqSMeHtKXV0cl&#10;0YE7L4xucHGRY8Q1NUzorsHfv91+WGHkA9GMSKN5g5+4x1eb9+8uB1vz0vRGMu4QgGhfD7bBfQi2&#10;zjJPe66IvzCWa3C2xikSwHRdxhwZAF3JrMzzRTYYx6wzlHsPpzcnJ94k/LblNHxtW88Dkg2G3EJa&#10;XVp3cc02l6TuHLG9oGMa5B+yUERoePQV6oYEgvZOvIFSgjrjTRsuqFGZaVtBeeIAbIr8LzaPPbE8&#10;cYHiePtaJv//YOmXw71DgjW4AqU0UaDR9T6Y9DQql7FAg/U1xD3aexcpentn6E+PtNn2RHf82jkz&#10;9JwwSKuI8dnZhWh4uIp2w2fDAJ4AfKrVsXUKOQOaFPkqj186hqKgY1Lo6VUhfgyIwmE5q2azAoSk&#10;4FvMVsWySi+SOoLF7Kzz4SM3CsVNgwfOOv5g9po9QC9siZRmH9Iz5HDnQ5KMjbwJ+1Fg1CoJHXAg&#10;Es3XebUYO2QSU05jimUxW63fBs3OghaLRapkRurxWdi9ZJpqaqRgt0LKZLhut5UOQQ4Nvk3fSNJP&#10;w6RGQ4PXVVklPmc+fw6RahuVAfWmEEoEmD4pVINHAU5BUo8qRuFODRCOu+PYCzvDnkDPpBxIAdMP&#10;he6N+43RAJPUYP9rTxzHSH7S0BPrYj6Po5eMebUswXBTz27qIZoCVIMDRqftNpzGdW+d6PrYLImu&#10;NrFNWxFeGu6U1Zg3TEtiO052HMepnaL+/H82z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cxj4jY&#10;AAAACgEAAA8AAAAAAAAAAQAgAAAAIgAAAGRycy9kb3ducmV2LnhtbFBLAQIUABQAAAAIAIdO4kBq&#10;hsJsWQIAAMcEAAAOAAAAAAAAAAEAIAAAACcBAABkcnMvZTJvRG9jLnhtbFBLBQYAAAAABgAGAFkB&#10;AADyBQAAAAAA&#10;" adj="21396,47820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“摘要”黑体三号字，居中，单倍行距，段前2行，段后2行。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>
      <w:pPr>
        <w:ind w:firstLine="420" w:firstLineChars="200"/>
        <w:rPr>
          <w:rFonts w:ascii="宋体" w:hAnsi="宋体"/>
          <w:sz w:val="24"/>
        </w:rPr>
      </w:pPr>
      <w:r>
        <w:pict>
          <v:shape id="AutoShape 45" o:spid="_x0000_s1078" o:spt="62" type="#_x0000_t62" style="position:absolute;left:0pt;margin-left:237.25pt;margin-top:57.55pt;height:100.45pt;width:267pt;rotation:11796480f;z-index:251677696;mso-width-relative:page;mso-height-relative:page;" stroked="t" coordsize="21600,21600" o:gfxdata="UEsDBAoAAAAAAIdO4kAAAAAAAAAAAAAAAAAEAAAAZHJzL1BLAwQUAAAACACHTuJARaS6zdoAAAAM&#10;AQAADwAAAGRycy9kb3ducmV2LnhtbE2Py07DMBBF90j8gzVI7KhtSNsoxKlEJaASGyiRunXiIQ6N&#10;x1HsPvh73BUsZ+7RnTPl6uwGdsQp9J4UyJkAhtR601OnoP58vsuBhajJ6METKvjBAKvq+qrUhfEn&#10;+sDjNnYslVAotAIb41hwHlqLToeZH5FS9uUnp2Map46bSZ9SuRv4vRAL7nRP6YLVI64ttvvtwSnY&#10;xfBW7+u8+d4sXzfvL+Yp262tUrc3UjwCi3iOfzBc9JM6VMmp8QcygQ0KsmU2T2gK5FwCuxBC5GnV&#10;KHiQCwG8Kvn/J6pfUEsDBBQAAAAIAIdO4kBUs9B4WwIAAMcEAAAOAAAAZHJzL2Uyb0RvYy54bWyt&#10;VNtu2zAMfR+wfxD0vvoWJ01QpyhSZBjQbUW7fYAiybY23SYpcbqvL6W4ndO9DfODIIrU0SEP6avr&#10;o5LowJ0XRje4uMgx4poaJnTX4O/fth8uMfKBaEak0bzBT9zj6/X7d1eDXfHS9EYy7hCAaL8abIP7&#10;EOwqyzztuSL+wliuwdkap0gA03UZc2QAdCWzMs/n2WAcs85Q7j2c3p6ceJ3w25bT8LVtPQ9INhi4&#10;hbS6tO7imq2vyKpzxPaCjjTIP7BQRGh49BXqlgSC9k78BaUEdcabNlxQozLTtoLylANkU+Rvsnns&#10;ieUpFyiOt69l8v8Pln453DskWIPrBUaaKNDoZh9MehrN6ligwfoVxD3aexdT9PbO0J8eabPpie74&#10;jXNm6DlhQKuI8dnZhWh4uIp2w2fDAJ4AfKrVsXUKOQOaFPllHr90DEVBx6TQ06tC/BgQhcOqWuZL&#10;iEMUfEW5qBdFopiRVUSL9Kzz4SM3CsVNgwfOOv5g9po9QDNsiJRmH9I75HDnQ9KMjYkT9qPAqFUS&#10;WuBAJFpUdbUYW2QSU05j6qqsUtag/SSmmsYU8/k84QDN8VXYvRBNNTVSsK2QMhmu222kQ0Chwdv0&#10;pbJC6adhUqOhwcu6rFM6Zz5/DpFqG5V5A6FEgOmTQjV4FOAUJPWoYhTu1ADhuDuOvbAz7An0TMqB&#10;FDD9UOfeuN8YDTBJDfa/9sRxjOQnDT2xLGazOHrJmNWLEgw39eymHqIpQDU4YHTabsJpXPfWia6P&#10;zZLS1Sa2aSvCS8OdWI28YVpStuNkx3Gc2inqz/9n/Qx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F&#10;pLrN2gAAAAwBAAAPAAAAAAAAAAEAIAAAACIAAABkcnMvZG93bnJldi54bWxQSwECFAAUAAAACACH&#10;TuJAVLPQeFsCAADHBAAADgAAAAAAAAABACAAAAApAQAAZHJzL2Uyb0RvYy54bWxQSwUGAAAAAAYA&#10;BgBZAQAA9gUAAAAA&#10;" adj="26684,22298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中文摘要内容为宋体小四号字，行距为20磅。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摘要内容后下空一行打印“关键词”为黑体小四号字，其后关键词为宋体小四号字；行距为20磅。摘要内容和关键词都首行缩进2字符。</w:t>
                  </w:r>
                </w:p>
                <w:p>
                  <w:pPr>
                    <w:rPr>
                      <w:szCs w:val="21"/>
                    </w:rPr>
                  </w:pP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…………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约为400字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color w:val="0000FF"/>
          <w:sz w:val="24"/>
        </w:rPr>
        <w:t>（宋体，小四）</w:t>
      </w:r>
    </w:p>
    <w:p>
      <w:pPr>
        <w:ind w:firstLine="480"/>
      </w:pPr>
    </w:p>
    <w:p>
      <w:pPr>
        <w:ind w:firstLine="480"/>
        <w:rPr>
          <w:rFonts w:ascii="宋体" w:hAnsi="宋体"/>
          <w:color w:val="0000FF"/>
          <w:sz w:val="24"/>
        </w:rPr>
      </w:pPr>
      <w:r>
        <w:rPr>
          <w:rFonts w:hint="eastAsia" w:ascii="黑体" w:eastAsia="黑体"/>
          <w:bCs/>
          <w:sz w:val="24"/>
          <w:szCs w:val="28"/>
        </w:rPr>
        <w:t>关键词（</w:t>
      </w:r>
      <w:r>
        <w:rPr>
          <w:rFonts w:hint="eastAsia" w:ascii="黑体" w:eastAsia="黑体"/>
          <w:bCs/>
          <w:color w:val="0000FF"/>
          <w:sz w:val="24"/>
          <w:szCs w:val="28"/>
        </w:rPr>
        <w:t>黑体，小四</w:t>
      </w:r>
      <w:r>
        <w:rPr>
          <w:rFonts w:hint="eastAsia" w:ascii="黑体" w:eastAsia="黑体"/>
          <w:bCs/>
          <w:sz w:val="24"/>
          <w:szCs w:val="28"/>
        </w:rPr>
        <w:t>）：</w:t>
      </w:r>
      <w:r>
        <w:rPr>
          <w:rFonts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MACROBUTTON  AcceptAllChangesInDoc 单击此处添加关键词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MACROBUTTON  AcceptAllChangesInDoc 单击此处添加关键词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MACROBUTTON  AcceptAllChangesInDoc 单击此处添加关键词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； </w:t>
      </w:r>
      <w:r>
        <w:rPr>
          <w:rFonts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MACROBUTTON  AcceptAllChangesInDoc 单击此处添加关键词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color w:val="0000FF"/>
          <w:sz w:val="24"/>
        </w:rPr>
        <w:t xml:space="preserve"> (3-5个词)（宋体，小四）</w:t>
      </w:r>
    </w:p>
    <w:p>
      <w:pPr>
        <w:ind w:firstLine="480"/>
        <w:rPr>
          <w:rFonts w:ascii="宋体" w:hAnsi="宋体"/>
          <w:color w:val="0000FF"/>
          <w:sz w:val="24"/>
        </w:rPr>
      </w:pPr>
    </w:p>
    <w:p>
      <w:pPr>
        <w:numPr>
          <w:ilvl w:val="0"/>
          <w:numId w:val="1"/>
        </w:numPr>
        <w:ind w:left="482" w:firstLine="511"/>
        <w:rPr>
          <w:color w:val="0000FF"/>
          <w:sz w:val="24"/>
        </w:rPr>
      </w:pPr>
      <w:r>
        <w:rPr>
          <w:rFonts w:hint="eastAsia"/>
          <w:color w:val="0000FF"/>
          <w:sz w:val="24"/>
        </w:rPr>
        <w:t>中文摘要不含公式、图表和注释。论文摘要应采用第三人称的写法，力求文字精悍简练。</w:t>
      </w:r>
    </w:p>
    <w:p>
      <w:pPr>
        <w:numPr>
          <w:ilvl w:val="0"/>
          <w:numId w:val="1"/>
        </w:numPr>
        <w:ind w:left="482" w:firstLine="511"/>
        <w:rPr>
          <w:color w:val="0000FF"/>
          <w:sz w:val="24"/>
        </w:rPr>
      </w:pPr>
      <w:r>
        <w:rPr>
          <w:rFonts w:hint="eastAsia"/>
          <w:color w:val="0000FF"/>
          <w:sz w:val="24"/>
        </w:rPr>
        <w:t>论文摘要以简要文字介绍研究课题的目的、内容及主要结果。在论文摘要中，如有创造性成果或创新见解，可突出说明。中文摘要一般不超过400个汉字。</w:t>
      </w:r>
    </w:p>
    <w:p>
      <w:pPr>
        <w:numPr>
          <w:ilvl w:val="0"/>
          <w:numId w:val="1"/>
        </w:numPr>
        <w:ind w:left="482" w:firstLine="511"/>
        <w:rPr>
          <w:color w:val="0000FF"/>
          <w:sz w:val="24"/>
        </w:rPr>
      </w:pPr>
      <w:r>
        <w:rPr>
          <w:rFonts w:hint="eastAsia"/>
          <w:color w:val="0000FF"/>
          <w:sz w:val="24"/>
        </w:rPr>
        <w:t>关键词是供检索用的主题词条，应采用能覆盖毕业设计（论文）主要内容的通用技术词条（参照相应的技术术语标准）。关键词一般</w:t>
      </w:r>
      <w:r>
        <w:rPr>
          <w:rFonts w:hint="eastAsia" w:hAnsi="宋体"/>
          <w:color w:val="0000FF"/>
          <w:sz w:val="24"/>
        </w:rPr>
        <w:t>为</w:t>
      </w:r>
      <w:r>
        <w:rPr>
          <w:color w:val="0000FF"/>
          <w:sz w:val="24"/>
        </w:rPr>
        <w:t>3</w:t>
      </w:r>
      <w:r>
        <w:rPr>
          <w:rFonts w:hAnsi="宋体"/>
          <w:color w:val="0000FF"/>
          <w:sz w:val="24"/>
        </w:rPr>
        <w:t>～</w:t>
      </w:r>
      <w:r>
        <w:rPr>
          <w:color w:val="0000FF"/>
          <w:sz w:val="24"/>
        </w:rPr>
        <w:t>5</w:t>
      </w:r>
      <w:r>
        <w:rPr>
          <w:rFonts w:hint="eastAsia"/>
          <w:color w:val="0000FF"/>
          <w:sz w:val="24"/>
        </w:rPr>
        <w:t>个，每个关键词不超过5个字，关键词之间使用分号隔开，最后一个关键词后不打标点符号。</w:t>
      </w:r>
    </w:p>
    <w:p>
      <w:pPr>
        <w:ind w:firstLine="480"/>
        <w:rPr>
          <w:rFonts w:ascii="宋体" w:hAnsi="宋体"/>
          <w:color w:val="FF0000"/>
          <w:sz w:val="24"/>
        </w:rPr>
      </w:pPr>
    </w:p>
    <w:p>
      <w:pPr>
        <w:spacing w:beforeLines="200" w:afterLines="200" w:line="240" w:lineRule="auto"/>
        <w:jc w:val="center"/>
      </w:pPr>
    </w:p>
    <w:p/>
    <w:p/>
    <w:p/>
    <w:p/>
    <w:p/>
    <w:p>
      <w:pPr>
        <w:keepNext/>
        <w:keepLines/>
        <w:pageBreakBefore/>
        <w:spacing w:beforeLines="200" w:afterLines="20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>
        <w:rPr>
          <w:rFonts w:hint="eastAsia"/>
          <w:b/>
          <w:sz w:val="32"/>
          <w:szCs w:val="32"/>
        </w:rPr>
        <w:t>BSTRACT</w:t>
      </w:r>
    </w:p>
    <w:p>
      <w:pPr>
        <w:ind w:firstLine="482" w:firstLineChars="200"/>
        <w:jc w:val="center"/>
        <w:rPr>
          <w:sz w:val="24"/>
        </w:rPr>
      </w:pPr>
      <w:r>
        <w:rPr>
          <w:b/>
          <w:color w:val="0000FF"/>
          <w:sz w:val="24"/>
        </w:rPr>
        <w:pict>
          <v:shape id="AutoShape 42" o:spid="_x0000_s1077" o:spt="62" type="#_x0000_t62" style="position:absolute;left:0pt;margin-left:343.15pt;margin-top:-47.65pt;height:79.55pt;width:166.2pt;rotation:11796480f;z-index:251675648;mso-width-relative:page;mso-height-relative:page;" stroked="t" coordsize="21600,21600" o:gfxdata="UEsDBAoAAAAAAIdO4kAAAAAAAAAAAAAAAAAEAAAAZHJzL1BLAwQUAAAACACHTuJAeQMxv9kAAAAL&#10;AQAADwAAAGRycy9kb3ducmV2LnhtbE2PPU/DMBCGdyT+g3VIbK2dVoQQ4nTga6kYKCxs1/iIQ2M7&#10;2E5S+PW4E2x3eh+991y1OZqeTeRD56yEbCmAkW2c6mwr4e31cVEACxGtwt5ZkvBNATb1+VmFpXKz&#10;faFpF1uWSmwoUYKOcSg5D40mg2HpBrIp+3DeYEyrb7nyOKdy0/OVEDk32Nl0QeNAd5qaw240EoYJ&#10;H/T8uRr9Abc/9PX0vL1/j1JeXmTiFlikY/yD4aSf1KFOTns3WhVYLyEv8nVCJSxurtJwIkRWXAPb&#10;p2xdAK8r/v+H+hdQSwMEFAAAAAgAh07iQIT1KVFZAgAAxwQAAA4AAABkcnMvZTJvRG9jLnhtbK1U&#10;227cIBB9r9R/QLw3vmR3k6zijaKNUlVK2yhpP4AFbNMCQ4Fdb/r1HbCbOO1bVR6QhxkOZ+bM+PLq&#10;aDQ5SB8U2IZWJyUl0nIQynYN/frl9t05JSEyK5gGKxv6JAO92rx9czm4tayhBy2kJwhiw3pwDe1j&#10;dOuiCLyXhoUTcNKiswVvWETTd4XwbEB0o4u6LFfFAF44D1yGgKc3o5NuMn7bSh4/t22QkeiGIreY&#10;d5/3XdqLzSVbd565XvGJBvsHFoYpi48+Q92wyMjeq7+gjOIeArTxhIMpoG0VlzkHzKYq/8jmsWdO&#10;5lywOME9lyn8P1j+6XDviRINXa4oscygRtf7CPlpsqhTgQYX1hj36O59SjG4O+DfA7Gw7Znt5LX3&#10;MPSSCaRVpfji1YVkBLxKdsNHEAjPED7X6th6QzygJlV5XqaVj7Eo5JgVenpWSB4j4XhYV1V5tkAh&#10;OfoqrFh9vsxPsnVCS/ScD/G9BEPSR0MHKTr5AHsrHrAZtkxr2Mf8DjvchZg1E1PiTHyrKGmNxhY4&#10;ME0u6tUIj7rOYup5zGld1qdTG81iTucx1Wq1OptoTq8WL0RzTUErcau0zobvdlvtCVJo6G1e0+Uw&#10;D9OWDA29WNbLnM4rX3gNkWublEH15hBGRZw+rUxDJwHGIG0nFZNwYwPE4+449cIOxBPqmZVDKXD6&#10;sc49+J+UDDhJDQ0/9sxLSvQHiz1xUS2SYjEbi+VZjYafe3ZzD7McoRoaKRk/t3Ec173zqutTs+R0&#10;LaQ2bVX83XAjq4k3TkvOdprsNI5zO0e9/H8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5AzG/&#10;2QAAAAsBAAAPAAAAAAAAAAEAIAAAACIAAABkcnMvZG93bnJldi54bWxQSwECFAAUAAAACACHTuJA&#10;hPUpUVkCAADHBAAADgAAAAAAAAABACAAAAAoAQAAZHJzL2Uyb0RvYy54bWxQSwUGAAAAAAYABgBZ&#10;AQAA8wUAAAAA&#10;" adj="30820,177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 xml:space="preserve"> “</w:t>
                  </w:r>
                  <w:r>
                    <w:rPr>
                      <w:rFonts w:hint="eastAsia"/>
                      <w:szCs w:val="21"/>
                    </w:rPr>
                    <w:t>ABSTRACT”为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加粗三号字，</w:t>
                  </w:r>
                  <w:r>
                    <w:rPr>
                      <w:rFonts w:hint="eastAsia" w:ascii="宋体" w:hAnsi="宋体"/>
                      <w:szCs w:val="21"/>
                    </w:rPr>
                    <w:t>居中，单倍行距，段前2行，段后2行。</w:t>
                  </w:r>
                </w:p>
              </w:txbxContent>
            </v:textbox>
          </v:shape>
        </w:pict>
      </w:r>
      <w:r>
        <w:rPr>
          <w:rFonts w:hint="eastAsia"/>
          <w:b/>
          <w:color w:val="0000FF"/>
          <w:sz w:val="24"/>
        </w:rPr>
        <w:t>（标题</w:t>
      </w:r>
      <w:r>
        <w:rPr>
          <w:b/>
          <w:color w:val="0000FF"/>
          <w:sz w:val="24"/>
        </w:rPr>
        <w:t>Times New Roman</w:t>
      </w:r>
      <w:r>
        <w:rPr>
          <w:rFonts w:hint="eastAsia"/>
          <w:b/>
          <w:color w:val="0000FF"/>
          <w:sz w:val="24"/>
        </w:rPr>
        <w:t>，三号加粗）</w:t>
      </w:r>
    </w:p>
    <w:p>
      <w:pPr>
        <w:ind w:firstLine="480" w:firstLineChars="200"/>
        <w:rPr>
          <w:b/>
          <w:sz w:val="24"/>
        </w:rPr>
      </w:pPr>
      <w:r>
        <w:rPr>
          <w:sz w:val="24"/>
        </w:rPr>
        <w:t>XXXXXXXXXXXXXXXXXXXXXXXXXXXXXXXXXXXXXXXXXXXXXXXXX</w:t>
      </w:r>
    </w:p>
    <w:p>
      <w:pPr>
        <w:pStyle w:val="6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XXXXXXXXXXXXXXXXXXXXXXXXXXXXXXXXXXXXXXXXXXXXXXXXXXXXXXXXXXXXXXXXXXXXXXXXXXXXXXXXXXXXXXXXXXXXXXXXXXXXXXXXXXXXXXXXXXXXXXXXXXXXXXXXXXXXXXXXXXXXXXXXXXXXXXXXX</w:t>
      </w:r>
    </w:p>
    <w:p>
      <w:pPr>
        <w:rPr>
          <w:sz w:val="24"/>
        </w:rPr>
      </w:pPr>
      <w:r>
        <w:rPr>
          <w:rFonts w:ascii="Arial" w:hAnsi="Arial"/>
        </w:rPr>
        <w:pict>
          <v:shape id="AutoShape 43" o:spid="_x0000_s1076" o:spt="62" type="#_x0000_t62" style="position:absolute;left:0pt;margin-left:232pt;margin-top:4.75pt;height:140.65pt;width:233.85pt;rotation:11796480f;z-index:251676672;mso-width-relative:page;mso-height-relative:page;" stroked="t" coordsize="21600,21600" o:gfxdata="UEsDBAoAAAAAAIdO4kAAAAAAAAAAAAAAAAAEAAAAZHJzL1BLAwQUAAAACACHTuJAMvqEz9gAAAAJ&#10;AQAADwAAAGRycy9kb3ducmV2LnhtbE2PMU/DMBSEdyT+g/WQ2KidkrRNmpcOoEpMQAvdXfs1jojt&#10;KHba8u8xE4ynO919V2+utmdnGkPnHUI2E8DIKa871yJ8fmwfVsBClE7L3jtC+KYAm+b2ppaV9he3&#10;o/M+tiyVuFBJBBPjUHEelCErw8wP5JJ38qOVMcmx5XqUl1Ruez4XYsGt7FxaMHKgJ0Pqaz9ZhGJH&#10;r+10Wubq+c2/m0N4KdTWI97fZWINLNI1/oXhFz+hQ5OYjn5yOrAeIV/k6UtEKAtgyS8fsyWwI8K8&#10;FCvgTc3/P2h+AFBLAwQUAAAACACHTuJAUvJviFkCAADHBAAADgAAAGRycy9lMm9Eb2MueG1srVTb&#10;btswDH0fsH8Q9L44duLcUKcoUmQY0G1Fu32AIsm2Nt0mKXG6ry8le62zvg3zg2Ca1OEhD+mr67OS&#10;6MSdF0ZXOJ9MMeKaGiZ0U+Hv3/YfVhj5QDQj0mhe4Sfu8fX2/burzm54YVojGXcIQLTfdLbCbQh2&#10;k2WetlwRPzGWa3DWxikSwHRNxhzpAF3JrJhOF1lnHLPOUO49fL3tnXib8Oua0/C1rj0PSFYYuIV0&#10;unQe4pltr8imccS2gg40yD+wUERoSPoCdUsCQUcn3kApQZ3xpg4TalRm6lpQnmqAavLpX9U8tsTy&#10;VAs0x9uXNvn/B0u/nO4dEqzCZYmRJgo0ujkGk1Kj+Sw2qLN+A3GP9t7FEr29M/SnR9rsWqIbfuOc&#10;6VpOGNDKY3x2cSEaHq6iQ/fZMIAnAJ96da6dQs6AJvl0NY1P+gxNQeek0NOLQvwcEIWPxXqxXq2B&#10;KQVfvlwtCqAdU5JNRIv0rPPhIzcKxZcKd5w1/MEcNXuAYdgRKc0xpDzkdOdD0owNhRP2I8eoVhJG&#10;4EQkWs7mkKsfkVFMMY4pZ+Vq9TZmNo7JF4vFcqA5ZAXCf4imnhop2F5ImQzXHHbSIaBQ4X16hst+&#10;HCY16iq8LosylXPh85cQqbd9my7ClAiwfVKoCg8C9EFSDypG4foBCOfDGZxRzYNhT6BnUg52CrYf&#10;+twa9xujDjapwv7XkTiOkfykYSbW+XweVy8Z83JZgOHGnsPYQzQFqAoHjPrXXejX9WidaNo4LKlc&#10;beKY1iJExq+sBgO2JQ3FsNlxHcd2inr9/2y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L6hM/Y&#10;AAAACQEAAA8AAAAAAAAAAQAgAAAAIgAAAGRycy9kb3ducmV2LnhtbFBLAQIUABQAAAAIAIdO4kBS&#10;8m+IWQIAAMcEAAAOAAAAAAAAAAEAIAAAACcBAABkcnMvZTJvRG9jLnhtbFBLBQYAAAAABgAGAFkB&#10;AADyBQAAAAAA&#10;" adj="26675,22375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  <w:rPr>
                      <w:b/>
                      <w:color w:val="FF0000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英文摘要</w:t>
                  </w:r>
                  <w:r>
                    <w:rPr>
                      <w:rFonts w:hint="eastAsia" w:ascii="宋体" w:hAnsi="宋体"/>
                      <w:szCs w:val="21"/>
                    </w:rPr>
                    <w:t>内容为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小四号字，行距均为20磅。英文摘要内容后下空一行打印“</w:t>
                  </w:r>
                  <w:r>
                    <w:rPr>
                      <w:rFonts w:hint="eastAsia"/>
                      <w:szCs w:val="21"/>
                    </w:rPr>
                    <w:t>Keywords</w:t>
                  </w:r>
                  <w:r>
                    <w:rPr>
                      <w:rFonts w:hint="eastAsia" w:ascii="宋体" w:hAnsi="宋体"/>
                      <w:szCs w:val="21"/>
                    </w:rPr>
                    <w:t>”为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加粗小</w:t>
                  </w:r>
                  <w:r>
                    <w:rPr>
                      <w:rFonts w:hint="eastAsia" w:ascii="宋体" w:hAnsi="宋体"/>
                      <w:szCs w:val="21"/>
                    </w:rPr>
                    <w:t>四号字，其后关键词为小写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小四号字，行距均为20磅。</w:t>
                  </w:r>
                  <w:r>
                    <w:rPr>
                      <w:rFonts w:hint="eastAsia" w:ascii="宋体" w:hAnsi="宋体"/>
                      <w:b/>
                      <w:color w:val="FF0000"/>
                      <w:szCs w:val="21"/>
                    </w:rPr>
                    <w:t>摘要内容和关键词都首行缩进2字符。</w:t>
                  </w:r>
                </w:p>
                <w:p>
                  <w:pPr>
                    <w:ind w:firstLine="420" w:firstLineChars="200"/>
                    <w:rPr>
                      <w:szCs w:val="21"/>
                    </w:rPr>
                  </w:pP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sz w:val="24"/>
        </w:rPr>
        <w:t>XXXXXXXXXXXXXXXXXXXXXXXXXXXXXXXXXXXXXXXXXXXXXXXXXXXXXXXXXXXXXXXXXXXXXXXXXXXXXXXXXXXXXXXXXXXXXXXXXXXXXXXX</w:t>
      </w:r>
    </w:p>
    <w:p>
      <w:pPr>
        <w:rPr>
          <w:sz w:val="24"/>
        </w:rPr>
      </w:pPr>
      <w:r>
        <w:rPr>
          <w:sz w:val="24"/>
        </w:rPr>
        <w:t>XXXXXXXXXXXXXXXXXXXXXXXXXXXXXXXXXXXXXXXXXXXXXXXXXXXX</w:t>
      </w:r>
    </w:p>
    <w:p>
      <w:pPr>
        <w:pStyle w:val="28"/>
        <w:jc w:val="both"/>
        <w:rPr>
          <w:szCs w:val="24"/>
        </w:rPr>
      </w:pPr>
      <w:r>
        <w:rPr>
          <w:szCs w:val="24"/>
        </w:rPr>
        <w:t>XXXXXXXXXXXXXXXXXXXXXXXXXXXXXXXXXXXXXXXXXXXXXXXXXXXXXXXXXXXXXXXXXXXXXXXXXXXXXXXXXXXXXXXXXXXXXXXXXXXXXXXX</w:t>
      </w:r>
    </w:p>
    <w:p>
      <w:pPr>
        <w:pStyle w:val="28"/>
        <w:jc w:val="both"/>
        <w:rPr>
          <w:szCs w:val="24"/>
        </w:rPr>
      </w:pPr>
      <w:r>
        <w:rPr>
          <w:szCs w:val="24"/>
        </w:rPr>
        <w:t>XXXXXXXXXXXXXXXXXXXXXXXXXXXXXXXXXXXXXXXXXXXXXXXXXXXXXXXXXXXXXXXXXXXXXXXXXXXXXXXXXXXXXXXXXXXXXXXXXXXXXXXX</w:t>
      </w:r>
    </w:p>
    <w:p>
      <w:pPr>
        <w:pStyle w:val="28"/>
        <w:jc w:val="both"/>
        <w:rPr>
          <w:szCs w:val="24"/>
        </w:rPr>
      </w:pPr>
      <w:r>
        <w:rPr>
          <w:szCs w:val="24"/>
        </w:rPr>
        <w:t>XXXXXXXXXXXXXXXXXXXXXXXXXXXXXXXXXXXXXXXXXXXXXXXXXXXX</w:t>
      </w:r>
    </w:p>
    <w:p>
      <w:pPr>
        <w:ind w:firstLine="480"/>
        <w:rPr>
          <w:rFonts w:ascii="宋体" w:hAnsi="宋体"/>
          <w:color w:val="0000FF"/>
        </w:rPr>
      </w:pPr>
      <w:r>
        <w:rPr>
          <w:rFonts w:hint="eastAsia" w:ascii="宋体" w:hAnsi="宋体"/>
        </w:rPr>
        <w:t>…………</w:t>
      </w:r>
      <w:r>
        <w:rPr>
          <w:rFonts w:hint="eastAsia" w:ascii="宋体" w:hAnsi="宋体"/>
          <w:b/>
          <w:color w:val="0000FF"/>
          <w:sz w:val="24"/>
        </w:rPr>
        <w:t>（英文摘要正文，</w:t>
      </w:r>
      <w:r>
        <w:rPr>
          <w:rFonts w:ascii="宋体" w:hAnsi="宋体"/>
          <w:b/>
          <w:color w:val="0000FF"/>
          <w:sz w:val="24"/>
        </w:rPr>
        <w:t>Times New Roman</w:t>
      </w:r>
      <w:r>
        <w:rPr>
          <w:rFonts w:hint="eastAsia" w:ascii="宋体" w:hAnsi="宋体"/>
          <w:b/>
          <w:color w:val="0000FF"/>
          <w:sz w:val="24"/>
        </w:rPr>
        <w:t>，小四号）</w:t>
      </w:r>
    </w:p>
    <w:p>
      <w:pPr>
        <w:ind w:firstLine="480"/>
        <w:jc w:val="center"/>
        <w:rPr>
          <w:rFonts w:ascii="Arial" w:hAnsi="Arial"/>
        </w:rPr>
      </w:pPr>
    </w:p>
    <w:p>
      <w:pPr>
        <w:ind w:firstLine="482" w:firstLineChars="200"/>
        <w:rPr>
          <w:rFonts w:ascii="Arial" w:hAnsi="Arial"/>
          <w:color w:val="0000FF"/>
        </w:rPr>
      </w:pPr>
      <w:r>
        <w:rPr>
          <w:rFonts w:eastAsia="黑体"/>
          <w:b/>
          <w:sz w:val="24"/>
        </w:rPr>
        <w:t>Keywords</w:t>
      </w:r>
      <w:r>
        <w:rPr>
          <w:rFonts w:hint="eastAsia"/>
          <w:sz w:val="24"/>
        </w:rPr>
        <w:t>：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单击此处添加关键词</w:instrText>
      </w:r>
      <w:r>
        <w:rPr>
          <w:color w:val="0000FF"/>
          <w:sz w:val="24"/>
        </w:rPr>
        <w:fldChar w:fldCharType="end"/>
      </w:r>
      <w:r>
        <w:rPr>
          <w:rFonts w:hint="eastAsia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 xml:space="preserve">单击此处添加关键词</w:instrText>
      </w:r>
      <w:r>
        <w:rPr>
          <w:color w:val="0000FF"/>
          <w:sz w:val="24"/>
        </w:rPr>
        <w:fldChar w:fldCharType="end"/>
      </w:r>
      <w:r>
        <w:rPr>
          <w:rFonts w:hint="eastAsia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 xml:space="preserve">单击此处添加关键词</w:instrText>
      </w:r>
      <w:r>
        <w:rPr>
          <w:color w:val="0000FF"/>
          <w:sz w:val="24"/>
        </w:rPr>
        <w:fldChar w:fldCharType="end"/>
      </w:r>
      <w:r>
        <w:rPr>
          <w:rFonts w:hint="eastAsia" w:ascii="宋体" w:hAnsi="宋体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 xml:space="preserve">单击此处添加关键词</w:instrText>
      </w:r>
      <w:r>
        <w:rPr>
          <w:color w:val="0000FF"/>
          <w:sz w:val="24"/>
        </w:rPr>
        <w:fldChar w:fldCharType="end"/>
      </w:r>
      <w:r>
        <w:rPr>
          <w:rFonts w:hint="eastAsia" w:ascii="宋体" w:hAnsi="宋体"/>
          <w:b/>
          <w:color w:val="0000FF"/>
          <w:sz w:val="24"/>
        </w:rPr>
        <w:t>（</w:t>
      </w:r>
      <w:r>
        <w:rPr>
          <w:rFonts w:ascii="宋体" w:hAnsi="宋体"/>
          <w:b/>
          <w:color w:val="0000FF"/>
          <w:sz w:val="24"/>
        </w:rPr>
        <w:t>Times New Roman</w:t>
      </w:r>
      <w:r>
        <w:rPr>
          <w:rFonts w:hint="eastAsia" w:ascii="宋体" w:hAnsi="宋体"/>
          <w:b/>
          <w:color w:val="0000FF"/>
          <w:sz w:val="24"/>
        </w:rPr>
        <w:t>，小四号。</w:t>
      </w:r>
      <w:r>
        <w:rPr>
          <w:rFonts w:hint="eastAsia" w:ascii="宋体" w:hAnsi="宋体"/>
          <w:b/>
          <w:color w:val="FF0000"/>
          <w:sz w:val="24"/>
        </w:rPr>
        <w:t>关键词之间使用分号隔开，最后一个关键词后不打标点符号。</w:t>
      </w:r>
      <w:r>
        <w:rPr>
          <w:rFonts w:hint="eastAsia" w:ascii="宋体" w:hAnsi="宋体"/>
          <w:b/>
          <w:color w:val="0000FF"/>
          <w:sz w:val="24"/>
        </w:rPr>
        <w:t>）</w:t>
      </w:r>
    </w:p>
    <w:p>
      <w:pPr>
        <w:spacing w:line="312" w:lineRule="auto"/>
        <w:jc w:val="left"/>
        <w:rPr>
          <w:rFonts w:hAnsi="宋体"/>
          <w:color w:val="0000FF"/>
          <w:sz w:val="24"/>
        </w:rPr>
      </w:pPr>
    </w:p>
    <w:p>
      <w:pPr>
        <w:spacing w:line="312" w:lineRule="auto"/>
        <w:ind w:firstLine="840" w:firstLineChars="350"/>
        <w:jc w:val="left"/>
        <w:rPr>
          <w:color w:val="0000FF"/>
          <w:sz w:val="24"/>
        </w:rPr>
      </w:pPr>
      <w:r>
        <w:rPr>
          <w:rFonts w:hint="eastAsia" w:hAnsi="宋体"/>
          <w:color w:val="0000FF"/>
          <w:sz w:val="24"/>
        </w:rPr>
        <w:t>1.</w:t>
      </w:r>
      <w:r>
        <w:rPr>
          <w:rFonts w:hAnsi="宋体"/>
          <w:color w:val="0000FF"/>
          <w:sz w:val="24"/>
        </w:rPr>
        <w:t>文摘要与中文摘要的内容应一致；</w:t>
      </w:r>
    </w:p>
    <w:p>
      <w:pPr>
        <w:ind w:firstLine="840" w:firstLineChars="350"/>
        <w:rPr>
          <w:b/>
          <w:bCs/>
          <w:color w:val="0000FF"/>
          <w:sz w:val="24"/>
        </w:rPr>
      </w:pPr>
      <w:r>
        <w:rPr>
          <w:rFonts w:hint="eastAsia" w:hAnsi="宋体"/>
          <w:color w:val="0000FF"/>
          <w:sz w:val="24"/>
        </w:rPr>
        <w:t>2.</w:t>
      </w:r>
      <w:r>
        <w:rPr>
          <w:rFonts w:hAnsi="宋体"/>
          <w:color w:val="0000FF"/>
          <w:sz w:val="24"/>
        </w:rPr>
        <w:t>每一个英文关键词都必须与中文关键词一一对应。</w:t>
      </w:r>
      <w:r>
        <w:rPr>
          <w:rFonts w:hint="eastAsia"/>
          <w:color w:val="0000FF"/>
          <w:sz w:val="24"/>
        </w:rPr>
        <w:t>关键词英文首个字母应该</w:t>
      </w:r>
      <w:r>
        <w:rPr>
          <w:rFonts w:hint="eastAsia"/>
          <w:bCs/>
          <w:color w:val="0000FF"/>
          <w:sz w:val="24"/>
        </w:rPr>
        <w:t>大写，换行</w:t>
      </w:r>
      <w:r>
        <w:rPr>
          <w:rFonts w:hint="eastAsia"/>
          <w:color w:val="0000FF"/>
          <w:sz w:val="24"/>
        </w:rPr>
        <w:t>需与首个关键词</w:t>
      </w:r>
      <w:r>
        <w:rPr>
          <w:rFonts w:hint="eastAsia"/>
          <w:bCs/>
          <w:color w:val="0000FF"/>
          <w:sz w:val="24"/>
        </w:rPr>
        <w:t>对齐。</w:t>
      </w:r>
    </w:p>
    <w:p>
      <w:pPr>
        <w:spacing w:line="312" w:lineRule="auto"/>
        <w:ind w:firstLine="480" w:firstLineChars="200"/>
        <w:jc w:val="left"/>
        <w:rPr>
          <w:color w:val="0000FF"/>
          <w:sz w:val="24"/>
        </w:rPr>
      </w:pPr>
    </w:p>
    <w:p>
      <w:pPr>
        <w:ind w:firstLine="480"/>
        <w:jc w:val="center"/>
        <w:rPr>
          <w:rFonts w:ascii="宋体" w:hAnsi="宋体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701" w:right="1134" w:bottom="1134" w:left="1701" w:header="1134" w:footer="567" w:gutter="0"/>
          <w:cols w:space="720" w:num="1"/>
          <w:titlePg/>
          <w:docGrid w:linePitch="326" w:charSpace="0"/>
        </w:sectPr>
      </w:pPr>
      <w:r>
        <w:rPr>
          <w:rFonts w:ascii="Arial" w:hAnsi="Arial"/>
        </w:rPr>
        <w:br w:type="page"/>
      </w:r>
    </w:p>
    <w:p>
      <w:pPr>
        <w:keepNext/>
        <w:keepLines/>
        <w:pageBreakBefore/>
        <w:spacing w:beforeLines="200" w:afterLines="200" w:line="240" w:lineRule="auto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pict>
          <v:shape id="AutoShape 28" o:spid="_x0000_s1075" o:spt="62" type="#_x0000_t62" style="position:absolute;left:0pt;margin-left:287.9pt;margin-top:30.45pt;height:47.25pt;width:171.35pt;rotation:11796480f;z-index:251663360;mso-width-relative:page;mso-height-relative:page;" stroked="t" coordsize="21600,21600" o:gfxdata="UEsDBAoAAAAAAIdO4kAAAAAAAAAAAAAAAAAEAAAAZHJzL1BLAwQUAAAACACHTuJADlb1DtoAAAAK&#10;AQAADwAAAGRycy9kb3ducmV2LnhtbE2P3UrEMBCF7wXfIYzgjbhJZbu2telCF1YQBOnqA2Sbsak2&#10;k5Jkf3x745V7OZyPc76p12c7sSP6MDqSkC0EMKTe6ZEGCR/v2/sCWIiKtJocoYQfDLBurq9qVWl3&#10;og6PuziwVEKhUhJMjHPFeegNWhUWbkZK2afzVsV0+oFrr06p3E78QYgVt2qktGDUjBuD/ffuYCUs&#10;X9vyrftqty1uimd/99I5bTopb28y8QQs4jn+w/Cnn9ShSU57dyAd2CQhf8yTepSwEiWwBJRZkQPb&#10;JzLPl8Cbml++0PwCUEsDBBQAAAAIAIdO4kAs+TwIWQIAAMYEAAAOAAAAZHJzL2Uyb0RvYy54bWyt&#10;VFFv2yAQfp+0/4B4Xx27cZJGdaoqVadJ3Va12w8ggG024BiQON2v70Gs1t3epvGAfNzx8d19d768&#10;OhpNDtIHBbah5dmMEmk5CGW7hn7/dvthRUmIzAqmwcqGPslArzbv310Obi0r6EEL6QmC2LAeXEP7&#10;GN26KALvpWHhDJy06GzBGxbR9F0hPBsQ3eiims0WxQBeOA9choCnNycn3WT8tpU8fm3bICPRDUVu&#10;Me8+77u0F5tLtu48c73iIw32DywMUxYffYG6YZGRvVd/QRnFPQRo4xkHU0DbKi5zDphNOfsjm8ee&#10;OZlzweIE91Km8P9g+ZfDvSdKNLSeU2KZQY2u9xHy06RapQINLqwx7tHd+5RicHfAfwZiYdsz28lr&#10;72HoJRNIq0zxxZsLyQh4leyGzyAQniF8rtWx9YZ4QE3K2WqWVj7GopBjVujpRSF5jITjYVUuF+W8&#10;poSjb4E3lnV+ka0TWGLnfIgfJRiSPho6SNHJB9hb8YC9sGVawz7mZ9jhLsQsmRjzZuJHSUlrNHbA&#10;gWmyPK/Pq7FDJjHVNKaeV0jn1EWTmPNpTLlYLJYjzfHV4pVoLiloJW6V1tnw3W6rPUEKDb3Na7wc&#10;pmHakqGhF3VV53Te+MJbiFzaJAyKN4UwKuLwaWUaOtb/FKTtKGLS7aR/PO6O6Exi7kA8oZxZOBwp&#10;HH6scw/+NyUDDlJDw68985IS/cliS1yU83mavGzM62WFhp96dlMPsxyhGhopOX1u42la986rrk+9&#10;ktO1kLq0VTExfmU1GjgsOdtxsNM0Tu0c9fr72T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lb1&#10;DtoAAAAKAQAADwAAAAAAAAABACAAAAAiAAAAZHJzL2Rvd25yZXYueG1sUEsBAhQAFAAAAAgAh07i&#10;QCz5PAhZAgAAxgQAAA4AAAAAAAAAAQAgAAAAKQEAAGRycy9lMm9Eb2MueG1sUEsFBgAAAAAGAAYA&#10;WQEAAPQFAAA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rPr>
          <w:rFonts w:eastAsia="黑体"/>
          <w:bCs/>
          <w:sz w:val="32"/>
          <w:szCs w:val="32"/>
        </w:rPr>
        <w:t>Contents</w:t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1 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TOC \o "1-3" \h \z \u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"_Toc296692192"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Introduction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_Toc296692192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"_Toc296692193"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 xml:space="preserve">2 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MACROBUTTON  AcceptAllChangesInDoc 单击此处添加一级标题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_Toc296692193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"_Toc296692194"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 xml:space="preserve">2.1 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MACROBUTTON  AcceptAllChangesInDoc 单击此处添加二级标题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_Toc296692194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"_Toc296692195"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2.1.1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_Toc296692195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2.1.2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"_Toc296692196"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_Toc296692196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2.1.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"_Toc296692197"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_Toc296692197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"_Toc296692198"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2.1.4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_Toc296692198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"_Toc296692199"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单击此处添加二级标题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_Toc296692199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"_Toc296692200"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2.1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_Toc296692200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pict>
          <v:shape id="AutoShape 32" o:spid="_x0000_s1074" o:spt="62" type="#_x0000_t62" style="position:absolute;left:0pt;margin-left:210.85pt;margin-top:18.7pt;height:152.3pt;width:218.6pt;rotation:11796480f;z-index:251666432;mso-width-relative:page;mso-height-relative:page;" stroked="t" coordsize="21600,21600" o:gfxdata="UEsDBAoAAAAAAIdO4kAAAAAAAAAAAAAAAAAEAAAAZHJzL1BLAwQUAAAACACHTuJAEt0iBtoAAAAK&#10;AQAADwAAAGRycy9kb3ducmV2LnhtbE2P3UrEMBBG7wXfIYzgjbhJa3W7telCF1YQBOnqA2Sbsak2&#10;SUmyP76945VezszHmfPV67Od2BFDHL2TkC0EMHS916MbJLy/bW9LYDEpp9XkHUr4xgjr5vKiVpX2&#10;J9fhcZcGRhAXKyXBpDRXnMfeoFVx4Wd0dPvwwapEYxi4DupEcDvxXIgHbtXo6INRM24M9l+7g5VQ&#10;vLSr1+6z3ba4KZ/CzXPntemkvL7KxCOwhOf0F4ZffVKHhpz2/uB0ZBMx8mxJUQl3ywIYBcr7cgVs&#10;T4siF8Cbmv+v0PwAUEsDBBQAAAAIAIdO4kAgazViXgIAAMcEAAAOAAAAZHJzL2Uyb0RvYy54bWyt&#10;VNtu2zAMfR+wfxD0vjp24qQ16hRFig4Ddina7QMUS7a1SaImKXG6rx8lu627vQ3Tg2CK1BF5DunL&#10;q5NW5Cicl2Bqmp8tKBGmAS5NV9NvX2/fnVPiAzOcKTCipo/C06vt2zeXg61EAT0oLhxBEOOrwda0&#10;D8FWWeabXmjmz8AKg84WnGYBTddl3LEB0bXKisVinQ3guHXQCO/x9GZ00m3Cb1vRhC9t60UgqqaY&#10;W0i7S/s+7tn2klWdY7aXzZQG+4csNJMGH32GumGBkYOTf0Fp2Tjw0IazBnQGbSsbkWrAavLFH9U8&#10;9MyKVAuS4+0zTf7/wTafj3eOSF7TckmJYRo1uj4ESE+TZREJGqyvMO7B3rlYorcfofnhiYFdz0wn&#10;rp2DoReMY1p5jM9eXYiGx6tkP3wCjvAM4RNXp9Zp4gA1yRfni7jSMZJCTkmhx2eFxCmQBg+LzWZd&#10;FChkg778Yrkq8qRhxqqIFtOzzof3AjSJHzUdBO/EPRwMv8dm2DGl4BDSO+z40YekGZ8KZ/x7Tkmr&#10;FbbAkSmyWZYjA6jrLKaYx5SrYlVObTSLQTJfcPL1er1JzLBqehUTfko0cQpK8lupVDJct98pRzCF&#10;mt6mNV328zBlyFDTi7IoUzmvfP41ROI2KoPqzSG0DDh9SuqaTgKMQcpMKkbhxgYIp/1p6oU98EfU&#10;MymHUuD0I889uF+UDDhJNfU/D8wJStQHgz1xka9WcfSSsSo3UT439+znHmYahKppoGT83IVxXA/W&#10;ya6PzZLKNRDbtJXhqeHGrKa8cVpStdNkx3Gc2ynq5f+z/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S3SIG2gAAAAoBAAAPAAAAAAAAAAEAIAAAACIAAABkcnMvZG93bnJldi54bWxQSwECFAAUAAAA&#10;CACHTuJAIGs1Yl4CAADHBAAADgAAAAAAAAABACAAAAApAQAAZHJzL2Uyb0RvYy54bWxQSwUGAAAA&#10;AAYABgBZAQAA+QU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目录内容中文为宋体小四号字，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小四号字，依次排列各章节、致谢、参考文献、附录等。</w:t>
                  </w: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目录内容至少列出第一和第二级标题，每一级标题后应标明起始页码。目录可使用word系统自带的“插入目录功能”自动生成。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  <w:lang w:val="en-US" w:eastAsia="zh-CN"/>
        </w:rPr>
        <w:t>2.2.</w:t>
      </w:r>
      <w:bookmarkStart w:id="17" w:name="_GoBack"/>
      <w:bookmarkEnd w:id="17"/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"_Toc296692201"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_Toc296692201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"_Toc296692202"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2.2.3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_Toc296692202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"_Toc296692203"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2.2.4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_Toc296692203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"_Toc296692214"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 xml:space="preserve">3 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MACROBUTTON  AcceptAllChangesInDoc 单击此处添加一级标题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_Toc296692214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"_Toc296692193"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MACROBUTTON  AcceptAllChangesInDoc 单击此处添加一级标题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_Toc296692193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"_Toc296692195"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3.1.1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_Toc296692195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3.1.2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"_Toc296692196"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_Toc296692196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3.1.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"_Toc296692197"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_Toc296692197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"_Toc296692198"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3.1.4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_Toc296692198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"_Toc296692199"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3.2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单击此处添加二级标题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_Toc296692199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"_Toc296692200"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2.1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_Toc296692200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3.2.2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"_Toc296692201"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_Toc296692201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"_Toc296692202"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3.2.3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_Toc296692202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ind w:firstLine="960" w:firstLineChars="4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"_Toc296692203"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3.1.4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MACROBUTTON  AcceptAllChangesInDoc 单击此处添加三级标题 </w:instrTex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_Toc296692203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4 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"_Toc296692319"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Conclusion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_Toc296692319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16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"_Toc296692320"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References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_Toc296692320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17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"_Toc296692321"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Acknowledgements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_Toc296692321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19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HYPERLINK \l "_Toc296692322"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Appendix</w:t>
      </w:r>
      <w:r>
        <w:rPr>
          <w:rFonts w:hint="eastAsia" w:ascii="宋体" w:hAnsi="宋体"/>
          <w:sz w:val="24"/>
          <w:lang w:val="en-US" w:eastAsia="zh-CN"/>
        </w:rPr>
        <w:tab/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PAGEREF _Toc296692322 \h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fldChar w:fldCharType="end"/>
      </w:r>
    </w:p>
    <w:p>
      <w:pPr>
        <w:pStyle w:val="15"/>
        <w:tabs>
          <w:tab w:val="right" w:leader="dot" w:pos="9061"/>
        </w:tabs>
        <w:rPr>
          <w:bCs/>
          <w:color w:val="0000FF"/>
        </w:rPr>
      </w:pP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/>
          <w:bCs/>
          <w:color w:val="0000FF"/>
        </w:rPr>
        <w:t>1.目录内容至少列出第一和第二级标题，每一级标题后应标明起始页码。</w:t>
      </w:r>
    </w:p>
    <w:p>
      <w:pPr>
        <w:spacing w:line="240" w:lineRule="auto"/>
        <w:rPr>
          <w:rFonts w:ascii="黑体"/>
          <w:bCs/>
          <w:color w:val="0000FF"/>
          <w:szCs w:val="21"/>
        </w:rPr>
      </w:pPr>
      <w:r>
        <w:rPr>
          <w:rFonts w:hint="eastAsia"/>
          <w:bCs/>
          <w:color w:val="0000FF"/>
        </w:rPr>
        <w:t>2. 目录应使用“引用—索引和目录”进行生成，不可手打；或者采用下列方法：</w:t>
      </w:r>
    </w:p>
    <w:p>
      <w:pPr>
        <w:pStyle w:val="18"/>
        <w:tabs>
          <w:tab w:val="right" w:leader="middleDot" w:pos="8820"/>
        </w:tabs>
        <w:spacing w:after="0" w:line="240" w:lineRule="auto"/>
        <w:rPr>
          <w:rFonts w:eastAsia="黑体"/>
          <w:color w:val="0000FF"/>
          <w:szCs w:val="21"/>
        </w:rPr>
      </w:pPr>
      <w:r>
        <w:rPr>
          <w:rFonts w:hint="eastAsia" w:ascii="黑体" w:eastAsia="黑体"/>
          <w:color w:val="0000FF"/>
          <w:szCs w:val="21"/>
        </w:rPr>
        <w:t>3.模板中的各个章节，各位同学可以根据论文实际情况进行适当增删</w:t>
      </w:r>
    </w:p>
    <w:p>
      <w:pPr>
        <w:spacing w:line="240" w:lineRule="auto"/>
        <w:rPr>
          <w:rFonts w:eastAsia="黑体"/>
          <w:color w:val="0000FF"/>
          <w:szCs w:val="21"/>
        </w:rPr>
      </w:pPr>
      <w:r>
        <w:rPr>
          <w:rFonts w:hint="eastAsia" w:eastAsia="黑体"/>
          <w:color w:val="0000FF"/>
          <w:szCs w:val="21"/>
        </w:rPr>
        <w:t>4. 目录内容中文为宋体小四号字，英文为</w:t>
      </w:r>
      <w:r>
        <w:rPr>
          <w:rFonts w:eastAsia="黑体"/>
          <w:color w:val="0000FF"/>
          <w:szCs w:val="21"/>
        </w:rPr>
        <w:t>Times New Roman</w:t>
      </w:r>
      <w:r>
        <w:rPr>
          <w:rFonts w:hint="eastAsia" w:eastAsia="黑体"/>
          <w:color w:val="0000FF"/>
          <w:szCs w:val="21"/>
        </w:rPr>
        <w:t>小四号字</w:t>
      </w:r>
    </w:p>
    <w:p>
      <w:pPr>
        <w:spacing w:line="240" w:lineRule="auto"/>
        <w:rPr>
          <w:rFonts w:eastAsia="黑体"/>
          <w:color w:val="0000FF"/>
          <w:szCs w:val="21"/>
        </w:rPr>
        <w:sectPr>
          <w:footerReference r:id="rId8" w:type="default"/>
          <w:type w:val="continuous"/>
          <w:pgSz w:w="11906" w:h="16838"/>
          <w:pgMar w:top="1134" w:right="1134" w:bottom="1134" w:left="1701" w:header="851" w:footer="992" w:gutter="0"/>
          <w:pgNumType w:start="1"/>
          <w:cols w:space="720" w:num="1"/>
          <w:docGrid w:linePitch="326" w:charSpace="0"/>
        </w:sectPr>
      </w:pPr>
    </w:p>
    <w:p>
      <w:pPr>
        <w:pStyle w:val="2"/>
        <w:keepLines/>
        <w:pageBreakBefore/>
        <w:spacing w:beforeLines="200" w:afterLines="200" w:line="240" w:lineRule="auto"/>
        <w:rPr>
          <w:sz w:val="32"/>
          <w:szCs w:val="32"/>
        </w:rPr>
      </w:pPr>
      <w:bookmarkStart w:id="0" w:name="_Toc296692192"/>
      <w:r>
        <w:rPr>
          <w:rFonts w:ascii="宋体" w:hAnsi="宋体"/>
          <w:b/>
          <w:bCs w:val="0"/>
          <w:color w:val="FF0000"/>
          <w:sz w:val="32"/>
          <w:szCs w:val="32"/>
        </w:rPr>
        <w:pict>
          <v:shape id="AutoShape 33" o:spid="_x0000_s1073" o:spt="62" type="#_x0000_t62" style="position:absolute;left:0pt;margin-left:282.15pt;margin-top:47.15pt;height:47.25pt;width:171.35pt;rotation:11796480f;z-index:251667456;mso-width-relative:page;mso-height-relative:page;" stroked="t" coordsize="21600,21600" o:gfxdata="UEsDBAoAAAAAAIdO4kAAAAAAAAAAAAAAAAAEAAAAZHJzL1BLAwQUAAAACACHTuJA8kwL1NkAAAAK&#10;AQAADwAAAGRycy9kb3ducmV2LnhtbE2P3UrEMBBG7wXfIYzgjbjJ6rqmtelCF1YQBOnqA2Sbsak2&#10;SUmyP769s1d6NQxz+OZ81erkRnbAmIbgFcxnAhj6LpjB9wo+3je3EljK2hs9Bo8KfjDBqr68qHRp&#10;wtG3eNjmnlGIT6VWYHOeSs5TZ9HpNAsTerp9huh0pjX23ER9pHA38jshltzpwdMHqydcW+y+t3un&#10;YPHaFG/tV7NpcC2f481LG4xtlbq+mosnYBlP+Q+Gsz6pQ01Ou7D3JrFRwcNycU+oguI8CSjEI5Xb&#10;ESmlBF5X/H+F+hdQSwMEFAAAAAgAh07iQMKTz1ZaAgAAxgQAAA4AAABkcnMvZTJvRG9jLnhtbK1U&#10;bW/bIBD+Pmn/AfF9dezESRvVqapUnSbtpWq3H0AA22zAMSBxul+/g1iNu32bxgfk446H5+658/XN&#10;0WhykD4osA0tL2aUSMtBKNs19NvX+3eXlITIrGAarGzoswz0ZvP2zfXg1rKCHrSQniCIDevBNbSP&#10;0a2LIvBeGhYuwEmLzha8YRFN3xXCswHRjS6q2WxZDOCF88BlCHh6d3LSTcZvW8njl7YNMhLdUOQW&#10;8+7zvkt7sblm684z1ys+0mD/wMIwZfHRF6g7FhnZe/UXlFHcQ4A2XnAwBbSt4jLngNmUsz+yeeqZ&#10;kzkXLE5wL2UK/w+Wfz48eKJEQ+uKEssManS7j5CfJvN5KtDgwhrjntyDTykG9xH4j0AsbHtmO3nr&#10;PQy9ZAJplSm+eHUhGQGvkt3wCQTCM4TPtTq23hAPqEk5u5yllY+xKOSYFXp+UUgeI+F4WJWrZbmo&#10;KeHoW+KNVZ1fZOsEltg5H+J7CYakj4YOUnTyEfZWPGIvbJnWsI/5GXb4GGKWTIx5M/G9pKQ1Gjvg&#10;wDRZzet5NXbIJAbrdI6pFxXSOXXRJGY+jSmXy+VqpDm+WpyJ5pKCVuJeaZ0N3+222hOk0ND7vMbL&#10;YRqmLRkaelVXdU7nlS+8hsilTcKgeFMIoyIOn1amoWP9T0HajiIm3U76x+PuiM4k5g7EM8qZhcOR&#10;wuHHOvfgf1Ey4CA1NPzcMy8p0R8stsRVuVikycvGol5VaPipZzf1MMsRqqGRktPnNp6mde+86vrU&#10;KzldC6lLWxUT4zOr0cBhydmOg52mcWrnqPPvZ/M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8kwL&#10;1NkAAAAKAQAADwAAAAAAAAABACAAAAAiAAAAZHJzL2Rvd25yZXYueG1sUEsBAhQAFAAAAAgAh07i&#10;QMKTz1ZaAgAAxgQAAA4AAAAAAAAAAQAgAAAAKAEAAGRycy9lMm9Eb2MueG1sUEsFBgAAAAAGAAYA&#10;WQEAAPQFAAA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bookmarkEnd w:id="0"/>
      <w:r>
        <w:rPr>
          <w:rStyle w:val="27"/>
          <w:rFonts w:hint="eastAsia"/>
          <w:bCs w:val="0"/>
          <w:sz w:val="32"/>
          <w:szCs w:val="32"/>
          <w:lang w:val="en-US"/>
        </w:rPr>
        <w:t xml:space="preserve">1 </w:t>
      </w:r>
      <w:r>
        <w:rPr>
          <w:rStyle w:val="27"/>
          <w:rFonts w:hint="eastAsia"/>
          <w:bCs w:val="0"/>
          <w:sz w:val="32"/>
          <w:szCs w:val="32"/>
        </w:rPr>
        <w:t>Introduction</w:t>
      </w:r>
    </w:p>
    <w:p>
      <w:pPr>
        <w:pStyle w:val="6"/>
        <w:ind w:firstLine="480"/>
        <w:rPr>
          <w:color w:val="0000FF"/>
        </w:rPr>
      </w:pPr>
      <w:r>
        <w:fldChar w:fldCharType="begin"/>
      </w:r>
      <w:r>
        <w:rPr>
          <w:rFonts w:hint="eastAsia"/>
        </w:rPr>
        <w:instrText xml:space="preserve">MACROBUTTON  AcceptAllChangesInDoc 单击此处添加引言正文</w:instrText>
      </w:r>
      <w:r>
        <w:fldChar w:fldCharType="end"/>
      </w:r>
      <w:r>
        <w:rPr>
          <w:rFonts w:hint="eastAsia"/>
          <w:color w:val="0000FF"/>
        </w:rPr>
        <w:t>（宋体，小四，涉及到的内容包括本文写作的研究背景、有何写作意义和下文的研究内容有哪些。引言开始为页码1，之前无需页码。）</w:t>
      </w:r>
    </w:p>
    <w:p>
      <w:pPr>
        <w:pStyle w:val="28"/>
        <w:ind w:firstLine="420"/>
      </w:pPr>
      <w:r>
        <w:rPr>
          <w:rFonts w:hint="eastAsia"/>
        </w:rPr>
        <w:t>…………</w:t>
      </w:r>
    </w:p>
    <w:p>
      <w:pPr>
        <w:spacing w:line="360" w:lineRule="auto"/>
        <w:ind w:firstLine="361" w:firstLineChars="150"/>
        <w:rPr>
          <w:rFonts w:ascii="宋体" w:hAnsi="宋体"/>
          <w:b/>
          <w:bCs/>
          <w:color w:val="FF0000"/>
          <w:sz w:val="24"/>
        </w:rPr>
      </w:pPr>
      <w:r>
        <w:rPr>
          <w:rFonts w:ascii="宋体" w:hAnsi="宋体"/>
          <w:b/>
          <w:bCs/>
          <w:color w:val="FF0000"/>
          <w:sz w:val="24"/>
        </w:rPr>
        <w:pict>
          <v:shape id="AutoShape 48" o:spid="_x0000_s1072" o:spt="62" type="#_x0000_t62" style="position:absolute;left:0pt;margin-left:213.05pt;margin-top:5.75pt;height:49.75pt;width:226.1pt;rotation:11796480f;z-index:251678720;mso-width-relative:page;mso-height-relative:page;" stroked="t" coordsize="21600,21600" o:gfxdata="UEsDBAoAAAAAAIdO4kAAAAAAAAAAAAAAAAAEAAAAZHJzL1BLAwQUAAAACACHTuJAiUquodoAAAAK&#10;AQAADwAAAGRycy9kb3ducmV2LnhtbE2PwUrEMBCG74LvEEbwIm7SVXdLbbpgRRBFpLuL57QZm2qT&#10;lCbbrW/v7EmPM//HP9/km9n2bMIxdN5JSBYCGLrG6861Eva7p+sUWIjKadV7hxJ+MMCmOD/LVab9&#10;0VU4bWPLqMSFTEkwMQ4Z56ExaFVY+AEdZZ9+tCrSOLZcj+pI5bbnSyFW3KrO0QWjBiwNNt/bg5Uw&#10;8fnx672qJ/5RPb+VL+XD1f7VSHl5kYh7YBHn+AfDSZ/UoSCn2h+cDqyXcLtcJYRSkNwBIyBdpzfA&#10;6tMiEcCLnP9/ofgFUEsDBBQAAAAIAIdO4kAFndblVwIAAMYEAAAOAAAAZHJzL2Uyb0RvYy54bWyt&#10;VG1v2yAQ/j5p/wHxfXXsJk4a1amqVJ0m7aVqtx9AANtswDEgcbpfv4N4rbt9mDSND8gHx3N3z3Pn&#10;y6uj0eQgfVBgG1qezSiRloNQtmvol8+3b1aUhMisYBqsbOijDPRq8/rV5eDWsoIetJCeIIgN68E1&#10;tI/RrYsi8F4aFs7ASYuXLXjDIpq+K4RnA6IbXVSzWV0M4IXzwGUIeHpzuqSbjN+2ksdPbRtkJLqh&#10;mFvMu8/7Lu3F5pKtO89cr/iYBvuHLAxTFoM+Qd2wyMjeqz+gjOIeArTxjIMpoG0Vl7kGrKac/VbN&#10;Q8+czLUgOcE90RT+Hyz/eLjzRImGLkpKLDOo0fU+Qg5N5qtE0ODCGv0e3J1PJQb3Hvi3QCxse2Y7&#10;ee09DL1kAtMqk3/x4kEyAj4lu+EDCIRnCJ+5OrbeEA+oSTlbzdLKx0gKOWaFHp8UksdIOB5Wq2U5&#10;X6KQHO/q83JVLXJEtk5gKTvnQ3wrwZD00dBBik7ew96Ke+yFLdMa9jGHYYf3IWbJxFg3E1+Rg9Zo&#10;7IAD02R1flHlglDWiU819VnU8zqT9NLnfOpT1nW9HNMcoxbPiWZKQStxq7TOhu92W+0JptDQ27zG&#10;x2Hqpi0ZGnqxQAb+BpGpTcKgeFMIoyIOn1amoSP/JydtRxGTbif943F3HFthB+IR5czCoRI4/Mhz&#10;D/4HJQMOUkPD9z3zkhL9zmJLXJTzeZq8bMwXywoNP73ZTW+Y5QjV0EjJ6XMbT9O6d151feqVXK6F&#10;1KWtir/67ZTVmDcOS652HOw0jVM7ez3/fj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lKrqHa&#10;AAAACgEAAA8AAAAAAAAAAQAgAAAAIgAAAGRycy9kb3ducmV2LnhtbFBLAQIUABQAAAAIAIdO4kAF&#10;ndblVwIAAMYEAAAOAAAAAAAAAAEAIAAAACkBAABkcnMvZTJvRG9jLnhtbFBLBQYAAAAABgAGAFkB&#10;AADyBQAAAAAA&#10;" adj="28927,2299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b/>
          <w:bCs/>
          <w:color w:val="FF0000"/>
          <w:sz w:val="24"/>
        </w:rPr>
        <w:br w:type="page"/>
      </w:r>
      <w:r>
        <w:rPr>
          <w:rFonts w:hint="eastAsia" w:ascii="宋体" w:hAnsi="宋体"/>
          <w:b/>
          <w:bCs/>
          <w:color w:val="FF0000"/>
          <w:sz w:val="24"/>
        </w:rPr>
        <w:t>正文部分的排版要求：</w:t>
      </w:r>
    </w:p>
    <w:p>
      <w:pPr>
        <w:spacing w:line="360" w:lineRule="auto"/>
        <w:ind w:firstLine="361" w:firstLineChars="150"/>
        <w:rPr>
          <w:rFonts w:ascii="宋体" w:hAnsi="宋体"/>
          <w:b/>
          <w:bCs/>
          <w:color w:val="FF0000"/>
          <w:sz w:val="24"/>
        </w:rPr>
      </w:pPr>
    </w:p>
    <w:p>
      <w:pPr>
        <w:spacing w:line="360" w:lineRule="auto"/>
        <w:ind w:firstLine="360" w:firstLineChars="150"/>
        <w:rPr>
          <w:rFonts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1.正文为</w:t>
      </w:r>
      <w:r>
        <w:rPr>
          <w:rFonts w:hint="eastAsia"/>
          <w:bCs/>
          <w:color w:val="0000FF"/>
          <w:sz w:val="24"/>
        </w:rPr>
        <w:t>中文为宋体、英文为</w:t>
      </w:r>
      <w:r>
        <w:rPr>
          <w:bCs/>
          <w:color w:val="0000FF"/>
          <w:sz w:val="24"/>
        </w:rPr>
        <w:t>Times New Roman</w:t>
      </w:r>
      <w:r>
        <w:rPr>
          <w:rFonts w:hint="eastAsia" w:ascii="宋体" w:hAnsi="宋体"/>
          <w:bCs/>
          <w:color w:val="0000FF"/>
          <w:sz w:val="24"/>
        </w:rPr>
        <w:t>小四号字，页边距为左3cm，右2.5cm，上下各2.5cm，标准字间距，行间距20磅，页面统一采用A4纸。</w:t>
      </w:r>
    </w:p>
    <w:p>
      <w:pPr>
        <w:spacing w:line="360" w:lineRule="auto"/>
        <w:ind w:left="479" w:leftChars="171" w:hanging="120" w:hangingChars="50"/>
        <w:rPr>
          <w:rFonts w:ascii="宋体" w:hAnsi="宋体"/>
          <w:bCs/>
          <w:color w:val="0000FF"/>
          <w:sz w:val="24"/>
        </w:rPr>
      </w:pPr>
      <w:r>
        <w:rPr>
          <w:rFonts w:hint="eastAsia"/>
          <w:bCs/>
          <w:color w:val="0000FF"/>
          <w:sz w:val="24"/>
        </w:rPr>
        <w:t>2.正文主体应分章节撰写，各章标题要突出重点，章标题的字数一般在15字以内。正文主体的内容一般由标题、文字、公式、表格和插图等部分组成。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一级标题（即每章的题目）采用三号、黑体字、居中打印，段前段后2行间距；直接在模板输入标题即可，不需更改行间距。</w:t>
      </w:r>
    </w:p>
    <w:p>
      <w:pPr>
        <w:tabs>
          <w:tab w:val="left" w:pos="3150"/>
        </w:tabs>
        <w:spacing w:line="360" w:lineRule="auto"/>
        <w:ind w:firstLine="480" w:firstLineChars="200"/>
        <w:rPr>
          <w:rFonts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二级标题采用四号黑体字，首行缩进2字符，段前段后0.5行间距；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三级标题采用小四号黑体字，首行缩进2字符，段前段后0.5行间距；</w:t>
      </w:r>
    </w:p>
    <w:p>
      <w:pPr>
        <w:numPr>
          <w:ilvl w:val="0"/>
          <w:numId w:val="2"/>
        </w:numPr>
        <w:spacing w:line="360" w:lineRule="auto"/>
        <w:ind w:firstLine="360" w:firstLineChars="150"/>
        <w:rPr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关于图表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表中的参数应标明量和单位的符号，每个表格应有自己的表题和表序，表题末尾不加标点。</w:t>
      </w:r>
      <w:r>
        <w:rPr>
          <w:rFonts w:hint="eastAsia" w:ascii="宋体" w:hAnsi="宋体"/>
          <w:b/>
          <w:bCs/>
          <w:color w:val="FF0000"/>
          <w:sz w:val="24"/>
        </w:rPr>
        <w:t>全文的表格逐章编序，如第一章第1个表为表1-1；第2个表为表1-2；第二章第1个表为表2-1，第2个表为表2-2，依此类推。</w:t>
      </w:r>
      <w:r>
        <w:rPr>
          <w:rFonts w:hint="eastAsia" w:ascii="宋体" w:hAnsi="宋体"/>
          <w:bCs/>
          <w:color w:val="0000FF"/>
          <w:sz w:val="24"/>
        </w:rPr>
        <w:t>表格</w:t>
      </w:r>
      <w:r>
        <w:rPr>
          <w:rFonts w:hint="eastAsia"/>
          <w:bCs/>
          <w:color w:val="0000FF"/>
          <w:sz w:val="24"/>
        </w:rPr>
        <w:t>允许下页接写，接写时表题省略，表头应重复书写，并在右上方写</w:t>
      </w:r>
      <w:r>
        <w:rPr>
          <w:rFonts w:hint="eastAsia"/>
          <w:bCs/>
          <w:color w:val="FF0000"/>
          <w:sz w:val="24"/>
        </w:rPr>
        <w:t>“续表××”</w:t>
      </w:r>
      <w:r>
        <w:rPr>
          <w:rFonts w:hint="eastAsia"/>
          <w:bCs/>
          <w:color w:val="0000FF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（2）图的种类很多，如条形图、线形图、流程图、示意图等。图具有自明性的特征，因此内容上不能与文字表达的东西重复。图中的术语、符号、单位等应同文字表述所使用的一致。每幅插图应有图序和图题，</w:t>
      </w:r>
      <w:r>
        <w:rPr>
          <w:rFonts w:hint="eastAsia" w:ascii="宋体" w:hAnsi="宋体"/>
          <w:b/>
          <w:bCs/>
          <w:color w:val="FF0000"/>
          <w:sz w:val="24"/>
        </w:rPr>
        <w:t>全文插图逐章单独编序，如第一章第1个图为图1-1；第2个图为图1-2；第二章第1个图为图2-1，第2个图为图2-2，依此类推。</w:t>
      </w:r>
    </w:p>
    <w:p>
      <w:pPr>
        <w:spacing w:line="360" w:lineRule="auto"/>
        <w:ind w:firstLine="480" w:firstLineChars="200"/>
        <w:rPr>
          <w:bCs/>
          <w:color w:val="0000FF"/>
          <w:sz w:val="24"/>
        </w:rPr>
      </w:pPr>
      <w:r>
        <w:rPr>
          <w:rFonts w:hint="eastAsia"/>
          <w:bCs/>
          <w:color w:val="0000FF"/>
          <w:sz w:val="24"/>
        </w:rPr>
        <w:t>（3）</w:t>
      </w:r>
      <w:r>
        <w:rPr>
          <w:rFonts w:hint="eastAsia" w:ascii="宋体" w:hAnsi="宋体"/>
          <w:bCs/>
          <w:color w:val="0000FF"/>
          <w:sz w:val="24"/>
        </w:rPr>
        <w:t>图和表的题目采用五号宋体，居中打印，内容采用小五号宋体字，数据/资料来源采用小五号字体，</w:t>
      </w:r>
      <w:r>
        <w:rPr>
          <w:rFonts w:hint="eastAsia"/>
          <w:bCs/>
          <w:color w:val="0000FF"/>
          <w:sz w:val="24"/>
        </w:rPr>
        <w:t>紧贴表格靠左空两格排版</w:t>
      </w:r>
      <w:r>
        <w:rPr>
          <w:rFonts w:hint="eastAsia" w:ascii="宋体" w:hAnsi="宋体"/>
          <w:bCs/>
          <w:color w:val="0000FF"/>
          <w:sz w:val="24"/>
        </w:rPr>
        <w:t>。单元格内文字居中。图表的序号与图表名称之间空1格。</w:t>
      </w:r>
      <w:r>
        <w:rPr>
          <w:rFonts w:hint="eastAsia"/>
          <w:bCs/>
          <w:color w:val="0000FF"/>
          <w:sz w:val="24"/>
        </w:rPr>
        <w:t>图表前后不空行，但需与前后段落保持0.5行间距。</w:t>
      </w:r>
    </w:p>
    <w:p>
      <w:pPr>
        <w:spacing w:line="360" w:lineRule="auto"/>
        <w:ind w:firstLine="480" w:firstLineChars="200"/>
        <w:rPr>
          <w:b/>
          <w:bCs/>
          <w:color w:val="FF0000"/>
          <w:sz w:val="24"/>
        </w:rPr>
      </w:pPr>
      <w:r>
        <w:rPr>
          <w:rFonts w:hint="eastAsia"/>
          <w:bCs/>
          <w:color w:val="0000FF"/>
          <w:sz w:val="24"/>
        </w:rPr>
        <w:t>（4）如果图中需要标注数据/资料来源，则在图名后用脚注的形式标明，脚注为小五号宋体字。</w:t>
      </w:r>
      <w:r>
        <w:rPr>
          <w:rFonts w:hint="eastAsia" w:ascii="宋体" w:hAnsi="宋体"/>
          <w:b/>
          <w:bCs/>
          <w:color w:val="FF0000"/>
          <w:sz w:val="24"/>
        </w:rPr>
        <w:t>注意：图的标题应在图标的下方，表的标题应该表格的上方。</w:t>
      </w:r>
    </w:p>
    <w:p>
      <w:pPr>
        <w:spacing w:line="360" w:lineRule="auto"/>
        <w:ind w:firstLine="360" w:firstLineChars="150"/>
        <w:rPr>
          <w:rFonts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4.若正文中有公式，请用公式编辑器处理。</w:t>
      </w:r>
    </w:p>
    <w:p>
      <w:pPr>
        <w:spacing w:line="360" w:lineRule="auto"/>
        <w:ind w:firstLine="360" w:firstLineChars="150"/>
        <w:rPr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5.</w:t>
      </w:r>
      <w:r>
        <w:rPr>
          <w:rFonts w:hint="eastAsia"/>
          <w:bCs/>
          <w:color w:val="0000FF"/>
          <w:sz w:val="24"/>
        </w:rPr>
        <w:t>每一章内容均另起一页。</w:t>
      </w:r>
    </w:p>
    <w:p>
      <w:pPr>
        <w:spacing w:line="360" w:lineRule="auto"/>
        <w:ind w:firstLine="360" w:firstLineChars="150"/>
        <w:rPr>
          <w:rFonts w:ascii="宋体" w:hAnsi="宋体"/>
          <w:color w:val="FF0000"/>
          <w:sz w:val="24"/>
        </w:rPr>
      </w:pPr>
    </w:p>
    <w:p>
      <w:pPr>
        <w:pStyle w:val="2"/>
        <w:keepLines/>
        <w:pageBreakBefore/>
        <w:spacing w:beforeLines="200" w:afterLines="200" w:line="240" w:lineRule="auto"/>
      </w:pPr>
      <w:bookmarkStart w:id="1" w:name="_Toc296692193"/>
      <w:r>
        <w:rPr>
          <w:rFonts w:hint="eastAsia"/>
        </w:rPr>
        <w:t>1</w:t>
      </w:r>
      <w:r>
        <w:rPr>
          <w:rFonts w:hint="eastAsia" w:ascii="黑体"/>
          <w:sz w:val="32"/>
          <w:szCs w:val="32"/>
        </w:rPr>
        <w:fldChar w:fldCharType="begin"/>
      </w:r>
      <w:r>
        <w:rPr>
          <w:rFonts w:hint="eastAsia" w:ascii="黑体"/>
          <w:sz w:val="32"/>
          <w:szCs w:val="32"/>
        </w:rPr>
        <w:instrText xml:space="preserve"> MACROBUTTON  AcceptAllChangesInDoc 单击此处添加一级标题 </w:instrText>
      </w:r>
      <w:r>
        <w:rPr>
          <w:rFonts w:hint="eastAsia" w:ascii="黑体"/>
          <w:sz w:val="32"/>
          <w:szCs w:val="32"/>
        </w:rPr>
        <w:fldChar w:fldCharType="end"/>
      </w:r>
      <w:bookmarkEnd w:id="1"/>
    </w:p>
    <w:p>
      <w:pPr>
        <w:pStyle w:val="6"/>
        <w:ind w:firstLine="480"/>
      </w:pPr>
      <w:r>
        <w:rPr>
          <w:rFonts w:ascii="黑体"/>
        </w:rPr>
        <w:pict>
          <v:shape id="AutoShape 31" o:spid="_x0000_s1071" o:spt="62" type="#_x0000_t62" style="position:absolute;left:0pt;margin-left:236.2pt;margin-top:14.65pt;height:49.75pt;width:226.1pt;rotation:11796480f;z-index:251665408;mso-width-relative:page;mso-height-relative:page;" stroked="t" coordsize="21600,21600" o:gfxdata="UEsDBAoAAAAAAIdO4kAAAAAAAAAAAAAAAAAEAAAAZHJzL1BLAwQUAAAACACHTuJAV0KntdsAAAAK&#10;AQAADwAAAGRycy9kb3ducmV2LnhtbE2PUUvDMBSF3wX/Q7iCL7Klq2V2tenAiiAOkW7D57SJTbW5&#10;KU3W1X/v9UkfL+fjnO/m29n2bNKj7xwKWC0jYBobpzpsBRwPT4sUmA8SlewdagHf2sO2uLzIZabc&#10;GSs97UPLqAR9JgWYEIaMc98YbaVfukEjZR9utDLQObZcjfJM5bbncRStuZUd0oKRgy6Nbr72Jytg&#10;4vPj51tVT/y9en4tX8qHm+POCHF9tYrugQU9hz8YfvVJHQpyqt0JlWe9gOQuTggVEG9ugRGwiZM1&#10;sJrIOE2BFzn//0LxA1BLAwQUAAAACACHTuJA/zKvX1gCAADGBAAADgAAAGRycy9lMm9Eb2MueG1s&#10;rVTRbtMwFH1H4h8sv7M0aZt21dJp6jSENGDa4ANc20kMjq+x3abj63ftZCODByREHqzc+Pr43HPu&#10;zcXlqdPkKJ1XYCqan80okYaDUKap6NcvN+/WlPjAjGAajKzoo/T0cvv2zUVvN7KAFrSQjiCI8Zve&#10;VrQNwW6yzPNWdsyfgZUGN2twHQsYuiYTjvWI3umsmM3KrAcnrAMuvcev18Mm3Sb8upY8fK5rLwPR&#10;FUVuIa0urfu4ZtsLtmkcs63iIw32Dyw6pgxe+gJ1zQIjB6f+gOoUd+ChDmccugzqWnGZasBq8tlv&#10;1Ty0zMpUC4rj7YtM/v/B8k/HO0eUqOgS5TGsQ4+uDgHS1WSeR4F66zeY92DvXCzR21vg3z0xsGuZ&#10;aeSVc9C3kgmklfKzVwdi4PEo2fcfQSA8Q/ik1al2HXGAnuSz9Sw+6TOKQk7JoccXh+QpEI4fi/Uq&#10;X6yQKce9cp6vi2VkmLFNBIvsrPPhvYSOxJeK9lI08h4ORtxjL+yY1nAI6Rp2vPUhWSbGupn4llNS&#10;dxo74Mg0Wc/Pi1QQ2jrJKaY5y3JRrscumuTMpzl5WZarkeZ4KxJ+JpokBa3EjdI6Ba7Z77QjSKGi&#10;N+kZD/tpmjakr+j5EhX4G0SSdpDpFUSnAg6fVl1FR/2HJG1Q0mffBv/DaX8aW2EP4hHtTMahEzj8&#10;qHML7iclPQ5SRf2PA3OSEv3BYEuc54tFnLwULJarAgM33dlPd5jhCFXRQMnwugvDtB6sU00beyWV&#10;ayB2aa1CZBypDqzGAIclNcU42HEap3HK+vX72T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0Kn&#10;tdsAAAAKAQAADwAAAAAAAAABACAAAAAiAAAAZHJzL2Rvd25yZXYueG1sUEsBAhQAFAAAAAgAh07i&#10;QP8yr19YAgAAxgQAAA4AAAAAAAAAAQAgAAAAKgEAAGRycy9lMm9Eb2MueG1sUEsFBgAAAAAGAAYA&#10;WQEAAPQFAAAAAAAA&#10;" adj="28927,2299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pict>
          <v:shape id="AutoShape 30" o:spid="_x0000_s1070" o:spt="62" type="#_x0000_t62" style="position:absolute;left:0pt;margin-left:321pt;margin-top:-48.95pt;height:53.55pt;width:195.9pt;rotation:11796480f;z-index:251664384;mso-width-relative:page;mso-height-relative:page;" stroked="t" coordsize="21600,21600" o:gfxdata="UEsDBAoAAAAAAIdO4kAAAAAAAAAAAAAAAAAEAAAAZHJzL1BLAwQUAAAACACHTuJAo2wXTNoAAAAK&#10;AQAADwAAAGRycy9kb3ducmV2LnhtbE2Py2rDMBBF94X+g5hCNyWR4oQ0dj0OOJBCoVCc5gMUa2K5&#10;tSQjKY/+fZVVuxzmcu855fpqBnYmH3pnEWZTAYxs61RvO4T953ayAhaitEoOzhLCDwVYV/d3pSyU&#10;u9iGzrvYsVRiQyERdIxjwXloNRkZpm4km35H542M6fQdV15eUrkZeCbEkhvZ27Sg5UgbTe337mQQ&#10;Fu91/tF81duaNqtX//TWOKUbxMeHmXgBFuka/8Jww0/oUCWmgztZFdiAsFxkySUiTPLnHNgtIebz&#10;ZHNAyDPgVcn/K1S/UEsDBBQAAAAIAIdO4kB2e3+RWwIAAMYEAAAOAAAAZHJzL2Uyb0RvYy54bWyt&#10;VNtu3CAQfa/Uf0C8N157vTcr3ijaKFWltI2S9gNYwDYtMC6w602/vgPrJk77VtUPiGGGw5k5M768&#10;OhlNjtJ5Bbam+cWMEmk5CGXbmn79cvtuTYkPzAqmwcqaPklPr7Zv31wOfSUL6EAL6QiCWF8NfU27&#10;EPoqyzzvpGH+Anpp0dmAMyyg6dpMODYgutFZMZstswGc6B1w6T2e3pyddJvwm0by8LlpvAxE1xS5&#10;hbS6tO7jmm0vWdU61neKjzTYP7AwTFl89BnqhgVGDk79BWUUd+ChCRccTAZNo7hMOWA2+eyPbB47&#10;1suUCxbH989l8v8Pln863juiRE3LDSWWGdTo+hAgPU3mqUBD7yuMe+zvXUzR93fAv3tiYdcx28pr&#10;52DoJBNIK48FzV5diIbHq2Q/fASB8AzhU61OjTPEAWqSz9az+KVjLAo5JYWenhWSp0A4HhblerVB&#10;VoSjb4mX1ov0IqsiWGTXOx/eSzAkbmo6SNHKBzhY8YC9sGNawyGkZ9jxzockmRjzZuJbTkljNHbA&#10;kWmymi/mxdghk5hiGrMoizJRQOknMfNpTL5cLlcjzfHV7IVoKiloJW6V1slw7X6nHUEKNb1N33jZ&#10;T8O0JUNNN4tikdJ55fOvIVJpozAo3hTCqIDDp5Wp6Vj/c5C2o4hRtzhKvgqn/QmdcbsH8YRyJuFQ&#10;CRx+rHMH7iclAw5STf2PA3OSEv3BYkts8rKMk5eMcrEq0HBTz37qYZYjVE0DJeftLpyn9dA71Xax&#10;V1K6FmKXNir87rczq5E3DkvKdhzsOI1TO0W9/H62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j&#10;bBdM2gAAAAoBAAAPAAAAAAAAAAEAIAAAACIAAABkcnMvZG93bnJldi54bWxQSwECFAAUAAAACACH&#10;TuJAdnt/kVsCAADGBAAADgAAAAAAAAABACAAAAApAQAAZHJzL2Uyb0RvYy54bWxQSwUGAAAAAAYA&#10;BgBZAQAA9gU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正文第一级标题为黑体三号字，居中，单倍行距，段前2行，段后2行。</w:t>
                  </w: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"/>
        <w:spacing w:before="156" w:after="156"/>
        <w:ind w:firstLine="560"/>
      </w:pPr>
      <w:bookmarkStart w:id="2" w:name="_Toc296692194"/>
      <w:r>
        <w:rPr>
          <w:rFonts w:hint="eastAsia"/>
        </w:rPr>
        <w:t>1.1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单击此处添加二级标题 </w:instrText>
      </w:r>
      <w:r>
        <w:rPr>
          <w:rFonts w:hint="eastAsia" w:ascii="黑体"/>
        </w:rPr>
        <w:fldChar w:fldCharType="end"/>
      </w:r>
      <w:bookmarkEnd w:id="2"/>
    </w:p>
    <w:p>
      <w:pPr>
        <w:pStyle w:val="6"/>
        <w:ind w:firstLine="480"/>
      </w:pPr>
      <w:r>
        <w:rPr>
          <w:rFonts w:ascii="黑体"/>
        </w:rPr>
        <w:pict>
          <v:shape id="AutoShape 34" o:spid="_x0000_s1069" o:spt="62" type="#_x0000_t62" style="position:absolute;left:0pt;margin-left:161.3pt;margin-top:19.35pt;height:78pt;width:284.1pt;rotation:11796480f;z-index:251668480;mso-width-relative:page;mso-height-relative:page;" stroked="t" coordsize="21600,21600" o:gfxdata="UEsDBAoAAAAAAIdO4kAAAAAAAAAAAAAAAAAEAAAAZHJzL1BLAwQUAAAACACHTuJAP/vnltgAAAAK&#10;AQAADwAAAGRycy9kb3ducmV2LnhtbE2PTU/DMAyG70j8h8hIXCqWrkNbV5rugIQQx40dOGaN6Wec&#10;tsnW8e8xJ3az5UevnzffXW0vLjj5xpGC5SIGgVQ601Cl4Pj59pSC8EGT0b0jVPCDHnbF/V2uM+Nm&#10;2uPlECrBIeQzraAOYcik9GWNVvuFG5D49u0mqwOvUyXNpGcOt71M4ngtrW6IP9R6wNcay+5wtgpa&#10;F606N47d/N6OR2v2Ufv1ESn1+LCMX0AEvIZ/GP70WR0Kdjq5MxkvegWrJFkzykO6AcFAuo25y4nJ&#10;7fMGZJHL2wrFL1BLAwQUAAAACACHTuJA60eacFcCAADGBAAADgAAAGRycy9lMm9Eb2MueG1srVTb&#10;btswDH0fsH8Q9L7azsVNgjpFkaLDgG4r2u0DFEm2tUmiJylxuq8vpXips74N84MgikdHJA/pq+uD&#10;0WQvnVdgK1pc5JRIy0Eo21T0+7e7DwtKfGBWMA1WVvRZenq9fv/uqu9WcgItaCEdQRLrV31X0TaE&#10;bpVlnrfSMH8BnbTorMEZFtB0TSYc65Hd6GyS52XWgxOdAy69x9Pbo5OuE39dSx6+1rWXgeiKYmwh&#10;rS6t27hm6yu2ahzrWsWHMNg/RGGYsvjoieqWBUZ2Tr2hMoo78FCHCw4mg7pWXKYcMJsi/yubp5Z1&#10;MuWCxfHdqUz+/9HyL/sHR5So6AyVssygRje7AOlpMp3FAvWdXyHuqXtwMUXf3QP/6YmFTctsI2+c&#10;g76VTGBYRcRnZxei4fEq2fafQSA9Q/pUq0PtDHGAmhT5Io9fOsaikENS6PmkkDwEwvFwWiLyEoXk&#10;6Fsu8xLvxBfZKpLF6Drnw0cJhsRNRXspGvkIOysesRc2TGvYhfQM29/7kCQTQ95M/CgoqY3GDtgz&#10;TcrpvJwPHTLCTMaYxWKZX77FTMeYoizLhMEwh1dx9yfQVFLQStwprZPhmu1GO4IhVPQufUOOfgzT&#10;lvRYg/lkntI58/lzilTaY5nOYEYFHD6tTEWH+h9B2g4iRt2O+ofD9oDOKOYWxDPKmYRDJXD4sc4t&#10;uN+U9DhIFfW/dsxJSvQniy2xLGazOHnJmM0vJ2i4sWc79jDLkaqigZLjdhOO07rrnGra2CspXQux&#10;S2sVYsSvUQ0GDktqimGw4zSO7YR6/f2sX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/++eW2AAA&#10;AAoBAAAPAAAAAAAAAAEAIAAAACIAAABkcnMvZG93bnJldi54bWxQSwECFAAUAAAACACHTuJA60ea&#10;cFcCAADGBAAADgAAAAAAAAABACAAAAAnAQAAZHJzL2Uyb0RvYy54bWxQSwUGAAAAAAYABgBZAQAA&#10;8AUAAAAA&#10;" adj="24530,30004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tabs>
                      <w:tab w:val="left" w:pos="3150"/>
                    </w:tabs>
                    <w:spacing w:line="360" w:lineRule="auto"/>
                    <w:ind w:firstLine="422" w:firstLineChars="200"/>
                    <w:rPr>
                      <w:rFonts w:ascii="宋体" w:hAnsi="宋体"/>
                      <w:bCs/>
                      <w:color w:val="0000FF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color w:val="FF0000"/>
                      <w:szCs w:val="21"/>
                    </w:rPr>
                    <w:t>第二级标题为黑体四号字，</w:t>
                  </w:r>
                  <w:r>
                    <w:rPr>
                      <w:rFonts w:hint="eastAsia" w:ascii="宋体" w:hAnsi="宋体"/>
                      <w:b/>
                      <w:bCs/>
                      <w:color w:val="FF0000"/>
                      <w:szCs w:val="21"/>
                    </w:rPr>
                    <w:t>段前段后0.5倍行距，</w:t>
                  </w:r>
                  <w:r>
                    <w:rPr>
                      <w:rFonts w:hint="eastAsia" w:ascii="宋体" w:hAnsi="宋体"/>
                      <w:szCs w:val="21"/>
                    </w:rPr>
                    <w:t>序次（</w:t>
                  </w:r>
                  <w:r>
                    <w:rPr>
                      <w:rFonts w:ascii="宋体" w:hAnsi="宋体"/>
                      <w:szCs w:val="21"/>
                    </w:rPr>
                    <w:t>1.、1.1、1.1.1……</w:t>
                  </w:r>
                  <w:r>
                    <w:rPr>
                      <w:rFonts w:hint="eastAsia" w:ascii="宋体" w:hAnsi="宋体"/>
                      <w:szCs w:val="21"/>
                    </w:rPr>
                    <w:t>）为靠左顶格。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4"/>
        <w:spacing w:before="156" w:after="156"/>
        <w:ind w:firstLine="480"/>
        <w:rPr>
          <w:rFonts w:ascii="黑体"/>
          <w:szCs w:val="24"/>
        </w:rPr>
      </w:pPr>
      <w:bookmarkStart w:id="3" w:name="_Toc296692195"/>
      <w:r>
        <w:rPr>
          <w:rFonts w:ascii="黑体"/>
        </w:rPr>
        <w:t>1.1.1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单击此处添加三级标题 </w:instrText>
      </w:r>
      <w:r>
        <w:rPr>
          <w:rFonts w:hint="eastAsia" w:ascii="黑体"/>
        </w:rPr>
        <w:fldChar w:fldCharType="end"/>
      </w:r>
      <w:bookmarkEnd w:id="3"/>
    </w:p>
    <w:p>
      <w:pPr>
        <w:pStyle w:val="6"/>
        <w:spacing w:beforeLines="50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0"/>
        <w:spacing w:beforeLines="50"/>
        <w:jc w:val="center"/>
        <w:rPr>
          <w:rFonts w:ascii="宋体" w:hAnsi="宋体"/>
          <w:sz w:val="24"/>
        </w:rPr>
      </w:pPr>
      <w:bookmarkStart w:id="4" w:name="_Toc245780268"/>
      <w:r>
        <w:rPr>
          <w:rFonts w:ascii="宋体" w:hAnsi="宋体"/>
        </w:rPr>
        <w:t>表1</w:t>
      </w:r>
      <w:r>
        <w:rPr>
          <w:rFonts w:hint="eastAsia" w:ascii="宋体" w:hAnsi="宋体"/>
        </w:rPr>
        <w:t xml:space="preserve">-1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AcceptAllChangesInDoc [单击此处添加表标题] </w:instrText>
      </w:r>
      <w:r>
        <w:rPr>
          <w:rFonts w:ascii="宋体" w:hAnsi="宋体"/>
        </w:rPr>
        <w:fldChar w:fldCharType="end"/>
      </w:r>
      <w:bookmarkEnd w:id="4"/>
    </w:p>
    <w:tbl>
      <w:tblPr>
        <w:tblStyle w:val="21"/>
        <w:tblW w:w="7938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1878"/>
        <w:gridCol w:w="1981"/>
        <w:gridCol w:w="181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264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878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81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815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变动幅度（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营业收入（亿元）</w:t>
            </w:r>
          </w:p>
        </w:tc>
        <w:tc>
          <w:tcPr>
            <w:tcW w:w="1878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3341.57</w:t>
            </w:r>
          </w:p>
        </w:tc>
        <w:tc>
          <w:tcPr>
            <w:tcW w:w="1981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2770.77</w:t>
            </w:r>
          </w:p>
        </w:tc>
        <w:tc>
          <w:tcPr>
            <w:tcW w:w="1815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利润总额（亿元）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287.42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268.43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7.07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净利润（亿元）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228.07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217.95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4.64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每股收益（元）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0.4261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0.4958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-14.06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每股净资产（元）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3.9621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3.8784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2.16</w:t>
            </w:r>
          </w:p>
        </w:tc>
      </w:tr>
    </w:tbl>
    <w:p>
      <w:pPr>
        <w:spacing w:afterLines="50"/>
        <w:ind w:firstLine="420" w:firstLineChars="200"/>
      </w:pPr>
      <w:r>
        <w:rPr>
          <w:rFonts w:hint="eastAsia"/>
        </w:rPr>
        <w:t>数据来源：</w:t>
      </w:r>
      <w:r>
        <w:fldChar w:fldCharType="begin"/>
      </w:r>
      <w:r>
        <w:rPr>
          <w:rFonts w:hint="eastAsia"/>
        </w:rPr>
        <w:instrText xml:space="preserve">MACROBUTTON  AcceptAllChangesInDoc 单击此处添加数据来源</w:instrText>
      </w:r>
      <w:r>
        <w:fldChar w:fldCharType="end"/>
      </w:r>
    </w:p>
    <w:p>
      <w:pPr>
        <w:pStyle w:val="3"/>
        <w:spacing w:before="156" w:after="156"/>
        <w:ind w:firstLine="478" w:firstLineChars="171"/>
        <w:rPr>
          <w:rFonts w:ascii="黑体"/>
        </w:rPr>
      </w:pPr>
      <w:bookmarkStart w:id="5" w:name="_Toc296692199"/>
      <w:r>
        <w:rPr>
          <w:rFonts w:hint="eastAsia" w:ascii="黑体"/>
        </w:rPr>
        <w:t>1</w:t>
      </w:r>
      <w:r>
        <w:rPr>
          <w:rFonts w:ascii="黑体"/>
        </w:rPr>
        <w:t>.2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单击此处添加二级标题 </w:instrText>
      </w:r>
      <w:r>
        <w:rPr>
          <w:rFonts w:hint="eastAsia" w:ascii="黑体"/>
        </w:rPr>
        <w:fldChar w:fldCharType="end"/>
      </w:r>
      <w:bookmarkEnd w:id="5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4"/>
        <w:spacing w:before="156" w:after="156"/>
        <w:ind w:firstLine="480"/>
        <w:rPr>
          <w:rFonts w:ascii="黑体"/>
          <w:szCs w:val="24"/>
        </w:rPr>
      </w:pPr>
      <w:bookmarkStart w:id="6" w:name="_Toc296692200"/>
      <w:r>
        <w:rPr>
          <w:rFonts w:hint="eastAsia" w:ascii="黑体"/>
        </w:rPr>
        <w:t>1</w:t>
      </w:r>
      <w:r>
        <w:rPr>
          <w:rFonts w:ascii="黑体"/>
        </w:rPr>
        <w:t>.2.1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单击此处添加三级标题 </w:instrText>
      </w:r>
      <w:r>
        <w:rPr>
          <w:rFonts w:hint="eastAsia" w:ascii="黑体"/>
        </w:rPr>
        <w:fldChar w:fldCharType="end"/>
      </w:r>
      <w:bookmarkEnd w:id="6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0"/>
        <w:spacing w:beforeLines="50"/>
        <w:jc w:val="center"/>
        <w:rPr>
          <w:rFonts w:ascii="宋体" w:hAnsi="宋体"/>
        </w:rPr>
      </w:pPr>
      <w:r>
        <w:rPr>
          <w:rFonts w:ascii="黑体"/>
        </w:rPr>
        <w:pict>
          <v:shape id="AutoShape 35" o:spid="_x0000_s1068" o:spt="62" type="#_x0000_t62" style="position:absolute;left:0pt;margin-left:220.35pt;margin-top:2.35pt;height:144.8pt;width:266.35pt;rotation:11796480f;z-index:251669504;mso-width-relative:page;mso-height-relative:page;" stroked="t" coordsize="21600,21600" o:gfxdata="UEsDBAoAAAAAAIdO4kAAAAAAAAAAAAAAAAAEAAAAZHJzL1BLAwQUAAAACACHTuJApUNzw9oAAAAJ&#10;AQAADwAAAGRycy9kb3ducmV2LnhtbE2PzU7DMBCE70i8g7VIXFBrN3VpEuJUaiUQ6gXRInF1ExNH&#10;2Osodv/enuUEp93VjGa/qVYX79jJjLEPqGA2FcAMNqHtsVPwsX+e5MBi0thqF9AouJoIq/r2ptJl&#10;G874bk671DEKwVhqBTaloeQ8NtZ4HadhMEjaVxi9TnSOHW9HfaZw73gmxCP3ukf6YPVgNtY037uj&#10;V7D18vqWbYqXhVy4PA8Pdv36uVbq/m4mnoAlc0l/ZvjFJ3SoiekQjthG5hRIKZZkpYUG6cVyLoEd&#10;FGSFnAOvK/6/Qf0DUEsDBBQAAAAIAIdO4kCxf8fUXgIAAMgEAAAOAAAAZHJzL2Uyb0RvYy54bWyt&#10;VG1v0zAQ/o7Ef7D8naZJ2qyNlk5TpyKkAdMGP8C1ncTgN2y36fj1nN1spPAN4Q9Wznd+fPc8d7m+&#10;OSmJjtx5YXSD89kcI66pYUJ3Df76ZfduhZEPRDMijeYNfuYe32zevrkebM0L0xvJuEMAon092Ab3&#10;Idg6yzztuSJ+ZizX4GyNUySA6bqMOTIAupJZMZ9X2WAcs85Q7j2c3p2deJPw25bT8LltPQ9INhhy&#10;C2l3ad/HPdtck7pzxPaCjmmQf8hCEaHh0VeoOxIIOjjxF5QS1Blv2jCjRmWmbQXlqQaoJp//Uc1T&#10;TyxPtQA53r7S5P8fLP10fHBIsAYvrjDSRIFGt4dg0tOoXEaCButriHuyDy6W6O29od890mbbE93x&#10;W+fM0HPCIK08xmcXF6Lh4SraDx8NA3gC8ImrU+sUcgY0yeereVzpGEhBp6TQ86tC/BQQhcOyXBXV&#10;YokRBV++KlfrKmmYkTqixfSs8+E9NwrFjwYPnHX80Rw0e4Rm2BIpzSGkd8jx3oekGRsLJ+xbjlGr&#10;JLTAkUi0KPNVYgB0ncQU05i8rIqiGPtoElReBFVVdZWoIfX4LGT8kmki1UjBdkLKZLhuv5UOQQ4N&#10;3qU1XvbTMKnR0OD1slimei58/hIikRulAfmmEEoEGD8pVINHBc5BUo8yRuXOHRBO+9PYDHvDnkHQ&#10;JB0MFYw/EN0b9xOjAUapwf7HgTiOkfygoSnW+WIRZy8Zi+VVAYabevZTD9EUoBocMDp/bsN5Xg/W&#10;ia6P3ZLK1Sb2aSvCS8edsxrzhnFJ1Y6jHedxaqeo3z+gz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lQ3PD2gAAAAkBAAAPAAAAAAAAAAEAIAAAACIAAABkcnMvZG93bnJldi54bWxQSwECFAAUAAAA&#10;CACHTuJAsX/H1F4CAADIBAAADgAAAAAAAAABACAAAAApAQAAZHJzL2Uyb0RvYy54bWxQSwUGAAAA&#10;AAYABgBZAQAA+QUAAAAA&#10;" adj="20128,40224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ind w:firstLine="411" w:firstLineChars="196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每个表格应有自己的表题和表序，表题应写在表格上方正中，表序写在表题左方不加标点，空一格接写表题，表题末尾不加标点。</w:t>
                  </w:r>
                  <w:r>
                    <w:rPr>
                      <w:rFonts w:hint="eastAsia" w:ascii="宋体" w:hAnsi="宋体"/>
                      <w:b/>
                      <w:color w:val="FF0000"/>
                      <w:szCs w:val="21"/>
                    </w:rPr>
                    <w:t>全文的表格逐章编序，如第一章第1个表为表1-1；第2个表为表1-2；第二章第1个表为表2-1，第2个表为表2-2，依此类推。</w:t>
                  </w:r>
                  <w:r>
                    <w:rPr>
                      <w:rFonts w:hint="eastAsia" w:ascii="宋体" w:hAnsi="宋体"/>
                      <w:szCs w:val="21"/>
                    </w:rPr>
                    <w:t>表序必须连续，不得重复或跳缺。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</w:rPr>
        <w:t>表</w:t>
      </w:r>
      <w:r>
        <w:t>1-2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AcceptAllChangesInDoc [单击此处添加表标题] </w:instrText>
      </w:r>
      <w:r>
        <w:rPr>
          <w:rFonts w:ascii="宋体" w:hAnsi="宋体"/>
        </w:rPr>
        <w:fldChar w:fldCharType="end"/>
      </w:r>
    </w:p>
    <w:tbl>
      <w:tblPr>
        <w:tblStyle w:val="21"/>
        <w:tblW w:w="7938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1878"/>
        <w:gridCol w:w="1981"/>
        <w:gridCol w:w="181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264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878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81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815" w:type="dxa"/>
            <w:tcBorders>
              <w:bottom w:val="single" w:color="auto" w:sz="12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变动幅度（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营业收入（亿元）</w:t>
            </w:r>
          </w:p>
        </w:tc>
        <w:tc>
          <w:tcPr>
            <w:tcW w:w="1878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3341.57</w:t>
            </w:r>
          </w:p>
        </w:tc>
        <w:tc>
          <w:tcPr>
            <w:tcW w:w="1981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2770.77</w:t>
            </w:r>
          </w:p>
        </w:tc>
        <w:tc>
          <w:tcPr>
            <w:tcW w:w="1815" w:type="dxa"/>
            <w:tcBorders>
              <w:top w:val="single" w:color="auto" w:sz="12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利润总额（亿元）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287.42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268.43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7.07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净利润（亿元）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228.07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217.95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4.64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每股收益（元）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0.4261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0.4958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-14.06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每股净资产（元）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3.9621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3.8784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2.16</w:t>
            </w:r>
          </w:p>
        </w:tc>
      </w:tr>
    </w:tbl>
    <w:p>
      <w:pPr>
        <w:spacing w:afterLines="50"/>
        <w:ind w:firstLine="420" w:firstLineChars="200"/>
        <w:rPr>
          <w:rFonts w:ascii="宋体" w:hAnsi="宋体"/>
        </w:rPr>
      </w:pPr>
      <w:r>
        <w:rPr>
          <w:rFonts w:hint="eastAsia"/>
        </w:rPr>
        <w:t>数据来源：</w:t>
      </w:r>
      <w:r>
        <w:fldChar w:fldCharType="begin"/>
      </w:r>
      <w:r>
        <w:rPr>
          <w:rFonts w:hint="eastAsia"/>
        </w:rPr>
        <w:instrText xml:space="preserve">MACROBUTTON  AcceptAllChangesInDoc 单击此处添加数据来源</w:instrText>
      </w:r>
      <w:r>
        <w:fldChar w:fldCharType="end"/>
      </w:r>
    </w:p>
    <w:p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924550" cy="1266825"/>
            <wp:effectExtent l="19050" t="0" r="0" b="0"/>
            <wp:docPr id="1" name="图片 1" descr="C:\Users\Administrator\AppData\Roaming\Tencent\Users\245671210\QQ\WinTemp\RichOle\PHZXR@]))Q[SO(LJ}ZA3DQ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45671210\QQ\WinTemp\RichOle\PHZXR@]))Q[SO(LJ}ZA3DQ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Lines="50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szCs w:val="21"/>
        </w:rPr>
        <w:t>1-1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MACROBUTTON  AcceptAllChangesInDoc 单击此处添加图名</w:instrText>
      </w:r>
      <w:r>
        <w:rPr>
          <w:rFonts w:ascii="宋体" w:hAnsi="宋体"/>
          <w:szCs w:val="21"/>
        </w:rPr>
        <w:fldChar w:fldCharType="end"/>
      </w:r>
    </w:p>
    <w:p>
      <w:pPr>
        <w:ind w:left="500" w:leftChars="238" w:firstLine="2940" w:firstLineChars="1400"/>
      </w:pPr>
      <w:r>
        <w:rPr>
          <w:rFonts w:ascii="宋体" w:hAnsi="宋体"/>
        </w:rPr>
        <w:pict>
          <v:shape id="AutoShape 36" o:spid="_x0000_s1061" o:spt="62" type="#_x0000_t62" style="position:absolute;left:0pt;margin-left:152.95pt;margin-top:9.75pt;height:173.3pt;width:245.05pt;rotation:11796480f;z-index:251670528;mso-width-relative:page;mso-height-relative:page;" stroked="t" coordsize="21600,21600" o:gfxdata="UEsDBAoAAAAAAIdO4kAAAAAAAAAAAAAAAAAEAAAAZHJzL1BLAwQUAAAACACHTuJAdVegytkAAAAK&#10;AQAADwAAAGRycy9kb3ducmV2LnhtbE2PXUvDMBSG7wX/QziCN+KSquvW2nTQwQRhIJ37AVlzbKpN&#10;UpLsw3/v8UovD+/De563Wl3syE4Y4uCdhGwmgKHrvB5cL2H/vrlfAotJOa1G71DCN0ZY1ddXlSq1&#10;P7sWT7vUMypxsVQSTEpTyXnsDFoVZ35CR9mHD1YlOkPPdVBnKrcjfxAi51YNjj4YNeHaYPe1O1oJ&#10;T9umeGs/m02D6+VLuHttvTatlLc3mXgGlvCS/mD41Sd1qMnp4I9ORzZKeBTzglAKijkwAhZFTuMO&#10;lOR5Bryu+P8J9Q9QSwMEFAAAAAgAh07iQBeESclaAgAAxwQAAA4AAABkcnMvZTJvRG9jLnhtbK1U&#10;UW/bIBB+n7T/gHhfHTtx2lh1qipVp0ndVrXbDyAG22zAMSBxul/fg7ids75N4wH5uOPj7r7vfHl1&#10;0IrshfMSTE3zsxklwjTApelq+v3b7YcLSnxghjMFRtT0SXh6tX7/7nKwlSigB8WFIwhifDXYmvYh&#10;2CrLfNMLzfwZWGHQ2YLTLKDpuow7NiC6Vlkxmy2zARy3DhrhPZ7eHJ10nfDbVjTha9t6EYiqKeYW&#10;0u7Svo17tr5kVeeY7WUzpsH+IQvNpMFHX6FuWGBk5+QbKC0bBx7acNaAzqBtZSNSDVhNPvurmsee&#10;WZFqweZ4+9om//9gmy/7e0ckr+kC22OYRo6udwHS02S+jA0arK8w7tHeu1iit3fQ/PTEwKZnphPX&#10;zsHQC8YxrTzGZycXouHxKtkOn4EjPEP41KtD6zRxgJzks4tZXOkYm0IOiaGnV4bEIZAGD+d5XuTz&#10;kpIGfQUKYJUnDjNWRbSYnnU+fBSgSfyo6SB4Jx5gZ/gDimHDlIJdSO+w/Z0PiTM+Fs74j5ySViuU&#10;wJ4pcj4v58UokUlMMY0pF8WifBszn8bky+XyPHWGVeOrmPBLoqmnoCS/lUolw3XbjXIEU6jpbVrj&#10;ZT8NU4YMNV2VRZnKOfH5U4jU28gMsjeF0DLg9CmpazoScAxSZmQxEncUQDhsD6MWtsCfkM/EHIoG&#10;px/73IP7TcmAk1RT/2vHnKBEfTKoiVW+iNoKyViU5wUaburZTj3MNAhV00DJ8XMTjuO6s052fRRL&#10;KtdAlGkrw4vgjlmNeeO0pGrHyY7jOLVT1J//z/oZ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Veg&#10;ytkAAAAKAQAADwAAAAAAAAABACAAAAAiAAAAZHJzL2Rvd25yZXYueG1sUEsBAhQAFAAAAAgAh07i&#10;QBeESclaAgAAxwQAAA4AAAAAAAAAAQAgAAAAKAEAAGRycy9lMm9Eb2MueG1sUEsFBgAAAAAGAAYA&#10;WQEAAPQFAAA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b/>
                      <w:color w:val="FF0000"/>
                      <w:szCs w:val="21"/>
                    </w:rPr>
                    <w:t>全文插图逐章编序，如第一章第1个图为图1-1；第2个图为图1-2；第二章第1个图为图2-1，第2个图为图2-2，依此类推。</w:t>
                  </w:r>
                  <w:r>
                    <w:rPr>
                      <w:rFonts w:hint="eastAsia" w:ascii="宋体" w:hAnsi="宋体"/>
                      <w:szCs w:val="21"/>
                    </w:rPr>
                    <w:t>图序必须连续，不得重复或跳缺。由若干分图组成的插图，分图用a，b，c…标序，分图的图名以及图中各种代号的意义，以图注形式写在图题下方，先写分图名，另起行后写代号的意义。</w:t>
                  </w:r>
                </w:p>
              </w:txbxContent>
            </v:textbox>
          </v:shape>
        </w:pict>
      </w:r>
    </w:p>
    <w:p>
      <w:pPr>
        <w:pStyle w:val="2"/>
        <w:spacing w:beforeLines="200" w:afterLines="200" w:line="240" w:lineRule="auto"/>
        <w:rPr>
          <w:rFonts w:ascii="宋体" w:hAnsi="宋体"/>
        </w:rPr>
      </w:pPr>
    </w:p>
    <w:p>
      <w:pPr>
        <w:pStyle w:val="2"/>
        <w:spacing w:beforeLines="200" w:afterLines="200" w:line="240" w:lineRule="auto"/>
        <w:rPr>
          <w:rFonts w:ascii="宋体" w:hAnsi="宋体"/>
        </w:rPr>
      </w:pPr>
    </w:p>
    <w:p>
      <w:pPr>
        <w:pStyle w:val="2"/>
        <w:spacing w:beforeLines="200" w:afterLines="200" w:line="240" w:lineRule="auto"/>
        <w:jc w:val="both"/>
        <w:rPr>
          <w:rFonts w:ascii="宋体" w:hAnsi="宋体"/>
        </w:rPr>
      </w:pPr>
    </w:p>
    <w:p>
      <w:pPr>
        <w:spacing w:line="360" w:lineRule="auto"/>
        <w:rPr>
          <w:rFonts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color w:val="FF0000"/>
          <w:sz w:val="24"/>
        </w:rPr>
        <w:t>正文中</w:t>
      </w:r>
      <w:r>
        <w:rPr>
          <w:rFonts w:ascii="宋体" w:hAnsi="宋体"/>
          <w:b/>
          <w:bCs/>
          <w:color w:val="FF0000"/>
          <w:sz w:val="24"/>
        </w:rPr>
        <w:t>注释的方法：</w:t>
      </w:r>
    </w:p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a)引用整部著作，或仅指作者、著作标题等无具体引文的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该种情况下，无需括号标注（因为读者可以在正文后的参考文献目录中找到相关信息）：</w:t>
      </w:r>
    </w:p>
    <w:p>
      <w:r>
        <w:t>S</w:t>
      </w:r>
      <w:r>
        <w:rPr>
          <w:rFonts w:hint="eastAsia"/>
        </w:rPr>
        <w:t>l</w:t>
      </w:r>
      <w:r>
        <w:t>ade and Perrin’s revision of </w:t>
      </w:r>
      <w:r>
        <w:rPr>
          <w:i/>
        </w:rPr>
        <w:t>Form and Style</w:t>
      </w:r>
      <w:r>
        <w:t> incorporates changes made in the 2003 edition of the </w:t>
      </w:r>
    </w:p>
    <w:p>
      <w:r>
        <w:rPr>
          <w:i/>
        </w:rPr>
        <w:t>MLA Handbook</w:t>
      </w:r>
      <w:r>
        <w:t>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b)引用的著作有四位或四位以上作者的</w:t>
      </w:r>
    </w:p>
    <w:p>
      <w:pPr>
        <w:ind w:firstLine="360" w:firstLineChars="150"/>
      </w:pPr>
      <w:r>
        <w:rPr>
          <w:rFonts w:hint="eastAsia" w:ascii="宋体" w:hAnsi="宋体"/>
          <w:bCs/>
          <w:color w:val="0000FF"/>
          <w:sz w:val="24"/>
        </w:rPr>
        <w:t>该种情况下，可以写出所有作者的姓氏，或只写出第一作者的姓氏再加“et al”：</w:t>
      </w:r>
      <w:r>
        <w:pict>
          <v:shape id="动作按钮: 后退或前一项 4" o:spid="_x0000_s1058" o:spt="194" type="#_x0000_t194" style="position:absolute;left:0pt;margin-left:543.2pt;margin-top:282.85pt;height:28.35pt;width:36.65pt;z-index:251683840;v-text-anchor:middle;mso-width-relative:page;mso-height-relative:page;" fillcolor="#95B3D7" filled="t" stroked="t" coordsize="21600,21600" o:gfxdata="UEsDBAoAAAAAAIdO4kAAAAAAAAAAAAAAAAAEAAAAZHJzL1BLAwQUAAAACACHTuJAm6grm9wAAAAN&#10;AQAADwAAAGRycy9kb3ducmV2LnhtbE2PsU7DMBCGdyTewTokNmo7JKaEOJUoYqhQkShd2NzYJBH2&#10;OYqdtH173Am2+3Wf/vuuWp2cJbMZQ+9RAl8wIAYbr3tsJew/X++WQEJUqJX1aCScTYBVfX1VqVL7&#10;I36YeRdbkkowlEpCF+NQUhqazjgVFn4wmHbffnQqpji2VI/qmMqdpRljgjrVY7rQqcGsO9P87CYn&#10;YRI5bjd7vuX36+eX9/NmnO3Xm5S3N5w9AYnmFP9guOgndaiT08FPqAOxKbOlyBMroRDFA5ALwovH&#10;NB0kiCzLgdYV/f9F/QtQSwMEFAAAAAgAh07iQBCHZQcmAgAAEQQAAA4AAABkcnMvZTJvRG9jLnht&#10;bK1TO28TQRDukfgPq+3xXWyfY04+RyRWaHhYCvyA9d7eQ+xLu2uf3bkkKCBEQZUmHRU1FPybOJL/&#10;BbN7jkOgQYhmdmZ25pv36GgpOFowY2slM3zQiTFikqq8lmWGX786fTTEyDoic8KVZBleMYuPxg8f&#10;jBqdsq6qFM+ZQQAibdroDFfO6TSKLK2YILajNJPwWSgjiAPRlFFuSAPogkfdOB5EjTK5Nooya0E7&#10;aT/xOOAXBaPuZVFY5hDPMOTmAjWBzjyNxiOSloboqqa7NMg/ZCFILSHoHmpCHEFzU/8BJWpqlFWF&#10;61AlIlUUNWWhBqjmIP6tmrOKaBZqgeZYvW+T/X+w9MVialCdZ/gQI0kEjGjz7sv1j8ubi/Ptp68p&#10;2nz8sF2vb95+3py/v/623l59R33ftUbbFJzP9NTsJAusb8GyMMK/UBxahk6v9p1mS4coKPuDJIkT&#10;jCh89QZx3A+TiO6ctbHuKVMCeSbDhDpYsOO5c0AJfTM1bFGruQ09J4tn1kES4H7r5uNbxev8tOY8&#10;CKacnXCDFgQW4XFy3JscBl8+F89V3qohj3i3EaCGvWnV/Vs14NsWJsS6h88lajLcTcAYqiKwyQUn&#10;DlihobdWlhgRXsKJUGdC4HveO9g2Xm+YTIZPWqOK5KzVJn+ThS9/QmzVuoQQflaQOJfw+Jm1U/Lc&#10;TOUrmL1x/ES110EkrRQch8/Ru3kr2LsAsLsRv9i/ysHq7pLH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bqCub3AAAAA0BAAAPAAAAAAAAAAEAIAAAACIAAABkcnMvZG93bnJldi54bWxQSwECFAAU&#10;AAAACACHTuJAEIdlByYCAAARBAAADgAAAAAAAAABACAAAAArAQAAZHJzL2Uyb0RvYy54bWxQSwUG&#10;AAAAAAYABgBZAQAAwwUAAAAA&#10;">
            <v:path/>
            <v:fill on="t" focussize="0,0"/>
            <v:stroke weight="2pt" color="#385D8A" joinstyle="round"/>
            <v:imagedata o:title=""/>
            <o:lock v:ext="edit"/>
          </v:shape>
        </w:pict>
      </w:r>
      <w:bookmarkStart w:id="7" w:name="_Toc296692214"/>
      <w:r>
        <w:t>The authors of </w:t>
      </w:r>
      <w:r>
        <w:rPr>
          <w:i/>
        </w:rPr>
        <w:t>Women’s Ways of Knowing</w:t>
      </w:r>
      <w:r>
        <w:t> make a distinction between "separate knowing" and </w:t>
      </w:r>
    </w:p>
    <w:p>
      <w:r>
        <w:t>"connected knowing" (Belenkyet al. 100-30).</w:t>
      </w:r>
    </w:p>
    <w:p>
      <w:r>
        <w:t>或:</w:t>
      </w:r>
    </w:p>
    <w:p>
      <w:r>
        <w:t>The authors of </w:t>
      </w:r>
      <w:r>
        <w:rPr>
          <w:i/>
        </w:rPr>
        <w:t>Women’s Ways of Knowing</w:t>
      </w:r>
      <w:r>
        <w:t> make a distinction between "separate knowing" and</w:t>
      </w:r>
    </w:p>
    <w:p>
      <w:r>
        <w:t> "connected knowing" (Belenky, Clinchy, Goldberger, and Taruel 100-30).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c) 编著或译著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该种情况下，在括号内写出编著者或译者的姓氏即可：</w:t>
      </w:r>
    </w:p>
    <w:p>
      <w:r>
        <w:t>Many of the articles in</w:t>
      </w:r>
      <w:r>
        <w:rPr>
          <w:i/>
        </w:rPr>
        <w:t> Research on Composing</w:t>
      </w:r>
      <w:r>
        <w:t> advocate further exploration of the motivation for </w:t>
      </w:r>
    </w:p>
    <w:p>
      <w:r>
        <w:t>writing (Cooper and Odell).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d)参考文献中只有标题而无作者的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该种情况下，用圆括号标注时，括号内只需写出标题：</w:t>
      </w:r>
    </w:p>
    <w:p>
      <w:r>
        <w:t>Due to air pollution, Egypt plans to move the statue of Ramses l</w:t>
      </w:r>
      <w:r>
        <w:rPr>
          <w:rFonts w:hint="eastAsia"/>
        </w:rPr>
        <w:t>l</w:t>
      </w:r>
      <w:r>
        <w:t> from the main railroad station in Cairo to the west bank of the Nile ("Ancient Pharaoh Statue").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e)多卷本著作中的一本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该种情况下，应写出作者的姓氏并在其后加缩写字母“vol.”,中间用逗号隔开：</w:t>
      </w:r>
    </w:p>
    <w:p>
      <w:r>
        <w:t>This valuable reference work surveys the major operas of Mozart and Puccini (Newman,vol.2).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f)一部多卷本著作中一本的一个部分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该种情况下，用一个阿拉伯数字指明第几卷，后接冒号和页码：</w:t>
      </w:r>
    </w:p>
    <w:p>
      <w:r>
        <w:t>Newman discusses the controversy about the quality of</w:t>
      </w:r>
      <w:r>
        <w:rPr>
          <w:i/>
        </w:rPr>
        <w:t> Mozart’s The Magic Flute</w:t>
      </w:r>
      <w:r>
        <w:t> (2: 104-05).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g)作者姓氏未出现在句中的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该种情况下，圆括号内应写出作者姓氏：</w:t>
      </w:r>
    </w:p>
    <w:p>
      <w:r>
        <w:t>Some scholars have discussed the controversy about the quality of Mozart’s </w:t>
      </w:r>
      <w:r>
        <w:rPr>
          <w:i/>
        </w:rPr>
        <w:t>The Magic Flute</w:t>
      </w:r>
      <w:r>
        <w:t> (Newman 2:104-05).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h)一篇论文里引用同一作者的两种或更多著作的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该种情况下，引用时使用标题的简写形式：</w:t>
      </w:r>
    </w:p>
    <w:p>
      <w:r>
        <w:rPr>
          <w:rFonts w:hint="eastAsia"/>
        </w:rPr>
        <w:t>1.</w:t>
      </w:r>
      <w:r>
        <w:t>Shaughnessy has pointed out that "the beginning writer does not know how writers behave" (</w:t>
      </w:r>
      <w:r>
        <w:rPr>
          <w:i/>
        </w:rPr>
        <w:t>Errors</w:t>
      </w:r>
      <w:r>
        <w:t> 79).</w:t>
      </w:r>
    </w:p>
    <w:p>
      <w:r>
        <w:rPr>
          <w:rFonts w:hint="eastAsia"/>
        </w:rPr>
        <w:t>2.</w:t>
      </w:r>
      <w:r>
        <w:t>Teachers applauded Shaughnessy’s assertion that "teaching them [beginning writers] to write well is not only suitable but challenging work for those who would be teachers and scholars in a democracy" ("Diving in" 68).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上述例子中，就是引用了同一位作者（</w:t>
      </w:r>
      <w:r>
        <w:rPr>
          <w:rFonts w:cs="Times New Roman"/>
          <w:bCs/>
          <w:color w:val="0000FF"/>
          <w:kern w:val="2"/>
        </w:rPr>
        <w:t>Shaughnessy</w:t>
      </w:r>
      <w:r>
        <w:rPr>
          <w:rFonts w:hint="eastAsia" w:cs="Times New Roman"/>
          <w:bCs/>
          <w:color w:val="0000FF"/>
          <w:kern w:val="2"/>
        </w:rPr>
        <w:t>）的两种著作（</w:t>
      </w:r>
      <w:r>
        <w:rPr>
          <w:rFonts w:cs="Times New Roman"/>
          <w:bCs/>
          <w:i/>
          <w:color w:val="0000FF"/>
          <w:kern w:val="2"/>
        </w:rPr>
        <w:t>Errors and Expectations: A Guide for the Teacher of Basic Writing</w:t>
      </w:r>
      <w:r>
        <w:rPr>
          <w:rFonts w:hint="eastAsia" w:cs="Times New Roman"/>
          <w:bCs/>
          <w:color w:val="0000FF"/>
          <w:kern w:val="2"/>
        </w:rPr>
        <w:t>一书和</w:t>
      </w:r>
      <w:r>
        <w:rPr>
          <w:rFonts w:cs="Times New Roman"/>
          <w:bCs/>
          <w:color w:val="0000FF"/>
          <w:kern w:val="2"/>
        </w:rPr>
        <w:t>“Diving in: An Introduction to Basic Writing”</w:t>
      </w:r>
      <w:r>
        <w:rPr>
          <w:rFonts w:hint="eastAsia" w:cs="Times New Roman"/>
          <w:bCs/>
          <w:color w:val="0000FF"/>
          <w:kern w:val="2"/>
        </w:rPr>
        <w:t>一文）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</w:p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i)转引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该种情况下，需要写出原始资料的名称，并且使用“</w:t>
      </w:r>
      <w:r>
        <w:rPr>
          <w:rFonts w:cs="Times New Roman"/>
          <w:bCs/>
          <w:color w:val="0000FF"/>
          <w:kern w:val="2"/>
        </w:rPr>
        <w:t>qtd. in</w:t>
      </w:r>
      <w:r>
        <w:rPr>
          <w:rFonts w:hint="eastAsia" w:cs="Times New Roman"/>
          <w:bCs/>
          <w:color w:val="0000FF"/>
          <w:kern w:val="2"/>
        </w:rPr>
        <w:t>”。而实际引用的出处应出现在参考文献目录中：</w:t>
      </w:r>
    </w:p>
    <w:p>
      <w:r>
        <w:t>Goethe wrote that "it takes more culture to perceive the virtues of </w:t>
      </w:r>
      <w:r>
        <w:rPr>
          <w:i/>
        </w:rPr>
        <w:t>The Magic Flute</w:t>
      </w:r>
      <w:r>
        <w:t> than to point out its defects" (qtd. in Newman 2: 104).</w:t>
      </w:r>
    </w:p>
    <w:p/>
    <w:p>
      <w:pPr>
        <w:pStyle w:val="19"/>
        <w:spacing w:before="0" w:beforeAutospacing="0" w:after="0" w:afterAutospacing="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j)同一括号中标注两种或更多出处的</w:t>
      </w:r>
    </w:p>
    <w:p>
      <w:pPr>
        <w:pStyle w:val="19"/>
        <w:spacing w:before="0" w:beforeAutospacing="0" w:after="0" w:afterAutospacing="0"/>
        <w:ind w:firstLine="360" w:firstLineChars="150"/>
        <w:jc w:val="both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该种情况下，中间用分号隔开即可：</w:t>
      </w:r>
    </w:p>
    <w:p>
      <w:r>
        <w:t>(</w:t>
      </w:r>
      <w:r>
        <w:rPr>
          <w:i/>
        </w:rPr>
        <w:t>Errors</w:t>
      </w:r>
      <w:r>
        <w:t> 79; "Diving in" 68; Brooks and Warren 5)</w:t>
      </w:r>
    </w:p>
    <w:p/>
    <w:p>
      <w:pPr>
        <w:pStyle w:val="19"/>
        <w:spacing w:before="0" w:beforeAutospacing="0" w:after="0" w:afterAutospacing="0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k)引用文学作品（特别是20世纪以前的作品）</w:t>
      </w:r>
    </w:p>
    <w:p>
      <w:pPr>
        <w:pStyle w:val="19"/>
        <w:spacing w:before="0" w:beforeAutospacing="0" w:after="0" w:afterAutospacing="0"/>
        <w:ind w:firstLine="360" w:firstLineChars="150"/>
        <w:rPr>
          <w:rFonts w:ascii="Times New Roman" w:hAnsi="Times New Roman" w:cs="Times New Roman"/>
          <w:kern w:val="2"/>
          <w:sz w:val="21"/>
        </w:rPr>
      </w:pPr>
      <w:r>
        <w:rPr>
          <w:rFonts w:hint="eastAsia" w:cs="Times New Roman"/>
          <w:bCs/>
          <w:color w:val="0000FF"/>
          <w:kern w:val="2"/>
        </w:rPr>
        <w:t>该时期的作品往往有多种版本。故该种情况下，标注时需要提供章节的序号，并在页码后面用分号，再用缩写形式，以利于读者分辨：</w:t>
      </w:r>
      <w:r>
        <w:rPr>
          <w:rFonts w:ascii="Times New Roman" w:hAnsi="Times New Roman" w:cs="Times New Roman"/>
          <w:kern w:val="2"/>
          <w:sz w:val="21"/>
        </w:rPr>
        <w:t>Margery Kempe relates the details of her journey to Constance with pilgrims headed for Jerusalem (96-98; bk.1, chp.26).</w:t>
      </w:r>
    </w:p>
    <w:p>
      <w:pPr>
        <w:pStyle w:val="19"/>
        <w:spacing w:before="0" w:beforeAutospacing="0" w:after="0" w:afterAutospacing="0"/>
        <w:ind w:firstLine="315" w:firstLineChars="150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/>
          <w:kern w:val="2"/>
          <w:sz w:val="21"/>
        </w:rPr>
        <w:pict>
          <v:shape id="_x0000_s1046" o:spid="_x0000_s1046" o:spt="194" type="#_x0000_t194" style="position:absolute;left:0pt;margin-left:515.4pt;margin-top:27.2pt;height:28.35pt;width:34pt;z-index:251684864;v-text-anchor:middle;mso-width-relative:page;mso-height-relative:page;" fillcolor="#4F81BD" filled="t" stroked="t" coordsize="21600,21600" o:gfxdata="UEsDBAoAAAAAAIdO4kAAAAAAAAAAAAAAAAAEAAAAZHJzL1BLAwQUAAAACACHTuJAzuHB8tgAAAAM&#10;AQAADwAAAGRycy9kb3ducmV2LnhtbE2PQU/DMAyF70j8h8hI3FgyGGjrmu4wBAekHShcuKWNaTsa&#10;pyRZW/493gl88rOfnj/nu9n1YsQQO08algsFAqn2tqNGw/vb080aREyGrOk9oYYfjLArLi9yk1k/&#10;0SuOZWoEh1DMjIY2pSGTMtYtOhMXfkDi3acPziSWoZE2mInDXS9vlXqQznTEF1oz4L7F+qs8OQ2P&#10;34dqmvcYzMtH755TeZjH40br66ul2oJIOKc/M5zxGR0KZqr8iWwUPWt1p5g9abhfrUCcHWqz5knF&#10;HRfIIpf/nyh+AVBLAwQUAAAACACHTuJAS04sYhMCAADZAwAADgAAAGRycy9lMm9Eb2MueG1srVPL&#10;bhMxFN0j8Q+W92QmrxKNMqloo7BBUKnwATcez0N4bMt2MskuS4qgQixYsWHHijUs+JumUv6Ca0+a&#10;tnSHmMWde8f3dY7PjI9XtSBLbmylZEq7nZgSLpnKKlmk9M3r2ZMRJdaBzEAoyVO65pYeTx4/Gjc6&#10;4T1VKpFxQ7CJtEmjU1o6p5MosqzkNdiO0lziYa5MDQ5DU0SZgQa71yLqxfFR1CiTaaMYtxa/TttD&#10;Ogn985wz9yrPLXdEpBR3c8GaYOfeRpMxJIUBXVZsvwb8wxY1VBKHHlpNwQFZmOpBq7piRlmVuw5T&#10;daTyvGI8YEA03fgvNOclaB6wIDlWH2iy/68te7k8M6TKUvq0R4mEGu9o+/771e+v1x8udp9/JGT7&#10;6XK32Vy/+7K9+Hj1c7P79osMPG2NtglWn+szs48sup6DVW5q/0Z0ZBWoXh+o5itHGH4c9HvxALXB&#10;8Kh/FMeDcBXRbbE21j3nqibeSSkwhwo7WTiHFtjbM8OXlVrYQDosX1iHS2D5TZmfb5WoslklRAhM&#10;MT8VhiwBlTCYjbonU48CS+6lCUmalPaGgxjVwgAVmQtw6NYaObKyoAREgVJnzoTZ96rt3SH90XA6&#10;etYmlZDxdvQwxudmcpv+cAuPYgq2bEvCiH2JkJjtqW/J9t5cZWu8Q+PEqWpVDpKVCkXud/QYfRbq&#10;J8zZa90L9G4csm7/yMk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uHB8tgAAAAMAQAADwAAAAAA&#10;AAABACAAAAAiAAAAZHJzL2Rvd25yZXYueG1sUEsBAhQAFAAAAAgAh07iQEtOLGITAgAA2QMAAA4A&#10;AAAAAAAAAQAgAAAAJwEAAGRycy9lMm9Eb2MueG1sUEsFBgAAAAAGAAYAWQEAAKwFAAAAAAAA&#10;">
            <v:path/>
            <v:fill on="t" focussize="0,0"/>
            <v:stroke weight="2pt" color="#385D8A" joinstyle="round"/>
            <v:imagedata o:title=""/>
            <o:lock v:ext="edit"/>
          </v:shape>
        </w:pict>
      </w:r>
    </w:p>
    <w:p>
      <w:pPr>
        <w:pStyle w:val="19"/>
        <w:spacing w:before="0" w:beforeAutospacing="0" w:after="0" w:afterAutospacing="0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l)引用诗歌或剧作</w:t>
      </w:r>
    </w:p>
    <w:p>
      <w:pPr>
        <w:pStyle w:val="19"/>
        <w:spacing w:before="0" w:beforeAutospacing="0" w:after="0" w:afterAutospacing="0"/>
        <w:ind w:firstLine="360" w:firstLineChars="150"/>
        <w:rPr>
          <w:rFonts w:cs="Times New Roman"/>
          <w:bCs/>
          <w:color w:val="0000FF"/>
          <w:kern w:val="2"/>
        </w:rPr>
      </w:pPr>
      <w:r>
        <w:rPr>
          <w:rFonts w:hint="eastAsia" w:cs="Times New Roman"/>
          <w:bCs/>
          <w:color w:val="0000FF"/>
          <w:kern w:val="2"/>
        </w:rPr>
        <w:t>该种情况下，不用标出页码，只需标出剧作的幕（act）、场景（scene），诗歌的行数（line）或章节（section）即可。MLA格式习惯用阿拉伯数字：</w:t>
      </w:r>
    </w:p>
    <w:p>
      <w:r>
        <w:t>In an aside, Claudius informs the audience that the queen has drunk from the poisoned cup he intended </w:t>
      </w:r>
    </w:p>
    <w:p>
      <w:r>
        <w:t>for Hamlet (5. 2. 274).</w:t>
      </w:r>
    </w:p>
    <w:p/>
    <w:p/>
    <w:p/>
    <w:p/>
    <w:p/>
    <w:p/>
    <w:p/>
    <w:p/>
    <w:p/>
    <w:p/>
    <w:p/>
    <w:p/>
    <w:p/>
    <w:p/>
    <w:p/>
    <w:p>
      <w:pPr>
        <w:widowControl/>
        <w:spacing w:line="240" w:lineRule="auto"/>
        <w:jc w:val="left"/>
        <w:rPr>
          <w:bCs/>
        </w:rPr>
      </w:pPr>
      <w:r>
        <w:rPr>
          <w:bCs/>
        </w:rPr>
        <w:br w:type="page"/>
      </w:r>
    </w:p>
    <w:p>
      <w:pPr>
        <w:pStyle w:val="2"/>
        <w:keepLines/>
        <w:pageBreakBefore/>
        <w:adjustRightInd w:val="0"/>
        <w:snapToGrid w:val="0"/>
        <w:spacing w:beforeLines="200" w:afterLines="200" w:line="240" w:lineRule="auto"/>
      </w:pPr>
      <w:r>
        <w:rPr>
          <w:rFonts w:hint="eastAsia"/>
        </w:rPr>
        <w:t xml:space="preserve">2 </w:t>
      </w:r>
      <w:r>
        <w:rPr>
          <w:rFonts w:hint="eastAsia" w:ascii="黑体"/>
          <w:sz w:val="32"/>
          <w:szCs w:val="32"/>
        </w:rPr>
        <w:fldChar w:fldCharType="begin"/>
      </w:r>
      <w:r>
        <w:rPr>
          <w:rFonts w:hint="eastAsia" w:ascii="黑体"/>
          <w:sz w:val="32"/>
          <w:szCs w:val="32"/>
        </w:rPr>
        <w:instrText xml:space="preserve"> MACROBUTTON  AcceptAllChangesInDoc 单击此处添加一级标题 </w:instrText>
      </w:r>
      <w:r>
        <w:rPr>
          <w:rFonts w:hint="eastAsia" w:ascii="黑体"/>
          <w:sz w:val="32"/>
          <w:szCs w:val="32"/>
        </w:rPr>
        <w:fldChar w:fldCharType="end"/>
      </w:r>
      <w:bookmarkEnd w:id="7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"/>
        <w:spacing w:before="156" w:after="156"/>
        <w:ind w:firstLine="560"/>
      </w:pPr>
      <w:bookmarkStart w:id="8" w:name="_Toc296692215"/>
      <w:r>
        <w:rPr>
          <w:rFonts w:hint="eastAsia"/>
        </w:rPr>
        <w:t>2</w:t>
      </w:r>
      <w:r>
        <w:t>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单击此处添加二级标题 </w:instrText>
      </w:r>
      <w:r>
        <w:rPr>
          <w:rFonts w:hint="eastAsia" w:ascii="黑体"/>
        </w:rPr>
        <w:fldChar w:fldCharType="end"/>
      </w:r>
      <w:bookmarkEnd w:id="8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4"/>
        <w:spacing w:before="156" w:after="156"/>
        <w:ind w:firstLine="480"/>
        <w:rPr>
          <w:rFonts w:ascii="黑体"/>
          <w:szCs w:val="24"/>
        </w:rPr>
      </w:pPr>
      <w:bookmarkStart w:id="9" w:name="_Toc296692216"/>
      <w:r>
        <w:rPr>
          <w:rFonts w:hint="eastAsia" w:ascii="黑体"/>
        </w:rPr>
        <w:t>2.1.1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单击此处添加三级标题 </w:instrText>
      </w:r>
      <w:r>
        <w:rPr>
          <w:rFonts w:hint="eastAsia" w:ascii="黑体"/>
        </w:rPr>
        <w:fldChar w:fldCharType="end"/>
      </w:r>
      <w:bookmarkEnd w:id="9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widowControl/>
        <w:spacing w:line="240" w:lineRule="auto"/>
        <w:jc w:val="left"/>
        <w:rPr>
          <w:rFonts w:eastAsia="黑体"/>
          <w:bCs/>
          <w:sz w:val="30"/>
          <w:szCs w:val="30"/>
        </w:rPr>
      </w:pPr>
      <w:bookmarkStart w:id="10" w:name="_Toc296692277"/>
      <w:r>
        <w:pict>
          <v:shape id="_x0000_s1089" o:spid="_x0000_s1089" o:spt="62" type="#_x0000_t62" style="position:absolute;left:0pt;margin-left:324.85pt;margin-top:-147.95pt;height:47.25pt;width:171.35pt;rotation:11796480f;z-index:251691008;mso-width-relative:page;mso-height-relative:page;" stroked="t" coordsize="21600,21600" o:gfxdata="UEsDBAoAAAAAAIdO4kAAAAAAAAAAAAAAAAAEAAAAZHJzL1BLAwQUAAAACACHTuJAylKv09kAAAAM&#10;AQAADwAAAGRycy9kb3ducmV2LnhtbE2PTU+EMBCG7yb+h2ZMvJjdAsoiLGUPRm9eZInxWOgsJfaD&#10;0O7Xv3c86W0+nrzzTL27WMNOuITJOwHpOgGGbvBqcqOAbv+2egYWonRKGu9QwBUD7Jrbm1pWyp/d&#10;B57aODIKcaGSAnSMc8V5GDRaGdZ+Rke7g1+sjNQuI1eLPFO4NTxLkg23cnJ0QcsZXzQO3+3RCth3&#10;U/fZXx/8F5rXtpz6XL+bXIj7uzTZAot4iX8w/OqTOjTk1PujU4EZAXlRFIQKWKXZ5gkYIWWWUNHT&#10;6DEtgTc1//9E8wNQSwMEFAAAAAgAh07iQNFmeIBcAgAAxgQAAA4AAABkcnMvZTJvRG9jLnhtbK1U&#10;227bMAx9H7B/EPS+Os7FSY06RZEiw4BuK9rtAxRJtrXJoiYpcbqvH6W4mbO9DfODIIrUEXkO6Zvb&#10;Y6fJQTqvwFQ0v5pQIg0HoUxT0a9ftu9WlPjAjGAajKzoi/T0dv32zU1vSzmFFrSQjiCI8WVvK9qG&#10;YMss87yVHfNXYKVBZw2uYwFN12TCsR7RO51NJ5Mi68EJ64BL7/H0/uSk64Rf15KHz3XtZSC6ophb&#10;SKtL6y6u2fqGlY1jtlV8SIP9QxYdUwYfPUPds8DI3qm/oDrFHXiowxWHLoO6VlymGrCafPJHNc8t&#10;szLVguR4e6bJ/z9Y/unw6IgSFZ1dU2JYhxrd7QOkp8lsGQnqrS8x7tk+uliitw/Av3tiYNMy08g7&#10;56BvJROYVh7js4sL0fB4lez6jyAQniF84upYu444QE3yyWoSv3SMpJBjUujlrJA8BsLxcJovi3y+&#10;oISjr8Aby0V6kZURLGZnnQ/vJXQkbiraS9HIJ9gb8YS9sGFawz6kZ9jhwYckmRjqZuJbTkndaeyA&#10;A9NkWcyL2dAho5jpOCZf5KuUAko/ipldxBRFkYjMWDm8irvXRBOloJXYKq2T4ZrdRjuCKVR0m76h&#10;Rj8O04b0Fb1eTBepnAufv4RI1EZhULwxRKcCDp9WXUUH/k9B2gwiRt1O+ofj7ji0wg7EC8qZhMOR&#10;wuFHnltwPynpcZAq6n/smZOU6A8GW+I6n8/j5CVjvlhO0XBjz27sYYYjVEUDJaftJpymdW+datrY&#10;K6lcA7FLaxVe++2U1ZA3DkuqdhjsOI1jO0X9/v2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Uq/T2QAAAAwBAAAPAAAAAAAAAAEAIAAAACIAAABkcnMvZG93bnJldi54bWxQSwECFAAUAAAACACH&#10;TuJA0WZ4gFwCAADGBAAADgAAAAAAAAABACAAAAAoAQAAZHJzL2Uyb0RvYy54bWxQSwUGAAAAAAYA&#10;BgBZAQAA9gUAAAAA&#10;" adj="28444,29142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pict>
          <v:shape id="_x0000_s1090" o:spid="_x0000_s1090" o:spt="62" type="#_x0000_t62" style="position:absolute;left:0pt;margin-left:223.8pt;margin-top:-34pt;height:49.75pt;width:226.1pt;rotation:11796480f;z-index:251692032;mso-width-relative:page;mso-height-relative:page;" stroked="t" coordsize="21600,21600" o:gfxdata="UEsDBAoAAAAAAIdO4kAAAAAAAAAAAAAAAAAEAAAAZHJzL1BLAwQUAAAACACHTuJA2eEOVNsAAAAL&#10;AQAADwAAAGRycy9kb3ducmV2LnhtbE2PXUvDMBSG7wX/QziCN7LlQyeuNh1YEcQh0m14nTaxqTZJ&#10;abKu/nuPV3p5eB/e87z5ZnY9mcwYu+Al8CUDYnwTdOdbCYf90+IOSEzKa9UHbyR8mwib4vwsV5kO&#10;J1+ZaZdagiU+ZkqCTWnIKI2NNU7FZRiMx+wjjE4lPMeW6lGdsNz1VDB2S53qPH6wajClNc3X7ugk&#10;THR+/Hyr6om+V8+v5Uv5cHXYWikvLzi7B5LMnP5g+NVHdSjQqQ5HryPpJdysxBpRDLjADUis2YoD&#10;qSUILq6BFjn9v6H4AVBLAwQUAAAACACHTuJAwOaot1cCAADGBAAADgAAAGRycy9lMm9Eb2MueG1s&#10;rVTbjtMwEH1H4h8sv9M0aZtetOlq1VUR0gKrXfgA13YSg+0Jttt0+XrGbtgN8ICE8IOVscdnzsyZ&#10;ydX12Whyks4rsBXNJ1NKpOUglG0q+vnT/s2KEh+YFUyDlRV9kp5eb1+/uuq7jSygBS2kIwhi/abv&#10;KtqG0G2yzPNWGuYn0EmLlzU4wwKarsmEYz2iG50V02mZ9eBE54BL7/H09nJJtwm/riUPH+vay0B0&#10;RZFbSLtL+yHu2faKbRrHulbxgQb7BxaGKYtBn6FuWWDk6NQfUEZxBx7qMOFgMqhrxWXKAbPJp79l&#10;89iyTqZcsDi+ey6T/3+w/MPp3hElKjpDpSwzqNHNMUAKTebrWKC+8xv0e+zuXUzRd3fAv3piYdcy&#10;28gb56BvJRNIK4/+2S8PouHxKTn070EgPEP4VKtz7QxxgJrk09U0rnSMRSHnpNDTs0LyHAjHw2K1&#10;zOdLFJLjXTnLV8UiRWSbCBbZdc6HtxIMiR8V7aVo5AMcrXjAXtgxreEYUhh2uvMhSSaGvJn4klNS&#10;G40dcGKarGbrIiWEso58irHPopyXq6GLRj6zsU9eluVyoDlEzV6IppKCVmKvtE6Gaw477QhSqOg+&#10;reGxH7tpS/qKrhdYgb9BpNJGYVC8MYRRAYdPK1PRof4XJ20HEaNuF/3D+XAeWuEA4gnlTMKhEjj8&#10;WOcW3HdKehykivpvR+YkJfqdxZZY5/N5nLxkzBfLAg03vjmMb5jlCFXRQMnlcxcu03rsnGra2Csp&#10;XQuxS2sVfvbbhdXAG4clZTsMdpzGsZ28Xn4/2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Z4Q5U&#10;2wAAAAsBAAAPAAAAAAAAAAEAIAAAACIAAABkcnMvZG93bnJldi54bWxQSwECFAAUAAAACACHTuJA&#10;wOaot1cCAADGBAAADgAAAAAAAAABACAAAAAqAQAAZHJzL2Uyb0RvYy54bWxQSwUGAAAAAAYABgBZ&#10;AQAA8wUAAAAA&#10;" adj="24986,30478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br w:type="page"/>
      </w:r>
    </w:p>
    <w:p>
      <w:pPr>
        <w:pStyle w:val="2"/>
        <w:keepLines/>
        <w:pageBreakBefore/>
        <w:spacing w:beforeLines="200" w:afterLines="200" w:line="240" w:lineRule="auto"/>
      </w:pPr>
      <w:r>
        <w:rPr>
          <w:rFonts w:hint="eastAsia"/>
        </w:rPr>
        <w:t>3</w:t>
      </w:r>
      <w:r>
        <w:rPr>
          <w:rFonts w:hint="eastAsia" w:ascii="黑体"/>
          <w:sz w:val="32"/>
          <w:szCs w:val="32"/>
        </w:rPr>
        <w:fldChar w:fldCharType="begin"/>
      </w:r>
      <w:r>
        <w:rPr>
          <w:rFonts w:hint="eastAsia" w:ascii="黑体"/>
          <w:sz w:val="32"/>
          <w:szCs w:val="32"/>
        </w:rPr>
        <w:instrText xml:space="preserve"> MACROBUTTON  AcceptAllChangesInDoc 单击此处添加一级标题 </w:instrText>
      </w:r>
      <w:r>
        <w:rPr>
          <w:rFonts w:hint="eastAsia" w:ascii="黑体"/>
          <w:sz w:val="32"/>
          <w:szCs w:val="32"/>
        </w:rPr>
        <w:fldChar w:fldCharType="end"/>
      </w:r>
      <w:bookmarkEnd w:id="10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"/>
        <w:spacing w:before="156" w:after="156"/>
        <w:ind w:firstLine="560"/>
      </w:pPr>
      <w:bookmarkStart w:id="11" w:name="_Toc296692278"/>
      <w:r>
        <w:rPr>
          <w:rFonts w:hint="eastAsia"/>
        </w:rPr>
        <w:t>3</w:t>
      </w:r>
      <w:r>
        <w:t>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单击此处添加二级标题 </w:instrText>
      </w:r>
      <w:r>
        <w:rPr>
          <w:rFonts w:hint="eastAsia" w:ascii="黑体"/>
        </w:rPr>
        <w:fldChar w:fldCharType="end"/>
      </w:r>
      <w:bookmarkEnd w:id="11"/>
    </w:p>
    <w:p>
      <w:pPr>
        <w:pStyle w:val="6"/>
        <w:ind w:firstLine="480"/>
      </w:pPr>
      <w:r>
        <w:pict>
          <v:shape id="_x0000_s1087" o:spid="_x0000_s1087" o:spt="62" type="#_x0000_t62" style="position:absolute;left:0pt;margin-left:312.85pt;margin-top:-94.8pt;height:47.25pt;width:171.35pt;rotation:11796480f;z-index:251688960;mso-width-relative:page;mso-height-relative:page;" stroked="t" coordsize="21600,21600" o:gfxdata="UEsDBAoAAAAAAIdO4kAAAAAAAAAAAAAAAAAEAAAAZHJzL1BLAwQUAAAACACHTuJAylKv09kAAAAM&#10;AQAADwAAAGRycy9kb3ducmV2LnhtbE2PTU+EMBCG7yb+h2ZMvJjdAsoiLGUPRm9eZInxWOgsJfaD&#10;0O7Xv3c86W0+nrzzTL27WMNOuITJOwHpOgGGbvBqcqOAbv+2egYWonRKGu9QwBUD7Jrbm1pWyp/d&#10;B57aODIKcaGSAnSMc8V5GDRaGdZ+Rke7g1+sjNQuI1eLPFO4NTxLkg23cnJ0QcsZXzQO3+3RCth3&#10;U/fZXx/8F5rXtpz6XL+bXIj7uzTZAot4iX8w/OqTOjTk1PujU4EZAXlRFIQKWKXZ5gkYIWWWUNHT&#10;6DEtgTc1//9E8wNQSwMEFAAAAAgAh07iQNFmeIBcAgAAxgQAAA4AAABkcnMvZTJvRG9jLnhtbK1U&#10;227bMAx9H7B/EPS+Os7FSY06RZEiw4BuK9rtAxRJtrXJoiYpcbqvH6W4mbO9DfODIIrUEXkO6Zvb&#10;Y6fJQTqvwFQ0v5pQIg0HoUxT0a9ftu9WlPjAjGAajKzoi/T0dv32zU1vSzmFFrSQjiCI8WVvK9qG&#10;YMss87yVHfNXYKVBZw2uYwFN12TCsR7RO51NJ5Mi68EJ64BL7/H0/uSk64Rf15KHz3XtZSC6ophb&#10;SKtL6y6u2fqGlY1jtlV8SIP9QxYdUwYfPUPds8DI3qm/oDrFHXiowxWHLoO6VlymGrCafPJHNc8t&#10;szLVguR4e6bJ/z9Y/unw6IgSFZ1dU2JYhxrd7QOkp8lsGQnqrS8x7tk+uliitw/Av3tiYNMy08g7&#10;56BvJROYVh7js4sL0fB4lez6jyAQniF84upYu444QE3yyWoSv3SMpJBjUujlrJA8BsLxcJovi3y+&#10;oISjr8Aby0V6kZURLGZnnQ/vJXQkbiraS9HIJ9gb8YS9sGFawz6kZ9jhwYckmRjqZuJbTkndaeyA&#10;A9NkWcyL2dAho5jpOCZf5KuUAko/ipldxBRFkYjMWDm8irvXRBOloJXYKq2T4ZrdRjuCKVR0m76h&#10;Rj8O04b0Fb1eTBepnAufv4RI1EZhULwxRKcCDp9WXUUH/k9B2gwiRt1O+ofj7ji0wg7EC8qZhMOR&#10;wuFHnltwPynpcZAq6n/smZOU6A8GW+I6n8/j5CVjvlhO0XBjz27sYYYjVEUDJaftJpymdW+datrY&#10;K6lcA7FLaxVe++2U1ZA3DkuqdhjsOI1jO0X9/v2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Uq/T2QAAAAwBAAAPAAAAAAAAAAEAIAAAACIAAABkcnMvZG93bnJldi54bWxQSwECFAAUAAAACACH&#10;TuJA0WZ4gFwCAADGBAAADgAAAAAAAAABACAAAAAoAQAAZHJzL2Uyb0RvYy54bWxQSwUGAAAAAAYA&#10;BgBZAQAA9gUAAAAA&#10;" adj="27594,21600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4"/>
        <w:spacing w:before="156" w:after="156"/>
        <w:ind w:firstLine="480"/>
        <w:rPr>
          <w:rFonts w:ascii="黑体"/>
          <w:szCs w:val="24"/>
        </w:rPr>
      </w:pPr>
      <w:bookmarkStart w:id="12" w:name="_Toc296692279"/>
      <w:r>
        <w:pict>
          <v:shape id="_x0000_s1088" o:spid="_x0000_s1088" o:spt="62" type="#_x0000_t62" style="position:absolute;left:0pt;margin-left:237.3pt;margin-top:6.65pt;height:49.75pt;width:226.1pt;rotation:11796480f;z-index:251689984;mso-width-relative:page;mso-height-relative:page;" stroked="t" coordsize="21600,21600" o:gfxdata="UEsDBAoAAAAAAIdO4kAAAAAAAAAAAAAAAAAEAAAAZHJzL1BLAwQUAAAACACHTuJA2eEOVNsAAAAL&#10;AQAADwAAAGRycy9kb3ducmV2LnhtbE2PXUvDMBSG7wX/QziCN7LlQyeuNh1YEcQh0m14nTaxqTZJ&#10;abKu/nuPV3p5eB/e87z5ZnY9mcwYu+Al8CUDYnwTdOdbCYf90+IOSEzKa9UHbyR8mwib4vwsV5kO&#10;J1+ZaZdagiU+ZkqCTWnIKI2NNU7FZRiMx+wjjE4lPMeW6lGdsNz1VDB2S53qPH6wajClNc3X7ugk&#10;THR+/Hyr6om+V8+v5Uv5cHXYWikvLzi7B5LMnP5g+NVHdSjQqQ5HryPpJdysxBpRDLjADUis2YoD&#10;qSUILq6BFjn9v6H4AVBLAwQUAAAACACHTuJAwOaot1cCAADGBAAADgAAAGRycy9lMm9Eb2MueG1s&#10;rVTbjtMwEH1H4h8sv9M0aZtetOlq1VUR0gKrXfgA13YSg+0Jttt0+XrGbtgN8ICE8IOVscdnzsyZ&#10;ydX12Whyks4rsBXNJ1NKpOUglG0q+vnT/s2KEh+YFUyDlRV9kp5eb1+/uuq7jSygBS2kIwhi/abv&#10;KtqG0G2yzPNWGuYn0EmLlzU4wwKarsmEYz2iG50V02mZ9eBE54BL7/H09nJJtwm/riUPH+vay0B0&#10;RZFbSLtL+yHu2faKbRrHulbxgQb7BxaGKYtBn6FuWWDk6NQfUEZxBx7qMOFgMqhrxWXKAbPJp79l&#10;89iyTqZcsDi+ey6T/3+w/MPp3hElKjpDpSwzqNHNMUAKTebrWKC+8xv0e+zuXUzRd3fAv3piYdcy&#10;28gb56BvJRNIK4/+2S8PouHxKTn070EgPEP4VKtz7QxxgJrk09U0rnSMRSHnpNDTs0LyHAjHw2K1&#10;zOdLFJLjXTnLV8UiRWSbCBbZdc6HtxIMiR8V7aVo5AMcrXjAXtgxreEYUhh2uvMhSSaGvJn4klNS&#10;G40dcGKarGbrIiWEso58irHPopyXq6GLRj6zsU9eluVyoDlEzV6IppKCVmKvtE6Gaw477QhSqOg+&#10;reGxH7tpS/qKrhdYgb9BpNJGYVC8MYRRAYdPK1PRof4XJ20HEaNuF/3D+XAeWuEA4gnlTMKhEjj8&#10;WOcW3HdKehykivpvR+YkJfqdxZZY5/N5nLxkzBfLAg03vjmMb5jlCFXRQMnlcxcu03rsnGra2Csp&#10;XQuxS2sVfvbbhdXAG4clZTsMdpzGsZ28Xn4/2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Z4Q5U&#10;2wAAAAsBAAAPAAAAAAAAAAEAIAAAACIAAABkcnMvZG93bnJldi54bWxQSwECFAAUAAAACACHTuJA&#10;wOaot1cCAADGBAAADgAAAAAAAAABACAAAAAqAQAAZHJzL2Uyb0RvYy54bWxQSwUGAAAAAAYABgBZ&#10;AQAA8wUAAAAA&#10;" adj="26706,26571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黑体"/>
        </w:rPr>
        <w:t>3.1.1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单击此处添加三级标题 </w:instrText>
      </w:r>
      <w:r>
        <w:rPr>
          <w:rFonts w:hint="eastAsia" w:ascii="黑体"/>
        </w:rPr>
        <w:fldChar w:fldCharType="end"/>
      </w:r>
      <w:bookmarkEnd w:id="12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widowControl/>
        <w:spacing w:line="240" w:lineRule="auto"/>
        <w:jc w:val="left"/>
        <w:rPr>
          <w:rFonts w:ascii="黑体" w:eastAsia="黑体"/>
          <w:bCs/>
          <w:sz w:val="32"/>
          <w:szCs w:val="32"/>
        </w:rPr>
      </w:pPr>
      <w:bookmarkStart w:id="13" w:name="_Toc296692298"/>
      <w:r>
        <w:rPr>
          <w:rFonts w:ascii="黑体"/>
          <w:sz w:val="32"/>
          <w:szCs w:val="32"/>
        </w:rPr>
        <w:br w:type="page"/>
      </w:r>
    </w:p>
    <w:p>
      <w:pPr>
        <w:pStyle w:val="2"/>
        <w:keepLines/>
        <w:pageBreakBefore/>
        <w:spacing w:beforeLines="200" w:afterLines="200" w:line="240" w:lineRule="auto"/>
      </w:pPr>
      <w:r>
        <w:rPr>
          <w:sz w:val="32"/>
          <w:szCs w:val="32"/>
        </w:rPr>
        <w:pict>
          <v:shape id="_x0000_s1085" o:spid="_x0000_s1085" o:spt="62" type="#_x0000_t62" style="position:absolute;left:0pt;margin-left:300.85pt;margin-top:58.85pt;height:47.25pt;width:171.35pt;rotation:11796480f;z-index:251686912;mso-width-relative:page;mso-height-relative:page;" stroked="t" coordsize="21600,21600" o:gfxdata="UEsDBAoAAAAAAIdO4kAAAAAAAAAAAAAAAAAEAAAAZHJzL1BLAwQUAAAACACHTuJAylKv09kAAAAM&#10;AQAADwAAAGRycy9kb3ducmV2LnhtbE2PTU+EMBCG7yb+h2ZMvJjdAsoiLGUPRm9eZInxWOgsJfaD&#10;0O7Xv3c86W0+nrzzTL27WMNOuITJOwHpOgGGbvBqcqOAbv+2egYWonRKGu9QwBUD7Jrbm1pWyp/d&#10;B57aODIKcaGSAnSMc8V5GDRaGdZ+Rke7g1+sjNQuI1eLPFO4NTxLkg23cnJ0QcsZXzQO3+3RCth3&#10;U/fZXx/8F5rXtpz6XL+bXIj7uzTZAot4iX8w/OqTOjTk1PujU4EZAXlRFIQKWKXZ5gkYIWWWUNHT&#10;6DEtgTc1//9E8wNQSwMEFAAAAAgAh07iQNFmeIBcAgAAxgQAAA4AAABkcnMvZTJvRG9jLnhtbK1U&#10;227bMAx9H7B/EPS+Os7FSY06RZEiw4BuK9rtAxRJtrXJoiYpcbqvH6W4mbO9DfODIIrUEXkO6Zvb&#10;Y6fJQTqvwFQ0v5pQIg0HoUxT0a9ftu9WlPjAjGAajKzoi/T0dv32zU1vSzmFFrSQjiCI8WVvK9qG&#10;YMss87yVHfNXYKVBZw2uYwFN12TCsR7RO51NJ5Mi68EJ64BL7/H0/uSk64Rf15KHz3XtZSC6ophb&#10;SKtL6y6u2fqGlY1jtlV8SIP9QxYdUwYfPUPds8DI3qm/oDrFHXiowxWHLoO6VlymGrCafPJHNc8t&#10;szLVguR4e6bJ/z9Y/unw6IgSFZ1dU2JYhxrd7QOkp8lsGQnqrS8x7tk+uliitw/Av3tiYNMy08g7&#10;56BvJROYVh7js4sL0fB4lez6jyAQniF84upYu444QE3yyWoSv3SMpJBjUujlrJA8BsLxcJovi3y+&#10;oISjr8Aby0V6kZURLGZnnQ/vJXQkbiraS9HIJ9gb8YS9sGFawz6kZ9jhwYckmRjqZuJbTkndaeyA&#10;A9NkWcyL2dAho5jpOCZf5KuUAko/ipldxBRFkYjMWDm8irvXRBOloJXYKq2T4ZrdRjuCKVR0m76h&#10;Rj8O04b0Fb1eTBepnAufv4RI1EZhULwxRKcCDp9WXUUH/k9B2gwiRt1O+ofj7ji0wg7EC8qZhMOR&#10;wuFHnltwPynpcZAq6n/smZOU6A8GW+I6n8/j5CVjvlhO0XBjz27sYYYjVEUDJaftJpymdW+datrY&#10;K6lcA7FLaxVe++2U1ZA3DkuqdhjsOI1jO0X9/v2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Uq/T2QAAAAwBAAAPAAAAAAAAAAEAIAAAACIAAABkcnMvZG93bnJldi54bWxQSwECFAAUAAAACACH&#10;TuJA0WZ4gFwCAADGBAAADgAAAAAAAAABACAAAAAoAQAAZHJzL2Uyb0RvYy54bWxQSwUGAAAAAAYA&#10;BgBZAQAA9gUAAAAA&#10;" adj="26554,2365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rPr>
          <w:rFonts w:hint="eastAsia" w:ascii="黑体"/>
          <w:sz w:val="32"/>
          <w:szCs w:val="32"/>
        </w:rPr>
        <w:t xml:space="preserve">4 </w:t>
      </w:r>
      <w:r>
        <w:rPr>
          <w:rFonts w:hint="eastAsia" w:ascii="黑体"/>
          <w:sz w:val="32"/>
          <w:szCs w:val="32"/>
        </w:rPr>
        <w:fldChar w:fldCharType="begin"/>
      </w:r>
      <w:r>
        <w:rPr>
          <w:rFonts w:hint="eastAsia" w:ascii="黑体"/>
          <w:sz w:val="32"/>
          <w:szCs w:val="32"/>
        </w:rPr>
        <w:instrText xml:space="preserve"> MACROBUTTON  AcceptAllChangesInDoc 单击此处添加一级标题 </w:instrText>
      </w:r>
      <w:r>
        <w:rPr>
          <w:rFonts w:hint="eastAsia" w:ascii="黑体"/>
          <w:sz w:val="32"/>
          <w:szCs w:val="32"/>
        </w:rPr>
        <w:fldChar w:fldCharType="end"/>
      </w:r>
      <w:bookmarkEnd w:id="13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3"/>
        <w:spacing w:before="156" w:after="156"/>
        <w:ind w:firstLine="560"/>
      </w:pPr>
      <w:bookmarkStart w:id="14" w:name="_Toc296692299"/>
      <w:r>
        <w:t>3.1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单击此处添加二级标题 </w:instrText>
      </w:r>
      <w:r>
        <w:rPr>
          <w:rFonts w:hint="eastAsia" w:ascii="黑体"/>
        </w:rPr>
        <w:fldChar w:fldCharType="end"/>
      </w:r>
      <w:bookmarkEnd w:id="14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pStyle w:val="4"/>
        <w:spacing w:before="156" w:after="156"/>
        <w:ind w:firstLine="480"/>
        <w:rPr>
          <w:rFonts w:ascii="黑体"/>
          <w:szCs w:val="24"/>
        </w:rPr>
      </w:pPr>
      <w:bookmarkStart w:id="15" w:name="_Toc296692300"/>
      <w:r>
        <w:rPr>
          <w:rFonts w:ascii="黑体"/>
        </w:rPr>
        <w:t>3.1.</w:t>
      </w:r>
      <w:r>
        <w:rPr>
          <w:rFonts w:hint="eastAsia" w:ascii="黑体"/>
        </w:rPr>
        <w:t>1</w:t>
      </w:r>
      <w:r>
        <w:rPr>
          <w:rFonts w:hint="eastAsia" w:ascii="黑体"/>
        </w:rPr>
        <w:fldChar w:fldCharType="begin"/>
      </w:r>
      <w:r>
        <w:rPr>
          <w:rFonts w:hint="eastAsia" w:ascii="黑体"/>
        </w:rPr>
        <w:instrText xml:space="preserve"> MACROBUTTON  AcceptAllChangesInDoc 单击此处添加三级标题 </w:instrText>
      </w:r>
      <w:r>
        <w:rPr>
          <w:rFonts w:hint="eastAsia" w:ascii="黑体"/>
        </w:rPr>
        <w:fldChar w:fldCharType="end"/>
      </w:r>
      <w:bookmarkEnd w:id="15"/>
    </w:p>
    <w:p>
      <w:pPr>
        <w:pStyle w:val="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>
      <w:pPr>
        <w:widowControl/>
        <w:spacing w:line="240" w:lineRule="auto"/>
        <w:jc w:val="left"/>
        <w:rPr>
          <w:rFonts w:eastAsia="黑体"/>
          <w:bCs/>
          <w:sz w:val="32"/>
          <w:szCs w:val="32"/>
        </w:rPr>
      </w:pPr>
      <w:r>
        <w:rPr>
          <w:sz w:val="32"/>
          <w:szCs w:val="32"/>
        </w:rPr>
        <w:pict>
          <v:shape id="_x0000_s1086" o:spid="_x0000_s1086" o:spt="62" type="#_x0000_t62" style="position:absolute;left:0pt;margin-left:199.8pt;margin-top:-68.45pt;height:49.75pt;width:226.1pt;rotation:11796480f;z-index:251687936;mso-width-relative:page;mso-height-relative:page;" stroked="t" coordsize="21600,21600" o:gfxdata="UEsDBAoAAAAAAIdO4kAAAAAAAAAAAAAAAAAEAAAAZHJzL1BLAwQUAAAACACHTuJA2eEOVNsAAAAL&#10;AQAADwAAAGRycy9kb3ducmV2LnhtbE2PXUvDMBSG7wX/QziCN7LlQyeuNh1YEcQh0m14nTaxqTZJ&#10;abKu/nuPV3p5eB/e87z5ZnY9mcwYu+Al8CUDYnwTdOdbCYf90+IOSEzKa9UHbyR8mwib4vwsV5kO&#10;J1+ZaZdagiU+ZkqCTWnIKI2NNU7FZRiMx+wjjE4lPMeW6lGdsNz1VDB2S53qPH6wajClNc3X7ugk&#10;THR+/Hyr6om+V8+v5Uv5cHXYWikvLzi7B5LMnP5g+NVHdSjQqQ5HryPpJdysxBpRDLjADUis2YoD&#10;qSUILq6BFjn9v6H4AVBLAwQUAAAACACHTuJAwOaot1cCAADGBAAADgAAAGRycy9lMm9Eb2MueG1s&#10;rVTbjtMwEH1H4h8sv9M0aZtetOlq1VUR0gKrXfgA13YSg+0Jttt0+XrGbtgN8ICE8IOVscdnzsyZ&#10;ydX12Whyks4rsBXNJ1NKpOUglG0q+vnT/s2KEh+YFUyDlRV9kp5eb1+/uuq7jSygBS2kIwhi/abv&#10;KtqG0G2yzPNWGuYn0EmLlzU4wwKarsmEYz2iG50V02mZ9eBE54BL7/H09nJJtwm/riUPH+vay0B0&#10;RZFbSLtL+yHu2faKbRrHulbxgQb7BxaGKYtBn6FuWWDk6NQfUEZxBx7qMOFgMqhrxWXKAbPJp79l&#10;89iyTqZcsDi+ey6T/3+w/MPp3hElKjpDpSwzqNHNMUAKTebrWKC+8xv0e+zuXUzRd3fAv3piYdcy&#10;28gb56BvJRNIK4/+2S8PouHxKTn070EgPEP4VKtz7QxxgJrk09U0rnSMRSHnpNDTs0LyHAjHw2K1&#10;zOdLFJLjXTnLV8UiRWSbCBbZdc6HtxIMiR8V7aVo5AMcrXjAXtgxreEYUhh2uvMhSSaGvJn4klNS&#10;G40dcGKarGbrIiWEso58irHPopyXq6GLRj6zsU9eluVyoDlEzV6IppKCVmKvtE6Gaw477QhSqOg+&#10;reGxH7tpS/qKrhdYgb9BpNJGYVC8MYRRAYdPK1PRof4XJ20HEaNuF/3D+XAeWuEA4gnlTMKhEjj8&#10;WOcW3HdKehykivpvR+YkJfqdxZZY5/N5nLxkzBfLAg03vjmMb5jlCFXRQMnlcxcu03rsnGra2Csp&#10;XQuxS2sVfvbbhdXAG4clZTsMdpzGsZ28Xn4/2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Z4Q5U&#10;2wAAAAsBAAAPAAAAAAAAAAEAIAAAACIAAABkcnMvZG93bnJldi54bWxQSwECFAAUAAAACACHTuJA&#10;wOaot1cCAADGBAAADgAAAAAAAAABACAAAAAqAQAAZHJzL2Uyb0RvYy54bWxQSwUGAAAAAAYABgBZ&#10;AQAA8wUAAAAA&#10;" adj="28927,2299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sz w:val="32"/>
          <w:szCs w:val="32"/>
        </w:rPr>
        <w:br w:type="page"/>
      </w:r>
    </w:p>
    <w:p>
      <w:pPr>
        <w:pStyle w:val="2"/>
        <w:keepLines/>
        <w:pageBreakBefore/>
        <w:spacing w:beforeLines="200" w:afterLines="200" w:line="240" w:lineRule="auto"/>
        <w:rPr>
          <w:sz w:val="32"/>
          <w:szCs w:val="32"/>
        </w:rPr>
      </w:pPr>
      <w:r>
        <w:pict>
          <v:shape id="AutoShape 37" o:spid="_x0000_s1044" o:spt="62" type="#_x0000_t62" style="position:absolute;left:0pt;margin-left:304.6pt;margin-top:43.1pt;height:47.25pt;width:171.35pt;rotation:11796480f;z-index:251671552;mso-width-relative:page;mso-height-relative:page;" stroked="t" coordsize="21600,21600" o:gfxdata="UEsDBAoAAAAAAIdO4kAAAAAAAAAAAAAAAAAEAAAAZHJzL1BLAwQUAAAACACHTuJAylKv09kAAAAM&#10;AQAADwAAAGRycy9kb3ducmV2LnhtbE2PTU+EMBCG7yb+h2ZMvJjdAsoiLGUPRm9eZInxWOgsJfaD&#10;0O7Xv3c86W0+nrzzTL27WMNOuITJOwHpOgGGbvBqcqOAbv+2egYWonRKGu9QwBUD7Jrbm1pWyp/d&#10;B57aODIKcaGSAnSMc8V5GDRaGdZ+Rke7g1+sjNQuI1eLPFO4NTxLkg23cnJ0QcsZXzQO3+3RCth3&#10;U/fZXx/8F5rXtpz6XL+bXIj7uzTZAot4iX8w/OqTOjTk1PujU4EZAXlRFIQKWKXZ5gkYIWWWUNHT&#10;6DEtgTc1//9E8wNQSwMEFAAAAAgAh07iQNFmeIBcAgAAxgQAAA4AAABkcnMvZTJvRG9jLnhtbK1U&#10;227bMAx9H7B/EPS+Os7FSY06RZEiw4BuK9rtAxRJtrXJoiYpcbqvH6W4mbO9DfODIIrUEXkO6Zvb&#10;Y6fJQTqvwFQ0v5pQIg0HoUxT0a9ftu9WlPjAjGAajKzoi/T0dv32zU1vSzmFFrSQjiCI8WVvK9qG&#10;YMss87yVHfNXYKVBZw2uYwFN12TCsR7RO51NJ5Mi68EJ64BL7/H0/uSk64Rf15KHz3XtZSC6ophb&#10;SKtL6y6u2fqGlY1jtlV8SIP9QxYdUwYfPUPds8DI3qm/oDrFHXiowxWHLoO6VlymGrCafPJHNc8t&#10;szLVguR4e6bJ/z9Y/unw6IgSFZ1dU2JYhxrd7QOkp8lsGQnqrS8x7tk+uliitw/Av3tiYNMy08g7&#10;56BvJROYVh7js4sL0fB4lez6jyAQniF84upYu444QE3yyWoSv3SMpJBjUujlrJA8BsLxcJovi3y+&#10;oISjr8Aby0V6kZURLGZnnQ/vJXQkbiraS9HIJ9gb8YS9sGFawz6kZ9jhwYckmRjqZuJbTkndaeyA&#10;A9NkWcyL2dAho5jpOCZf5KuUAko/ipldxBRFkYjMWDm8irvXRBOloJXYKq2T4ZrdRjuCKVR0m76h&#10;Rj8O04b0Fb1eTBepnAufv4RI1EZhULwxRKcCDp9WXUUH/k9B2gwiRt1O+ofj7ji0wg7EC8qZhMOR&#10;wuFHnltwPynpcZAq6n/smZOU6A8GW+I6n8/j5CVjvlhO0XBjz27sYYYjVEUDJaftJpymdW+datrY&#10;K6lcA7FLaxVe++2U1ZA3DkuqdhjsOI1jO0X9/v2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Uq/T2QAAAAwBAAAPAAAAAAAAAAEAIAAAACIAAABkcnMvZG93bnJldi54bWxQSwECFAAUAAAACACH&#10;TuJA0WZ4gFwCAADGBAAADgAAAAAAAAABACAAAAAoAQAAZHJzL2Uyb0RvYy54bWxQSwUGAAAAAAYA&#10;BgBZAQAA9gUAAAAA&#10;" adj="27310,19542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rPr>
          <w:sz w:val="32"/>
          <w:szCs w:val="32"/>
        </w:rPr>
        <w:t>Conclusion</w:t>
      </w:r>
    </w:p>
    <w:p>
      <w:pPr>
        <w:pStyle w:val="6"/>
        <w:ind w:firstLine="480"/>
        <w:rPr>
          <w:color w:val="0070C0"/>
        </w:rPr>
      </w:pPr>
      <w:r>
        <w:pict>
          <v:shape id="AutoShape 49" o:spid="_x0000_s1084" o:spt="62" type="#_x0000_t62" style="position:absolute;left:0pt;margin-left:187.8pt;margin-top:50.75pt;height:49.75pt;width:226.1pt;rotation:11796480f;z-index:251685888;mso-width-relative:page;mso-height-relative:page;" stroked="t" coordsize="21600,21600" o:gfxdata="UEsDBAoAAAAAAIdO4kAAAAAAAAAAAAAAAAAEAAAAZHJzL1BLAwQUAAAACACHTuJA2eEOVNsAAAAL&#10;AQAADwAAAGRycy9kb3ducmV2LnhtbE2PXUvDMBSG7wX/QziCN7LlQyeuNh1YEcQh0m14nTaxqTZJ&#10;abKu/nuPV3p5eB/e87z5ZnY9mcwYu+Al8CUDYnwTdOdbCYf90+IOSEzKa9UHbyR8mwib4vwsV5kO&#10;J1+ZaZdagiU+ZkqCTWnIKI2NNU7FZRiMx+wjjE4lPMeW6lGdsNz1VDB2S53qPH6wajClNc3X7ugk&#10;THR+/Hyr6om+V8+v5Uv5cHXYWikvLzi7B5LMnP5g+NVHdSjQqQ5HryPpJdysxBpRDLjADUis2YoD&#10;qSUILq6BFjn9v6H4AVBLAwQUAAAACACHTuJAwOaot1cCAADGBAAADgAAAGRycy9lMm9Eb2MueG1s&#10;rVTbjtMwEH1H4h8sv9M0aZtetOlq1VUR0gKrXfgA13YSg+0Jttt0+XrGbtgN8ICE8IOVscdnzsyZ&#10;ydX12Whyks4rsBXNJ1NKpOUglG0q+vnT/s2KEh+YFUyDlRV9kp5eb1+/uuq7jSygBS2kIwhi/abv&#10;KtqG0G2yzPNWGuYn0EmLlzU4wwKarsmEYz2iG50V02mZ9eBE54BL7/H09nJJtwm/riUPH+vay0B0&#10;RZFbSLtL+yHu2faKbRrHulbxgQb7BxaGKYtBn6FuWWDk6NQfUEZxBx7qMOFgMqhrxWXKAbPJp79l&#10;89iyTqZcsDi+ey6T/3+w/MPp3hElKjpDpSwzqNHNMUAKTebrWKC+8xv0e+zuXUzRd3fAv3piYdcy&#10;28gb56BvJRNIK4/+2S8PouHxKTn070EgPEP4VKtz7QxxgJrk09U0rnSMRSHnpNDTs0LyHAjHw2K1&#10;zOdLFJLjXTnLV8UiRWSbCBbZdc6HtxIMiR8V7aVo5AMcrXjAXtgxreEYUhh2uvMhSSaGvJn4klNS&#10;G40dcGKarGbrIiWEso58irHPopyXq6GLRj6zsU9eluVyoDlEzV6IppKCVmKvtE6Gaw477QhSqOg+&#10;reGxH7tpS/qKrhdYgb9BpNJGYVC8MYRRAYdPK1PRof4XJ20HEaNuF/3D+XAeWuEA4gnlTMKhEjj8&#10;WOcW3HdKehykivpvR+YkJfqdxZZY5/N5nLxkzBfLAg03vjmMb5jlCFXRQMnlcxcu03rsnGra2Csp&#10;XQuxS2sVfvbbhdXAG4clZTsMdpzGsZ28Xn4/2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Z4Q5U&#10;2wAAAAsBAAAPAAAAAAAAAAEAIAAAACIAAABkcnMvZG93bnJldi54bWxQSwECFAAUAAAACACHTuJA&#10;wOaot1cCAADGBAAADgAAAAAAAAABACAAAAAqAQAAZHJzL2Uyb0RvYy54bWxQSwUGAAAAAAYABgBZ&#10;AQAA8wUAAAAA&#10;" adj="28927,2299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单击此处添加结论 </w:instrText>
      </w:r>
      <w:r>
        <w:fldChar w:fldCharType="end"/>
      </w:r>
      <w:r>
        <w:rPr>
          <w:rFonts w:hint="eastAsia"/>
        </w:rPr>
        <w:t>（</w:t>
      </w:r>
      <w:r>
        <w:rPr>
          <w:rFonts w:hint="eastAsia"/>
          <w:color w:val="0070C0"/>
        </w:rPr>
        <w:t>注意：结论不需要写标题号）</w:t>
      </w:r>
    </w:p>
    <w:p>
      <w:pPr>
        <w:pStyle w:val="2"/>
        <w:pageBreakBefore/>
        <w:spacing w:beforeLines="200" w:afterLines="200" w:line="240" w:lineRule="auto"/>
      </w:pPr>
      <w:r>
        <w:rPr>
          <w:rFonts w:hint="eastAsia"/>
          <w:sz w:val="32"/>
          <w:szCs w:val="32"/>
        </w:rPr>
        <w:t>References</w:t>
      </w:r>
    </w:p>
    <w:p>
      <w:pPr>
        <w:widowControl/>
        <w:snapToGrid w:val="0"/>
        <w:ind w:left="640" w:hanging="640" w:hangingChars="200"/>
        <w:rPr>
          <w:rStyle w:val="26"/>
        </w:rPr>
      </w:pPr>
      <w:r>
        <w:rPr>
          <w:sz w:val="32"/>
          <w:szCs w:val="32"/>
        </w:rPr>
        <w:pict>
          <v:shape id="AutoShape 39" o:spid="_x0000_s1042" o:spt="62" type="#_x0000_t62" style="position:absolute;left:0pt;margin-left:295.9pt;margin-top:-44.8pt;height:47.25pt;width:171.35pt;rotation:11796480f;z-index:251672576;mso-width-relative:page;mso-height-relative:page;" stroked="t" coordsize="21600,21600" o:gfxdata="UEsDBAoAAAAAAIdO4kAAAAAAAAAAAAAAAAAEAAAAZHJzL1BLAwQUAAAACACHTuJAuj8mxdkAAAAI&#10;AQAADwAAAGRycy9kb3ducmV2LnhtbE2P3UrDQBCF7wXfYRnBG7GbxLY2MZtCChWEgqT6ANvsmI1m&#10;Z0N2++PbO17p3RzO4ZxvyvXFDeKEU+g9KUhnCQik1pueOgXvb9v7FYgQNRk9eEIF3xhgXV1flbow&#10;/kwNnvaxE1xCodAKbIxjIWVoLTodZn5EYu/DT05HllMnzaTPXO4GmSXJUjrdEy9YPeLGYvu1PzoF&#10;812dvzaf9bbGzep5untpvLGNUrc3afIEIuIl/oXhF5/RoWKmgz+SCWJQsMhTRo8KsgwE+/nDfAHi&#10;wMfyEWRVyv8PVD9QSwMEFAAAAAgAh07iQBA3lHRZAgAAxgQAAA4AAABkcnMvZTJvRG9jLnhtbK1U&#10;UW/bIBB+n7T/gHhfHTtx0kZ1qipVp0ndVrXbDyCAbTbgGJA43a/vQazW3d6m8YB83PHx3X13vrw6&#10;Gk0O0gcFtqHl2YwSaTkIZbuGfv92++GckhCZFUyDlQ19koFebd6/uxzcWlbQgxbSEwSxYT24hvYx&#10;unVRBN5Lw8IZOGnR2YI3LKLpu0J4NiC60UU1my2LAbxwHrgMAU9vTk66yfhtK3n82rZBRqIbitxi&#10;3n3ed2kvNpds3XnmesVHGuwfWBimLD76AnXDIiN7r/6CMop7CNDGMw6mgLZVXOYcMJty9kc2jz1z&#10;MueCxQnupUzh/8HyL4d7T5Ro6HxFiWUGNbreR8hPk/lFKtDgwhrjHt29TykGdwf8ZyAWtj2znbz2&#10;HoZeMoG0yhRfvLmQjIBXyW74DALhGcLnWh1bb4gH1KScnc/SysdYFHLMCj29KCSPkXA8rMrVslzU&#10;lHD0LfHGqs4vsnUCS+ycD/GjBEPSR0MHKTr5AHsrHrAXtkxr2Mf8DDvchZglE2PeTPwoKWmNxg44&#10;ME1W83pejR0yiammMfWiQjqnLprEzKcx5XK5XI00x1eLV6K5pKCVuFVaZ8N3u632BCk09Dav8XKY&#10;hmlLhoZe1FWd03njC28hcmmTMCjeFMKoiMOnlWnoWP9TkLajiEm3k/7xuDuiM4m5A/GEcmbhcKRw&#10;+LHOPfjflAw4SA0Nv/bMS0r0J4stcVEuFmnysrGoVxUafurZTT3McoRqaKTk9LmNp2ndO6+6PvVK&#10;TtdC6tJWxcT4ldVo4LDkbMfBTtM4tXPU6+9n8wx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6PybF&#10;2QAAAAgBAAAPAAAAAAAAAAEAIAAAACIAAABkcnMvZG93bnJldi54bWxQSwECFAAUAAAACACHTuJA&#10;EDeUdFkCAADGBAAADgAAAAAAAAABACAAAAAoAQAAZHJzL2Uyb0RvYy54bWxQSwUGAAAAAAYABgBZ&#10;AQAA8wUAAAAA&#10;" adj="26683,22517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>
          <v:shape id="AutoShape 52" o:spid="_x0000_s1041" o:spt="62" type="#_x0000_t62" style="position:absolute;left:0pt;margin-left:205.5pt;margin-top:35pt;height:97.1pt;width:272.25pt;rotation:11796480f;z-index:251680768;mso-width-relative:page;mso-height-relative:page;" stroked="t" coordsize="21600,21600" o:gfxdata="UEsDBAoAAAAAAIdO4kAAAAAAAAAAAAAAAAAEAAAAZHJzL1BLAwQUAAAACACHTuJACVs5VdsAAAAK&#10;AQAADwAAAGRycy9kb3ducmV2LnhtbE2PwU7DMBBE70j8g7VI3KidKCk0ZFOpSFxAAtFy6NGNlyRq&#10;bIfYSQtfz3KC02g1o9k35fpsezHTGDrvEJKFAkGu9qZzDcL77vHmDkSI2hnde0cIXxRgXV1elLow&#10;/uTeaN7GRnCJC4VGaGMcCilD3ZLVYeEHcux9+NHqyOfYSDPqE5fbXqZKLaXVneMPrR7ooaX6uJ0s&#10;wu74ut/335vVRgc7Z9PL5/TcPCFeXyXqHkSkc/wLwy8+o0PFTAc/ORNEj5AlCW+JCLeKlQOrPM9B&#10;HBDSZZaCrEr5f0L1A1BLAwQUAAAACACHTuJArv5VOVkCAADHBAAADgAAAGRycy9lMm9Eb2MueG1s&#10;rVTbbtwgEH2v1H9AvDdee2+JFW8UbZSqUi9R0n4AC9imBYYCu9706zuwTuo0b1VtCXmY4XBmzowv&#10;r45Gk4P0QYFtaHk2o0RaDkLZrqHfvt6+O6ckRGYF02BlQx9loFebt28uB1fLCnrQQnqCIDbUg2to&#10;H6OriyLwXhoWzsBJi84WvGERTd8VwrMB0Y0uqtlsVQzghfPAZQi4e3Ny0k3Gb1vJ45e2DTIS3VDk&#10;FvPq87pLa7G5ZHXnmesVH2mwf2BhmLJ46TPUDYuM7L16BWUU9xCgjWccTAFtq7jMOWA25eyvbB56&#10;5mTOBYsT3HOZwv+D5Z8Pd54o0dD5ihLLDGp0vY+QrybLKhVocKHGuAd351OKwX0E/iMQC9ue2U5e&#10;ew9DL5lAWmWKL14cSEbAo2Q3fAKB8Azhc62OrTfEA2pSzs5n6cnbWBRyzAo9Piskj5Fw3Jwvlmt8&#10;KeHoK6v5vFxnDQtWJ7REz/kQ30swJH00dJCik/ewt+Iem2HLtIZ9zPeww8cQs2ZiTJyJ7yUlrdHY&#10;Agemybpcri/GFpnEVNOY5aIsV69j5tOYcrVarXNlWD3eioSfiOaaglbiVmmdDd/tttoTpNDQ2/yM&#10;h8M0TFsyNPRiWS1zOi984SVErm1SBtWbQhgVcfq0Mg0dBTgFaTuqmIQ7NUA87o5jL+xAPKKeWTmc&#10;KZx+rHMP/hclA05SQ8PPPfOSEv3BYk9clItFGr1soH4VGn7q2U09zHKEamik5PS5jadx3Tuvuj41&#10;S07XQmrTVsWnhjuxGnnjtORsx8lO4zi1c9Sf/8/m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Alb&#10;OVXbAAAACgEAAA8AAAAAAAAAAQAgAAAAIgAAAGRycy9kb3ducmV2LnhtbFBLAQIUABQAAAAIAIdO&#10;4kCu/lU5WQIAAMcEAAAOAAAAAAAAAAEAIAAAACoBAABkcnMvZTJvRG9jLnhtbFBLBQYAAAAABgAG&#10;AFkBAAD1BQAAAAAA&#10;" adj="26261,22489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b/>
                      <w:color w:val="FF0000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color w:val="FF0000"/>
                      <w:szCs w:val="21"/>
                    </w:rPr>
                    <w:t>按照第一作者姓氏顺序，用中括号的数字连续编号，中文字体为五号宋体 ，英文为Times New Roman五号字居左顶格打印，行距均为20磅。两端对齐，悬挂缩进2字符。文中要有引用的标注。</w:t>
                  </w:r>
                </w:p>
                <w:p>
                  <w:pPr>
                    <w:rPr>
                      <w:rFonts w:ascii="宋体" w:hAnsi="宋体" w:cs="宋体"/>
                      <w:b/>
                      <w:color w:val="FF0000"/>
                      <w:sz w:val="24"/>
                      <w:szCs w:val="22"/>
                    </w:rPr>
                  </w:pPr>
                </w:p>
                <w:p>
                  <w:pPr>
                    <w:rPr>
                      <w:rFonts w:asciiTheme="minorHAnsi" w:hAnsiTheme="minorHAnsi" w:cstheme="minorBidi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ascii="宋体"/>
          <w:szCs w:val="21"/>
        </w:rPr>
        <w:t>[1] 袁庆龙，候文义．</w:t>
      </w:r>
      <w:r>
        <w:rPr>
          <w:rFonts w:ascii="宋体"/>
          <w:szCs w:val="21"/>
        </w:rPr>
        <w:t xml:space="preserve">Ni-P </w:t>
      </w:r>
      <w:r>
        <w:rPr>
          <w:rFonts w:hint="eastAsia" w:ascii="宋体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hint="eastAsia" w:ascii="宋体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left="420" w:hanging="420" w:hangingChars="200"/>
        <w:rPr>
          <w:rFonts w:ascii="宋体"/>
          <w:szCs w:val="21"/>
        </w:rPr>
      </w:pPr>
      <w:r>
        <w:rPr>
          <w:rFonts w:hint="eastAsia" w:ascii="宋体"/>
          <w:szCs w:val="21"/>
        </w:rPr>
        <w:t>[2] 袁庆龙，候文义．</w:t>
      </w:r>
      <w:r>
        <w:rPr>
          <w:rFonts w:ascii="宋体"/>
          <w:szCs w:val="21"/>
        </w:rPr>
        <w:t xml:space="preserve">Ni-P </w:t>
      </w:r>
      <w:r>
        <w:rPr>
          <w:rFonts w:hint="eastAsia" w:ascii="宋体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hint="eastAsia" w:ascii="宋体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left="420" w:hanging="420" w:hangingChars="200"/>
        <w:rPr>
          <w:rFonts w:ascii="宋体"/>
          <w:szCs w:val="21"/>
        </w:rPr>
      </w:pPr>
      <w:r>
        <w:rPr>
          <w:rFonts w:hint="eastAsia" w:ascii="宋体"/>
          <w:szCs w:val="21"/>
        </w:rPr>
        <w:t>[3] 袁庆龙，候文义．</w:t>
      </w:r>
      <w:r>
        <w:rPr>
          <w:rFonts w:ascii="宋体"/>
          <w:szCs w:val="21"/>
        </w:rPr>
        <w:t xml:space="preserve">Ni-P </w:t>
      </w:r>
      <w:r>
        <w:rPr>
          <w:rFonts w:hint="eastAsia" w:ascii="宋体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hint="eastAsia" w:ascii="宋体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left="420" w:hanging="420" w:hangingChars="200"/>
        <w:rPr>
          <w:rStyle w:val="26"/>
        </w:rPr>
      </w:pPr>
      <w:r>
        <w:rPr>
          <w:rFonts w:hint="eastAsia" w:ascii="宋体"/>
          <w:szCs w:val="21"/>
        </w:rPr>
        <w:t>[4] 袁庆龙，候文义．</w:t>
      </w:r>
      <w:r>
        <w:rPr>
          <w:rFonts w:ascii="宋体"/>
          <w:szCs w:val="21"/>
        </w:rPr>
        <w:t xml:space="preserve">Ni-P </w:t>
      </w:r>
      <w:r>
        <w:rPr>
          <w:rFonts w:hint="eastAsia" w:ascii="宋体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hint="eastAsia" w:ascii="宋体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hint="eastAsia" w:ascii="宋体"/>
          <w:szCs w:val="21"/>
        </w:rPr>
        <w:t>．</w:t>
      </w:r>
    </w:p>
    <w:p>
      <w:pPr>
        <w:numPr>
          <w:ilvl w:val="0"/>
          <w:numId w:val="4"/>
        </w:numPr>
        <w:ind w:left="482" w:firstLine="511"/>
        <w:rPr>
          <w:rFonts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参考文献与开题报告中的文献一致。在开题报告国内外研究中，出现的顺序来编序，多余阅读部分，附于之后。文中引用格式为XX（20XX年）。</w:t>
      </w:r>
    </w:p>
    <w:p>
      <w:pPr>
        <w:numPr>
          <w:ilvl w:val="0"/>
          <w:numId w:val="4"/>
        </w:numPr>
        <w:ind w:left="482" w:firstLine="511"/>
        <w:rPr>
          <w:rFonts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英文文献在前，中文文献在后，。内容为五号宋体，悬挂缩进2字符，英文为Times New Roman五号字居左顶格打印，行距均为20磅。</w:t>
      </w:r>
    </w:p>
    <w:p>
      <w:pPr>
        <w:numPr>
          <w:ilvl w:val="0"/>
          <w:numId w:val="4"/>
        </w:numPr>
        <w:ind w:left="482" w:firstLine="511"/>
        <w:rPr>
          <w:rFonts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所列出的参考文献不得少于15篇，其中外文文献不得少于5篇。</w:t>
      </w:r>
    </w:p>
    <w:p>
      <w:pPr>
        <w:numPr>
          <w:ilvl w:val="0"/>
          <w:numId w:val="4"/>
        </w:numPr>
        <w:ind w:left="482" w:firstLine="511"/>
        <w:rPr>
          <w:rFonts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参考文献书写格式应符合GB7714-1987《文后参考文献著录规则》。常用的参考文献的书写格式如下：英文</w:t>
      </w:r>
      <w:r>
        <w:rPr>
          <w:rFonts w:ascii="宋体" w:hAnsi="宋体" w:cs="宋体"/>
          <w:color w:val="0000FF"/>
          <w:sz w:val="24"/>
        </w:rPr>
        <w:t>参考</w:t>
      </w:r>
      <w:r>
        <w:rPr>
          <w:rFonts w:hint="eastAsia" w:ascii="宋体" w:hAnsi="宋体" w:cs="宋体"/>
          <w:color w:val="0000FF"/>
          <w:sz w:val="24"/>
        </w:rPr>
        <w:t>MLA格式</w:t>
      </w:r>
      <w:r>
        <w:rPr>
          <w:rFonts w:ascii="宋体" w:hAnsi="宋体" w:cs="宋体"/>
          <w:color w:val="0000FF"/>
          <w:sz w:val="24"/>
        </w:rPr>
        <w:t>，中文如下：</w:t>
      </w:r>
    </w:p>
    <w:p>
      <w:pPr>
        <w:widowControl/>
        <w:snapToGrid w:val="0"/>
        <w:ind w:left="1052" w:leftChars="200" w:hanging="632" w:hangingChars="3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（1）期刊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[序号]主要作者．文献题名[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]．刊名，出版年份，卷号</w:t>
      </w:r>
      <w:r>
        <w:rPr>
          <w:rFonts w:ascii="宋体"/>
          <w:szCs w:val="21"/>
        </w:rPr>
        <w:t>(</w:t>
      </w:r>
      <w:r>
        <w:rPr>
          <w:rFonts w:hint="eastAsia" w:ascii="宋体"/>
          <w:szCs w:val="21"/>
        </w:rPr>
        <w:t>期号</w:t>
      </w:r>
      <w:r>
        <w:rPr>
          <w:rFonts w:ascii="宋体"/>
          <w:szCs w:val="21"/>
        </w:rPr>
        <w:t>)</w:t>
      </w:r>
      <w:r>
        <w:rPr>
          <w:rFonts w:hint="eastAsia" w:ascii="宋体"/>
          <w:szCs w:val="21"/>
        </w:rPr>
        <w:t>：起止页码．例如</w:t>
      </w:r>
      <w:r>
        <w:rPr>
          <w:rFonts w:ascii="宋体"/>
          <w:szCs w:val="21"/>
        </w:rPr>
        <w:t xml:space="preserve">: </w:t>
      </w:r>
    </w:p>
    <w:p>
      <w:pPr>
        <w:widowControl/>
        <w:snapToGrid w:val="0"/>
        <w:ind w:left="420" w:hanging="420" w:hangingChars="200"/>
        <w:jc w:val="left"/>
        <w:rPr>
          <w:rFonts w:ascii="宋体"/>
          <w:b/>
          <w:szCs w:val="21"/>
        </w:rPr>
      </w:pPr>
      <w:r>
        <w:rPr>
          <w:rFonts w:hint="eastAsia" w:ascii="宋体"/>
          <w:szCs w:val="21"/>
        </w:rPr>
        <w:t>[1] 袁庆龙，候文义．</w:t>
      </w:r>
      <w:r>
        <w:rPr>
          <w:rFonts w:ascii="宋体"/>
          <w:szCs w:val="21"/>
        </w:rPr>
        <w:t xml:space="preserve">Ni-P </w:t>
      </w:r>
      <w:r>
        <w:rPr>
          <w:rFonts w:hint="eastAsia" w:ascii="宋体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hint="eastAsia" w:ascii="宋体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hint="eastAsia" w:ascii="宋体"/>
          <w:szCs w:val="21"/>
        </w:rPr>
        <w:t>，</w:t>
      </w:r>
      <w:r>
        <w:rPr>
          <w:rFonts w:ascii="宋体"/>
          <w:szCs w:val="21"/>
        </w:rPr>
        <w:t>32(1)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hint="eastAsia" w:ascii="宋体"/>
          <w:szCs w:val="21"/>
        </w:rPr>
        <w:t>．</w:t>
      </w:r>
      <w:r>
        <w:rPr>
          <w:rFonts w:hint="eastAsia" w:ascii="宋体" w:hAnsi="宋体"/>
          <w:b/>
          <w:color w:val="FF0000"/>
          <w:szCs w:val="21"/>
        </w:rPr>
        <w:t>同一篇文献如需换行则与文字对齐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（2）专著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著者．书名[M]．出版地：出版者，出版年：起止页码．例如：</w:t>
      </w:r>
    </w:p>
    <w:p>
      <w:pPr>
        <w:widowControl/>
        <w:snapToGrid w:val="0"/>
        <w:ind w:left="420" w:hanging="420" w:hangingChars="20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[2] 刘国钧，王连成．图书馆史研究[M]．北京：高等教育出版社，</w:t>
      </w:r>
      <w:r>
        <w:rPr>
          <w:rFonts w:ascii="宋体"/>
          <w:szCs w:val="21"/>
        </w:rPr>
        <w:t>1979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15-18</w:t>
      </w:r>
      <w:r>
        <w:rPr>
          <w:rFonts w:hint="eastAsia" w:ascii="宋体"/>
          <w:szCs w:val="21"/>
        </w:rPr>
        <w:t>，</w:t>
      </w:r>
      <w:r>
        <w:rPr>
          <w:rFonts w:ascii="宋体"/>
          <w:szCs w:val="21"/>
        </w:rPr>
        <w:t>31</w:t>
      </w:r>
      <w:r>
        <w:rPr>
          <w:rFonts w:hint="eastAsia" w:ascii="宋体"/>
          <w:szCs w:val="21"/>
        </w:rPr>
        <w:t>.</w:t>
      </w:r>
    </w:p>
    <w:p>
      <w:pPr>
        <w:widowControl/>
        <w:snapToGrid w:val="0"/>
        <w:ind w:firstLine="316" w:firstLineChars="15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（3）论文集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著者．文献题名[C]．编者．论文集名．出版地：出版者，出版年：起止页码．例如：</w:t>
      </w:r>
    </w:p>
    <w:p>
      <w:pPr>
        <w:widowControl/>
        <w:snapToGrid w:val="0"/>
        <w:ind w:left="420" w:hanging="420" w:hangingChars="20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[3] 孙品一．高校学报编辑工作现代化特征[C]．中国高等学校自然科学学报研究会．科技编辑学论文集</w:t>
      </w:r>
      <w:r>
        <w:rPr>
          <w:rFonts w:ascii="宋体"/>
          <w:szCs w:val="21"/>
        </w:rPr>
        <w:t>(2)</w:t>
      </w:r>
      <w:r>
        <w:rPr>
          <w:rFonts w:hint="eastAsia" w:ascii="宋体"/>
          <w:szCs w:val="21"/>
        </w:rPr>
        <w:t>．北京：北京师范大学出版社，</w:t>
      </w:r>
      <w:r>
        <w:rPr>
          <w:rFonts w:ascii="宋体"/>
          <w:szCs w:val="21"/>
        </w:rPr>
        <w:t>1998</w:t>
      </w:r>
      <w:r>
        <w:rPr>
          <w:rFonts w:hint="eastAsia" w:ascii="宋体"/>
          <w:szCs w:val="21"/>
        </w:rPr>
        <w:t>：</w:t>
      </w:r>
      <w:r>
        <w:rPr>
          <w:rFonts w:ascii="宋体"/>
          <w:szCs w:val="21"/>
        </w:rPr>
        <w:t>10-22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（4）学位论文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作者．题名[D]．保存地：保存单位，年份．如：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[4] 张和生．地质力学系统理论[D]．太原：太原理工大学，</w:t>
      </w:r>
      <w:r>
        <w:rPr>
          <w:rFonts w:ascii="宋体"/>
          <w:szCs w:val="21"/>
        </w:rPr>
        <w:t>1998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（5）报告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作者．文献题名[R]．报告地：报告会主办单位，年份．例如：</w:t>
      </w:r>
    </w:p>
    <w:p>
      <w:pPr>
        <w:widowControl/>
        <w:snapToGrid w:val="0"/>
        <w:ind w:left="420" w:hanging="420" w:hangingChars="20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[5] 冯西桥．核反应堆压力容器的</w:t>
      </w:r>
      <w:r>
        <w:rPr>
          <w:rFonts w:ascii="宋体"/>
          <w:szCs w:val="21"/>
        </w:rPr>
        <w:t xml:space="preserve">LBB </w:t>
      </w:r>
      <w:r>
        <w:rPr>
          <w:rFonts w:hint="eastAsia" w:ascii="宋体"/>
          <w:szCs w:val="21"/>
        </w:rPr>
        <w:t>分析[R]．北京：清华大学核能技术设计研究院，</w:t>
      </w:r>
      <w:r>
        <w:rPr>
          <w:rFonts w:ascii="宋体"/>
          <w:szCs w:val="21"/>
        </w:rPr>
        <w:t>1997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left="420" w:leftChars="150" w:hanging="105" w:hangingChars="5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（6）专利文献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专利所有者．专利题名[P]．专利国别：专利号，发布日期．例如：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[6] 姜锡洲．一种温热外敷药制备方案[P]．中国专利：</w:t>
      </w:r>
      <w:r>
        <w:rPr>
          <w:rFonts w:ascii="宋体"/>
          <w:szCs w:val="21"/>
        </w:rPr>
        <w:t>881056078</w:t>
      </w:r>
      <w:r>
        <w:rPr>
          <w:rFonts w:hint="eastAsia" w:ascii="宋体"/>
          <w:szCs w:val="21"/>
        </w:rPr>
        <w:t>，</w:t>
      </w:r>
      <w:r>
        <w:rPr>
          <w:rFonts w:ascii="宋体"/>
          <w:szCs w:val="21"/>
        </w:rPr>
        <w:t>1983-08-12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（7）国际、国家标准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标准代号，标准名称[S]．出版地：出版者，出版年．例如：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[7] </w:t>
      </w:r>
      <w:r>
        <w:rPr>
          <w:rFonts w:ascii="宋体"/>
          <w:szCs w:val="21"/>
        </w:rPr>
        <w:t>GB/T 16159—1996</w:t>
      </w:r>
      <w:r>
        <w:rPr>
          <w:rFonts w:hint="eastAsia" w:ascii="宋体"/>
          <w:szCs w:val="21"/>
        </w:rPr>
        <w:t>，汉语拼音正词法基本规则[S]．北京：中国标准出版社，</w:t>
      </w:r>
      <w:r>
        <w:rPr>
          <w:rFonts w:ascii="宋体"/>
          <w:szCs w:val="21"/>
        </w:rPr>
        <w:t>1996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（8）报纸文章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[序号] 作者．文献题名[N]．报纸名，出版日期</w:t>
      </w:r>
      <w:r>
        <w:rPr>
          <w:rFonts w:ascii="宋体"/>
          <w:szCs w:val="21"/>
        </w:rPr>
        <w:t>(</w:t>
      </w:r>
      <w:r>
        <w:rPr>
          <w:rFonts w:hint="eastAsia" w:ascii="宋体"/>
          <w:szCs w:val="21"/>
        </w:rPr>
        <w:t>版次</w:t>
      </w:r>
      <w:r>
        <w:rPr>
          <w:rFonts w:ascii="宋体"/>
          <w:szCs w:val="21"/>
        </w:rPr>
        <w:t>)</w:t>
      </w:r>
      <w:r>
        <w:rPr>
          <w:rFonts w:hint="eastAsia" w:ascii="宋体"/>
          <w:szCs w:val="21"/>
        </w:rPr>
        <w:t>．例如：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[8] 谢希德．创造学习的思路[N]．人民日报，</w:t>
      </w:r>
      <w:r>
        <w:rPr>
          <w:rFonts w:ascii="宋体"/>
          <w:szCs w:val="21"/>
        </w:rPr>
        <w:t>1998-12-25(10)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2" w:firstLineChars="200"/>
        <w:jc w:val="left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（9）电子文献</w:t>
      </w:r>
    </w:p>
    <w:p>
      <w:pPr>
        <w:widowControl/>
        <w:snapToGrid w:val="0"/>
        <w:ind w:left="846" w:hanging="846" w:hangingChars="403"/>
        <w:jc w:val="left"/>
        <w:rPr>
          <w:rFonts w:ascii="宋体"/>
          <w:szCs w:val="21"/>
        </w:rPr>
      </w:pPr>
      <w:r>
        <w:rPr>
          <w:rFonts w:ascii="宋体"/>
          <w:szCs w:val="21"/>
        </w:rPr>
        <w:t>[</w:t>
      </w:r>
      <w:r>
        <w:rPr>
          <w:rFonts w:hint="eastAsia" w:ascii="宋体"/>
          <w:szCs w:val="21"/>
        </w:rPr>
        <w:t>序号</w:t>
      </w:r>
      <w:r>
        <w:rPr>
          <w:rFonts w:ascii="宋体"/>
          <w:szCs w:val="21"/>
        </w:rPr>
        <w:t>]</w:t>
      </w:r>
      <w:r>
        <w:rPr>
          <w:rFonts w:hint="eastAsia" w:ascii="宋体"/>
          <w:szCs w:val="21"/>
        </w:rPr>
        <w:t xml:space="preserve"> 作者．电子文献题名[文献类型</w:t>
      </w:r>
      <w:r>
        <w:rPr>
          <w:rFonts w:ascii="宋体"/>
          <w:szCs w:val="21"/>
        </w:rPr>
        <w:t>/</w:t>
      </w:r>
      <w:r>
        <w:rPr>
          <w:rFonts w:hint="eastAsia" w:ascii="宋体"/>
          <w:szCs w:val="21"/>
        </w:rPr>
        <w:t>载体类型]．电子文献的出版或可获得地址，发表或更新的期</w:t>
      </w:r>
      <w:r>
        <w:rPr>
          <w:rFonts w:ascii="宋体"/>
          <w:szCs w:val="21"/>
        </w:rPr>
        <w:t>/</w:t>
      </w:r>
      <w:r>
        <w:rPr>
          <w:rFonts w:hint="eastAsia" w:ascii="宋体"/>
          <w:szCs w:val="21"/>
        </w:rPr>
        <w:t>引用日期</w:t>
      </w:r>
      <w:r>
        <w:rPr>
          <w:rFonts w:ascii="宋体"/>
          <w:szCs w:val="21"/>
        </w:rPr>
        <w:t>(</w:t>
      </w:r>
      <w:r>
        <w:rPr>
          <w:rFonts w:hint="eastAsia" w:ascii="宋体"/>
          <w:szCs w:val="21"/>
        </w:rPr>
        <w:t>任选</w:t>
      </w:r>
      <w:r>
        <w:rPr>
          <w:rFonts w:ascii="宋体"/>
          <w:szCs w:val="21"/>
        </w:rPr>
        <w:t>)</w:t>
      </w:r>
      <w:r>
        <w:rPr>
          <w:rFonts w:hint="eastAsia" w:ascii="宋体"/>
          <w:szCs w:val="21"/>
        </w:rPr>
        <w:t>．例如：</w:t>
      </w:r>
    </w:p>
    <w:p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/>
          <w:szCs w:val="21"/>
        </w:rPr>
        <w:t>[</w:t>
      </w:r>
      <w:r>
        <w:rPr>
          <w:rFonts w:hint="eastAsia" w:ascii="宋体"/>
          <w:szCs w:val="21"/>
        </w:rPr>
        <w:t>9</w:t>
      </w:r>
      <w:r>
        <w:rPr>
          <w:rFonts w:ascii="宋体"/>
          <w:szCs w:val="21"/>
        </w:rPr>
        <w:t>]</w:t>
      </w:r>
      <w:r>
        <w:rPr>
          <w:rFonts w:hint="eastAsia" w:ascii="宋体"/>
          <w:szCs w:val="21"/>
        </w:rPr>
        <w:t xml:space="preserve"> 王明亮．中国学术期刊标准化数据库系统工程的[</w:t>
      </w:r>
      <w:r>
        <w:rPr>
          <w:rFonts w:ascii="宋体"/>
          <w:szCs w:val="21"/>
        </w:rPr>
        <w:t>EB/OL</w:t>
      </w:r>
      <w:r>
        <w:rPr>
          <w:rFonts w:hint="eastAsia" w:ascii="宋体"/>
          <w:szCs w:val="21"/>
        </w:rPr>
        <w:t>]．</w:t>
      </w:r>
    </w:p>
    <w:p>
      <w:pPr>
        <w:widowControl/>
        <w:snapToGrid w:val="0"/>
        <w:ind w:firstLine="420" w:firstLineChars="200"/>
        <w:jc w:val="left"/>
        <w:rPr>
          <w:rFonts w:ascii="宋体"/>
          <w:szCs w:val="21"/>
        </w:rPr>
      </w:pPr>
      <w:r>
        <w:rPr>
          <w:rFonts w:ascii="宋体"/>
          <w:szCs w:val="21"/>
        </w:rPr>
        <w:t>http://www.cajcd.cn/pub/wml.txt/9808 10-2.html</w:t>
      </w:r>
      <w:r>
        <w:rPr>
          <w:rFonts w:hint="eastAsia" w:ascii="宋体"/>
          <w:szCs w:val="21"/>
        </w:rPr>
        <w:t>，</w:t>
      </w:r>
      <w:r>
        <w:rPr>
          <w:rFonts w:ascii="宋体"/>
          <w:szCs w:val="21"/>
        </w:rPr>
        <w:t>1998-08-16/1998-10-04</w:t>
      </w:r>
      <w:r>
        <w:rPr>
          <w:rFonts w:hint="eastAsia" w:ascii="宋体"/>
          <w:szCs w:val="21"/>
        </w:rPr>
        <w:t>．</w:t>
      </w:r>
    </w:p>
    <w:p>
      <w:pPr>
        <w:widowControl/>
        <w:snapToGrid w:val="0"/>
        <w:ind w:firstLine="420" w:firstLineChars="20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注：电子文献类型</w:t>
      </w:r>
    </w:p>
    <w:tbl>
      <w:tblPr>
        <w:tblStyle w:val="21"/>
        <w:tblW w:w="720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1577"/>
        <w:gridCol w:w="1663"/>
        <w:gridCol w:w="1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电子参考文献类型</w:t>
            </w:r>
          </w:p>
        </w:tc>
        <w:tc>
          <w:tcPr>
            <w:tcW w:w="1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数据库</w:t>
            </w:r>
          </w:p>
        </w:tc>
        <w:tc>
          <w:tcPr>
            <w:tcW w:w="16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计算机程序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电子公告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电子文献类型标识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DB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CP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EB</w:t>
            </w:r>
          </w:p>
        </w:tc>
      </w:tr>
    </w:tbl>
    <w:p>
      <w:pPr>
        <w:widowControl/>
        <w:snapToGrid w:val="0"/>
        <w:ind w:firstLine="420" w:firstLineChars="20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电子载体类型 </w:t>
      </w:r>
    </w:p>
    <w:tbl>
      <w:tblPr>
        <w:tblStyle w:val="21"/>
        <w:tblW w:w="738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1016"/>
        <w:gridCol w:w="1144"/>
        <w:gridCol w:w="1080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电子文献载体类型</w:t>
            </w:r>
          </w:p>
        </w:tc>
        <w:tc>
          <w:tcPr>
            <w:tcW w:w="10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磁带</w:t>
            </w:r>
          </w:p>
        </w:tc>
        <w:tc>
          <w:tcPr>
            <w:tcW w:w="1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磁盘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光盘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联机网络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电子载体类型标识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MT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DK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CD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OL</w:t>
            </w:r>
          </w:p>
        </w:tc>
      </w:tr>
    </w:tbl>
    <w:p>
      <w:pPr>
        <w:pStyle w:val="10"/>
        <w:rPr>
          <w:rFonts w:ascii="宋体"/>
          <w:sz w:val="21"/>
          <w:szCs w:val="21"/>
        </w:rPr>
      </w:pPr>
      <w:bookmarkStart w:id="16" w:name="_Toc296692321"/>
      <w:r>
        <w:rPr>
          <w:rFonts w:hint="eastAsia" w:ascii="宋体"/>
          <w:sz w:val="21"/>
          <w:szCs w:val="21"/>
        </w:rPr>
        <w:t>若在正文中引用参考文献，在引用处最后一个字的右上角，用方括号标明此序号。如：“</w:t>
      </w:r>
      <w:r>
        <w:rPr>
          <w:rFonts w:ascii="宋体"/>
          <w:sz w:val="21"/>
          <w:szCs w:val="21"/>
        </w:rPr>
        <w:t>XML</w:t>
      </w:r>
      <w:r>
        <w:rPr>
          <w:rFonts w:hint="eastAsia" w:ascii="宋体"/>
          <w:sz w:val="21"/>
          <w:szCs w:val="21"/>
        </w:rPr>
        <w:t>秘钥信息服务规范</w:t>
      </w:r>
      <w:r>
        <w:rPr>
          <w:rFonts w:ascii="宋体"/>
          <w:sz w:val="21"/>
          <w:szCs w:val="21"/>
          <w:vertAlign w:val="superscript"/>
        </w:rPr>
        <w:t>[1]</w:t>
      </w:r>
      <w:r>
        <w:rPr>
          <w:rFonts w:hint="eastAsia" w:ascii="宋体"/>
          <w:sz w:val="21"/>
          <w:szCs w:val="21"/>
        </w:rPr>
        <w:t>”</w:t>
      </w:r>
    </w:p>
    <w:p>
      <w:pPr>
        <w:pStyle w:val="32"/>
        <w:tabs>
          <w:tab w:val="left" w:pos="720"/>
        </w:tabs>
        <w:ind w:firstLineChars="0"/>
        <w:rPr>
          <w:sz w:val="28"/>
          <w:szCs w:val="28"/>
        </w:rPr>
      </w:pPr>
      <w:r>
        <w:rPr>
          <w:rFonts w:hint="eastAsia"/>
          <w:b/>
          <w:szCs w:val="21"/>
        </w:rPr>
        <w:t>（10）电子文献独著</w:t>
      </w:r>
    </w:p>
    <w:p>
      <w:r>
        <w:t>[</w:t>
      </w:r>
      <w:r>
        <w:rPr>
          <w:rFonts w:hint="eastAsia"/>
        </w:rPr>
        <w:t>10</w:t>
      </w:r>
      <w:r>
        <w:t>]Winfield, Richard Dien.</w:t>
      </w:r>
      <w:r>
        <w:rPr>
          <w:i/>
        </w:rPr>
        <w:t> Law in Civil Society</w:t>
      </w:r>
      <w:r>
        <w:t>. Madison: U of Wisconsin P, 1995.</w:t>
      </w:r>
    </w:p>
    <w:p>
      <w:pPr>
        <w:ind w:firstLine="472" w:firstLineChars="196"/>
        <w:rPr>
          <w:rFonts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（11）两到三位作者合著</w:t>
      </w:r>
    </w:p>
    <w:p>
      <w:r>
        <w:rPr>
          <w:szCs w:val="21"/>
        </w:rPr>
        <w:t>[11]</w:t>
      </w:r>
      <w:r>
        <w:t>Simonds, Wendy, and Barbara Katz Rothman. </w:t>
      </w:r>
      <w:r>
        <w:rPr>
          <w:i/>
        </w:rPr>
        <w:t>Centuries of Solace: Grief in Popular Literature</w:t>
      </w:r>
      <w:r>
        <w:t>.</w:t>
      </w:r>
    </w:p>
    <w:p>
      <w:r>
        <w:t> Philadelphia: Temple UP, 1992.</w:t>
      </w:r>
    </w:p>
    <w:p>
      <w:pPr>
        <w:pStyle w:val="32"/>
        <w:tabs>
          <w:tab w:val="left" w:pos="720"/>
        </w:tabs>
        <w:ind w:firstLine="472" w:firstLineChars="196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12</w:t>
      </w:r>
      <w:r>
        <w:rPr>
          <w:rFonts w:ascii="Times New Roman" w:cs="Times New Roman"/>
          <w:b/>
          <w:szCs w:val="21"/>
        </w:rPr>
        <w:t>）四位或四位以上作者合著</w:t>
      </w:r>
    </w:p>
    <w:p>
      <w:pPr>
        <w:rPr>
          <w:i/>
        </w:rPr>
      </w:pPr>
      <w:r>
        <w:rPr>
          <w:szCs w:val="21"/>
        </w:rPr>
        <w:t>[12]</w:t>
      </w:r>
      <w:r>
        <w:t>McPherson, William, et al. </w:t>
      </w:r>
      <w:r>
        <w:rPr>
          <w:i/>
        </w:rPr>
        <w:t>English and American Literature: Sources and Strategies for Collection</w:t>
      </w:r>
    </w:p>
    <w:p>
      <w:pPr>
        <w:rPr>
          <w:i/>
        </w:rPr>
      </w:pPr>
      <w:r>
        <w:rPr>
          <w:i/>
        </w:rPr>
        <w:t> Development</w:t>
      </w:r>
      <w:r>
        <w:t>. Chicago: ALA, 1987.</w:t>
      </w:r>
      <w:r>
        <w:br w:type="textWrapping"/>
      </w:r>
      <w:r>
        <w:t>或写出所有作者的姓名:</w:t>
      </w:r>
      <w:r>
        <w:br w:type="textWrapping"/>
      </w:r>
      <w:r>
        <w:t>[13]McPherson, William, Stephen Lehmann, Craig Likness, and Marcia Pankake. </w:t>
      </w:r>
      <w:r>
        <w:rPr>
          <w:i/>
        </w:rPr>
        <w:t>English and American Literature: Sources and Strategies for Collection Development</w:t>
      </w:r>
      <w:r>
        <w:t>. Chicago: ALA, 1987.</w:t>
      </w:r>
    </w:p>
    <w:p>
      <w:pPr>
        <w:pStyle w:val="32"/>
        <w:tabs>
          <w:tab w:val="left" w:pos="720"/>
        </w:tabs>
        <w:ind w:firstLine="354" w:firstLineChars="147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13</w:t>
      </w:r>
      <w:r>
        <w:rPr>
          <w:rFonts w:ascii="Times New Roman" w:cs="Times New Roman"/>
          <w:b/>
          <w:szCs w:val="21"/>
        </w:rPr>
        <w:t>）编著或译著，一位作者</w:t>
      </w:r>
    </w:p>
    <w:p>
      <w:r>
        <w:rPr>
          <w:szCs w:val="21"/>
        </w:rPr>
        <w:t>[14]</w:t>
      </w:r>
      <w:r>
        <w:t>John, A. M., ed. </w:t>
      </w:r>
      <w:r>
        <w:rPr>
          <w:i/>
        </w:rPr>
        <w:t>Genre in the Classroom: Multiple Perspective</w:t>
      </w:r>
      <w:r>
        <w:t>. Mahwah, New Jersey: LawrenceErlbaum, 2002.</w:t>
      </w:r>
      <w:r>
        <w:br w:type="textWrapping"/>
      </w:r>
      <w:r>
        <w:t>如果编者同时也是译者时应全部写出:</w:t>
      </w:r>
      <w:r>
        <w:br w:type="textWrapping"/>
      </w:r>
      <w:r>
        <w:rPr>
          <w:szCs w:val="21"/>
        </w:rPr>
        <w:t>[15]</w:t>
      </w:r>
      <w:r>
        <w:t>Vaughan, James H, and Daryl M. Hafter, eds. and trans. </w:t>
      </w:r>
      <w:r>
        <w:rPr>
          <w:i/>
        </w:rPr>
        <w:t>The Diary of Haman Yaji: Chronicle of a WestAfrican Muslim Ruler</w:t>
      </w:r>
      <w:r>
        <w:t>. Bloomington: Indiana UP, 1995.</w:t>
      </w:r>
    </w:p>
    <w:p>
      <w:pPr>
        <w:pStyle w:val="32"/>
        <w:tabs>
          <w:tab w:val="left" w:pos="720"/>
        </w:tabs>
        <w:ind w:firstLine="354" w:firstLineChars="147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14</w:t>
      </w:r>
      <w:r>
        <w:rPr>
          <w:rFonts w:ascii="Times New Roman" w:cs="Times New Roman"/>
          <w:b/>
          <w:szCs w:val="21"/>
        </w:rPr>
        <w:t>）无署名作者的著作</w:t>
      </w:r>
    </w:p>
    <w:p>
      <w:pPr>
        <w:pStyle w:val="2"/>
        <w:spacing w:beforeLines="0" w:afterLines="0"/>
        <w:jc w:val="left"/>
        <w:rPr>
          <w:rFonts w:eastAsia="宋体"/>
          <w:bCs w:val="0"/>
          <w:sz w:val="21"/>
          <w:szCs w:val="24"/>
        </w:rPr>
      </w:pPr>
      <w:r>
        <w:rPr>
          <w:rFonts w:eastAsia="宋体"/>
          <w:bCs w:val="0"/>
          <w:sz w:val="21"/>
          <w:szCs w:val="24"/>
        </w:rPr>
        <w:t>[16]Times Atlas of the World.8th ed. London: Times, 1990.</w:t>
      </w:r>
    </w:p>
    <w:p>
      <w:pPr>
        <w:pStyle w:val="32"/>
        <w:tabs>
          <w:tab w:val="left" w:pos="720"/>
        </w:tabs>
        <w:ind w:firstLine="354" w:firstLineChars="147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15</w:t>
      </w:r>
      <w:r>
        <w:rPr>
          <w:rFonts w:ascii="Times New Roman" w:cs="Times New Roman"/>
          <w:b/>
          <w:szCs w:val="21"/>
        </w:rPr>
        <w:t>）工具书里的条目</w:t>
      </w:r>
    </w:p>
    <w:p>
      <w:pPr>
        <w:rPr>
          <w:sz w:val="32"/>
          <w:szCs w:val="32"/>
        </w:rPr>
      </w:pPr>
      <w:r>
        <w:rPr>
          <w:szCs w:val="21"/>
        </w:rPr>
        <w:t>[17]</w:t>
      </w:r>
      <w:r>
        <w:t>"Vicksburg Campaign." </w:t>
      </w:r>
      <w:r>
        <w:rPr>
          <w:i/>
        </w:rPr>
        <w:t>Encyclopaedia Britannica</w:t>
      </w:r>
      <w:r>
        <w:t>. 1973 ed.</w:t>
      </w:r>
    </w:p>
    <w:p>
      <w:pPr>
        <w:pStyle w:val="19"/>
        <w:spacing w:before="0" w:beforeAutospacing="0" w:after="0" w:afterAutospacing="0"/>
        <w:ind w:firstLine="354" w:firstLineChars="147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如果不是很有名的工具书，应该提供完整的出版信息：</w:t>
      </w:r>
    </w:p>
    <w:p>
      <w:r>
        <w:rPr>
          <w:szCs w:val="21"/>
        </w:rPr>
        <w:t>[18]</w:t>
      </w:r>
      <w:r>
        <w:t>Brasingly, C. Reginald. "Birth Order." </w:t>
      </w:r>
      <w:r>
        <w:rPr>
          <w:i/>
        </w:rPr>
        <w:t>Encyclopedia of Psychology</w:t>
      </w:r>
      <w:r>
        <w:t>. Ed. Raymond J.Corsini. New York: Wiley, 1984.</w:t>
      </w:r>
    </w:p>
    <w:p>
      <w:pPr>
        <w:pStyle w:val="32"/>
        <w:numPr>
          <w:ilvl w:val="0"/>
          <w:numId w:val="5"/>
        </w:numPr>
        <w:tabs>
          <w:tab w:val="left" w:pos="720"/>
        </w:tabs>
        <w:ind w:firstLineChars="0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t>电子版文本</w:t>
      </w:r>
    </w:p>
    <w:p>
      <w:r>
        <w:rPr>
          <w:szCs w:val="21"/>
        </w:rPr>
        <w:t>[19]</w:t>
      </w:r>
      <w:r>
        <w:t>Dickens, Charles. </w:t>
      </w:r>
      <w:r>
        <w:rPr>
          <w:i/>
        </w:rPr>
        <w:t>Little Dorrit</w:t>
      </w:r>
      <w:r>
        <w:t>. Ed. John Holloway. Harmondsworth: Penguin, 1967. Online. Oxford Text Archive. Internet. 12 Aug.1995.</w:t>
      </w:r>
    </w:p>
    <w:p>
      <w:pPr>
        <w:ind w:firstLine="354" w:firstLineChars="147"/>
        <w:rPr>
          <w:b/>
          <w:kern w:val="0"/>
          <w:sz w:val="24"/>
          <w:szCs w:val="21"/>
        </w:rPr>
      </w:pPr>
      <w:r>
        <w:rPr>
          <w:rFonts w:hAnsi="宋体"/>
          <w:b/>
          <w:kern w:val="0"/>
          <w:sz w:val="24"/>
          <w:szCs w:val="21"/>
        </w:rPr>
        <w:t>（</w:t>
      </w:r>
      <w:r>
        <w:rPr>
          <w:b/>
          <w:kern w:val="0"/>
          <w:sz w:val="24"/>
          <w:szCs w:val="21"/>
        </w:rPr>
        <w:t>17</w:t>
      </w:r>
      <w:r>
        <w:rPr>
          <w:rFonts w:hAnsi="宋体"/>
          <w:b/>
          <w:kern w:val="0"/>
          <w:sz w:val="24"/>
          <w:szCs w:val="21"/>
        </w:rPr>
        <w:t>）电子邮件</w:t>
      </w:r>
    </w:p>
    <w:p>
      <w:r>
        <w:rPr>
          <w:szCs w:val="21"/>
        </w:rPr>
        <w:t>[20]</w:t>
      </w:r>
      <w:r>
        <w:t>Deel, Norman. "Main Sources for the Text of United States Treaties." Georgia State University, College of Law Library, </w:t>
      </w:r>
      <w:r>
        <w:rPr>
          <w:i/>
        </w:rPr>
        <w:t>Revision of Treaties Guide</w:t>
      </w:r>
      <w:r>
        <w:t>. 1992. Online. 12 June 1995. Available E-mait: law-lib@liberty. uc. wlu. edu.</w:t>
      </w:r>
    </w:p>
    <w:p>
      <w:pPr>
        <w:pStyle w:val="2"/>
        <w:spacing w:beforeLines="200" w:afterLines="200" w:line="240" w:lineRule="auto"/>
        <w:jc w:val="both"/>
        <w:rPr>
          <w:rFonts w:eastAsia="宋体"/>
          <w:bCs w:val="0"/>
          <w:sz w:val="21"/>
          <w:szCs w:val="24"/>
        </w:rPr>
      </w:pPr>
    </w:p>
    <w:p/>
    <w:bookmarkEnd w:id="16"/>
    <w:p>
      <w:pPr>
        <w:pStyle w:val="2"/>
        <w:tabs>
          <w:tab w:val="left" w:pos="3015"/>
          <w:tab w:val="center" w:pos="4393"/>
        </w:tabs>
        <w:spacing w:beforeLines="200" w:afterLines="200" w:line="240" w:lineRule="auto"/>
        <w:jc w:val="left"/>
        <w:rPr>
          <w:sz w:val="32"/>
          <w:szCs w:val="32"/>
        </w:rPr>
      </w:pPr>
    </w:p>
    <w:p/>
    <w:p/>
    <w:p/>
    <w:p/>
    <w:p>
      <w:pPr>
        <w:pStyle w:val="2"/>
        <w:keepLines/>
        <w:pageBreakBefore/>
        <w:tabs>
          <w:tab w:val="left" w:pos="3015"/>
          <w:tab w:val="center" w:pos="4393"/>
        </w:tabs>
        <w:spacing w:beforeLines="200" w:afterLines="200" w:line="240" w:lineRule="auto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AutoShape 40" o:spid="_x0000_s1030" o:spt="62" type="#_x0000_t62" style="position:absolute;left:0pt;margin-left:288.2pt;margin-top:57.6pt;height:55.8pt;width:171.35pt;rotation:11796480f;z-index:251673600;mso-width-relative:page;mso-height-relative:page;" stroked="t" coordsize="21600,21600" o:gfxdata="UEsDBAoAAAAAAIdO4kAAAAAAAAAAAAAAAAAEAAAAZHJzL1BLAwQUAAAACACHTuJA1Hk8ttkAAAAK&#10;AQAADwAAAGRycy9kb3ducmV2LnhtbE2PwU7DMAyG70i8Q2QkbluaiRZSmk4bEgfEaQUJjlljmorG&#10;qZq0G29POLGj7U+/v7/ant3AFpxC70mBWGfAkFpveuoUvL89rx6AhajJ6METKvjBANv6+qrSpfEn&#10;OuDSxI6lEAqlVmBjHEvOQ2vR6bD2I1K6ffnJ6ZjGqeNm0qcU7ga+ybKCO91T+mD1iE8W2+9mdgqa&#10;uNs1y0vPN/t2//maH/DDylmp2xuRPQKLeI7/MPzpJ3Wok9PRz2QCGxTk98VdQhWspCyAJUIKKYAd&#10;0yYXwOuKX1aofwFQSwMEFAAAAAgAh07iQP6uZHhYAgAAxgQAAA4AAABkcnMvZTJvRG9jLnhtbK1U&#10;227UMBB9R+IfLL/TbNK9dKNmq2qrIqQCVQsf4LWdxGB7jO3dbPl6xt7QBnhAQuTB8njGx2fmzOTy&#10;6mg0OUgfFNiGlmczSqTlIJTtGvr50+2bC0pCZFYwDVY29EkGerV5/epycLWsoActpCcIYkM9uIb2&#10;Mbq6KALvpWHhDJy06GzBGxbR9F0hPBsQ3eiims2WxQBeOA9choCnNycn3WT8tpU8fmzbICPRDUVu&#10;Ma8+r7u0FptLVneeuV7xkQb7BxaGKYuPPkPdsMjI3qs/oIziHgK08YyDKaBtFZc5B8ymnP2WzWPP&#10;nMy5YHGCey5T+H+w/MPh3hMlGlotKLHMoEbX+wj5aTLPBRpcqDHu0d37lGJwd8C/BmJh2zPbyWvv&#10;YeglE0irTAUtfrmQjIBXyW54DwLhGcLnWh1bb4gH1KScXczSl4+xKOSYFXp6VkgeI+F4WJWrZTlH&#10;phx9S7yxWuQXWZ3AEjvnQ3wrwZC0aeggRScfYG/FA/bClmkN+5ifYYe7ELNkYsybiS8lJa3R2AEH&#10;psnqfFGuxw6ZxFTTmMW8Os9Jo/STmPNpTLlcLlcjzfHV4oVoLiloJW6V1tnw3W6rPUEKDb3N33g5&#10;TMO0JUND1wvU7W8QubRJGBRvCmFUxOHTyjR0rP8pSNtRxKRbGqVQx+PuiM603YF4QjmzcDhSOPxY&#10;5x78d0oGHKSGhm975iUl+p3FlliXc2wjErMxX6wqNPzUs5t6mOUI1dBIyWm7jadp3Tuvuj71Sk7X&#10;QurSVsWf/XZiNfLGYcnZjoOdpnFq56iX38/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R5PLbZ&#10;AAAACgEAAA8AAAAAAAAAAQAgAAAAIgAAAGRycy9kb3ducmV2LnhtbFBLAQIUABQAAAAIAIdO4kD+&#10;rmR4WAIAAMYEAAAOAAAAAAAAAAEAIAAAACgBAABkcnMvZTJvRG9jLnhtbFBLBQYAAAAABgAGAFkB&#10;AADyBQAAAAAA&#10;" adj="26673,22354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cknowledgements</w:t>
      </w:r>
    </w:p>
    <w:p>
      <w:pPr>
        <w:pStyle w:val="6"/>
        <w:ind w:firstLine="480"/>
      </w:pPr>
      <w:r>
        <w:rPr>
          <w:bCs/>
        </w:rPr>
        <w:pict>
          <v:shape id="AutoShape 50" o:spid="_x0000_s1029" o:spt="62" type="#_x0000_t62" style="position:absolute;left:0pt;margin-left:179pt;margin-top:68.75pt;height:49.75pt;width:226.1pt;rotation:11796480f;z-index:251679744;mso-width-relative:page;mso-height-relative:page;" stroked="t" coordsize="21600,21600" o:gfxdata="UEsDBAoAAAAAAIdO4kAAAAAAAAAAAAAAAAAEAAAAZHJzL1BLAwQUAAAACACHTuJAan1IfNsAAAAL&#10;AQAADwAAAGRycy9kb3ducmV2LnhtbE2PTUvEMBCG74L/IYzgRdykkbVrbboHF0VZUPbj4i1tYlva&#10;TEqS/fDfO570NsP78M4z5fLsRna0IfYeFWQzAcxi402PrYL97vl2ASwmjUaPHq2CbxthWV1elLow&#10;/oQbe9ymllEJxkIr6FKaCs5j01mn48xPFin78sHpRGtouQn6ROVu5FKIe+50j3Sh05N96mwzbA9O&#10;wdvrSg6r3edmXb8Mbp/kTZh/vCt1fZWJR2DJntMfDL/6pA4VOdX+gCayUcFdns8JpUBkNBCxkA85&#10;sFqBFJkAXpX8/w/VD1BLAwQUAAAACACHTuJAtOGdBlYCAADGBAAADgAAAGRycy9lMm9Eb2MueG1s&#10;rVTbbtwgEH2v1H9AvDdee+9WvFG00VaV0jZK2g9gDbZpgaHArjf9+gysm7gXqVJVPyCGGQ4z58z4&#10;8uqkFTkK5yWYiuYXE0qEqYFL01b086fdmxUlPjDDmQIjKvooPL3avH512dtSFNCB4sIRBDG+7G1F&#10;uxBsmWW+7oRm/gKsMOhswGkW0HRtxh3rEV2rrJhMFlkPjlsHtfAeT2/OTrpJ+E0j6vCxabwIRFUU&#10;cwtpdWndxzXbXLKydcx2sh7SYP+QhWbS4KPPUDcsMHJw8jcoLWsHHppwUYPOoGlkLVINWE0++aWa&#10;h45ZkWpBcrx9psn/P9j6w/HOEckrWswoMUyjRteHAOlpMk8E9daXGPdg71ws0dtbqL96YmDbMdOK&#10;a+eg7wTjmFYeCc1+uhANj1fJvn8PHOEZwieuTo3TxAFqkk9Wk/ilYySFnJJCj88KiVMgNR4Wq2U+&#10;W6KQNfoW03xVzNOLrIxgMTvrfHgrQJO4qWgveCvu4WD4PfbClikFh5CeYcdbH5JkfKib8S85JY1W&#10;2AFHpshqui5SQSjrKKYYx8wXs+kfYqbjmHyxWCyHNIdXs5dEE6WgJN9JpZLh2v1WOYIpVHSXvuGy&#10;H4cpQ/qKrufIwN8gErVRGBRvDKFlwOFTUld04P8cpMwgYtQtjpIvw2l/Qmfc7oE/opxJOFQChx95&#10;7sB9p6THQaqo/3ZgTlCi3hlsiXU+m8XJS8ZsvizQcGPPfuxhpkaoigZKztttOE/rwTrZdrFXUrkG&#10;Ypc2Mvzot3NWQ944LKnaYbDjNI7tFPXy+9k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p9SHzb&#10;AAAACwEAAA8AAAAAAAAAAQAgAAAAIgAAAGRycy9kb3ducmV2LnhtbFBLAQIUABQAAAAIAIdO4kC0&#10;4Z0GVgIAAMYEAAAOAAAAAAAAAAEAIAAAACoBAABkcnMvZTJvRG9jLnhtbFBLBQYAAAAABgAGAFkB&#10;AADyBQAAAAAA&#10;" adj="28927,22989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单击此处添加致谢内容 </w:instrText>
      </w:r>
      <w:r>
        <w:fldChar w:fldCharType="end"/>
      </w:r>
    </w:p>
    <w:p>
      <w:pPr>
        <w:pStyle w:val="2"/>
        <w:keepLines/>
        <w:pageBreakBefore/>
        <w:spacing w:beforeLines="200" w:afterLines="200" w:line="240" w:lineRule="auto"/>
        <w:rPr>
          <w:rStyle w:val="27"/>
          <w:bCs w:val="0"/>
        </w:rPr>
      </w:pPr>
      <w:r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ppendix</w:t>
      </w:r>
    </w:p>
    <w:p>
      <w:pPr>
        <w:pStyle w:val="6"/>
        <w:ind w:firstLine="640"/>
        <w:rPr>
          <w:color w:val="00B0F0"/>
        </w:rPr>
      </w:pPr>
      <w:r>
        <w:rPr>
          <w:sz w:val="32"/>
          <w:szCs w:val="32"/>
        </w:rPr>
        <w:pict>
          <v:shape id="AutoShape 53" o:spid="_x0000_s1028" o:spt="62" type="#_x0000_t62" style="position:absolute;left:0pt;margin-left:200.75pt;margin-top:58.4pt;height:49.75pt;width:226.1pt;rotation:11796480f;z-index:251681792;mso-width-relative:page;mso-height-relative:page;" stroked="t" coordsize="21600,21600" o:gfxdata="UEsDBAoAAAAAAIdO4kAAAAAAAAAAAAAAAAAEAAAAZHJzL1BLAwQUAAAACACHTuJAt2C9ENwAAAAL&#10;AQAADwAAAGRycy9kb3ducmV2LnhtbE2Py07DMBBF90j8gzVIbFBrOyVpFeJ0QQUCIYH62LBzYpNE&#10;icdR7D74e4YVLEf36M65xfriBnayU+g8KpBzAcxi7U2HjYLD/mm2AhaiRqMHj1bBtw2wLq+vCp0b&#10;f8atPe1iw6gEQ64VtDGOOeehbq3TYe5Hi5R9+cnpSOfUcDPpM5W7gSdCZNzpDulDq0f72Nq63x2d&#10;gteXTdJv9p/bt+q5d4eY3E3px7tStzdSPACL9hL/YPjVJ3UoyanyRzSBDQruhUwJpUBmtIGIVbpY&#10;AqsUJDJbAC8L/n9D+QNQSwMEFAAAAAgAh07iQMlhte9VAgAAxgQAAA4AAABkcnMvZTJvRG9jLnht&#10;bK1U227cIBB9r9R/QLw3XnuvWcUbRRulqpS2UdJ+AAvYpgWGArve9OszsG7iXqRKVXlAHhjOzJwz&#10;44vLo9HkIH1QYGtank0okZaDULat6edPN29WlITIrGAarKzpowz0cvP61UXv1rKCDrSQniCIDeve&#10;1bSL0a2LIvBOGhbOwEmLlw14wyKavi2EZz2iG11Uk8mi6MEL54HLEPD0+nRJNxm/aSSPH5smyEh0&#10;TTG3mHef913ai80FW7eeuU7xIQ32D1kYpiwGfYa6ZpGRvVe/QRnFPQRo4hkHU0DTKC5zDVhNOfml&#10;moeOOZlrQXKCe6Yp/D9Y/uFw54kSNa2mlFhmUKOrfYQcmsyniaDehTX6Pbg7n0oM7hb410AsbDtm&#10;W3nlPfSdZALTKpN/8dODZAR8Snb9exAIzxA+c3VsvCEeUJNyspqklY+RFHLMCj0+KySPkXA8rFbL&#10;crZEITneLablqprniGydwFJ2zof4VoIh6aOmvRStvIe9FffYC1umNexjDsMOtyFmycRQNxNfSkoa&#10;o7EDDkyT1fS8ygWhrCOfauwzX8ymf/BBLl9wysVisRzSHKIWL4lmSkErcaO0zoZvd1vtCaZQ05u8&#10;hsdh7KYt6Wt6PkcG/gaRqU3CoHhjCKMiDp9WpqYD/ycnbQcRk24n/eNxdxxaYQfiEeXMwqESOPzI&#10;cwf+OyU9DlJNw7c985IS/c5iS5yXs1mavGzM5ssKDT++2Y1vmOUIVdNIyelzG0/TundetV3qlVyu&#10;hdSljYo/+u2U1ZA3DkuudhjsNI1jO3u9/H42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dgvRDc&#10;AAAACwEAAA8AAAAAAAAAAQAgAAAAIgAAAGRycy9kb3ducmV2LnhtbFBLAQIUABQAAAAIAIdO4kDJ&#10;YbXvVQIAAMYEAAAOAAAAAAAAAAEAIAAAACsBAABkcnMvZTJvRG9jLnhtbFBLBQYAAAAABgAGAFkB&#10;AADyBQAAAAAA&#10;" adj="28927,22989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ind w:firstLine="420" w:firstLineChars="2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正文内容中文为宋体</w:t>
                  </w:r>
                  <w:r>
                    <w:rPr>
                      <w:rFonts w:hint="eastAsia" w:ascii="宋体" w:hAnsi="宋体"/>
                      <w:szCs w:val="21"/>
                    </w:rPr>
                    <w:t>小四号字，</w:t>
                  </w:r>
                  <w:r>
                    <w:rPr>
                      <w:rFonts w:hint="eastAsia"/>
                      <w:szCs w:val="21"/>
                    </w:rPr>
                    <w:t>英文为</w:t>
                  </w:r>
                  <w:r>
                    <w:rPr>
                      <w:szCs w:val="21"/>
                    </w:rPr>
                    <w:t>Times New Roman</w:t>
                  </w:r>
                  <w:r>
                    <w:rPr>
                      <w:rFonts w:hint="eastAsia"/>
                      <w:szCs w:val="21"/>
                    </w:rPr>
                    <w:t>小四号字，行距20磅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sz w:val="32"/>
          <w:szCs w:val="32"/>
        </w:rPr>
        <w:pict>
          <v:shape id="AutoShape 41" o:spid="_x0000_s1027" o:spt="62" type="#_x0000_t62" style="position:absolute;left:0pt;margin-left:324.45pt;margin-top:-64.85pt;height:59.4pt;width:174pt;rotation:11796480f;z-index:251674624;mso-width-relative:page;mso-height-relative:page;" stroked="t" coordsize="21600,21600" o:gfxdata="UEsDBAoAAAAAAIdO4kAAAAAAAAAAAAAAAAAEAAAAZHJzL1BLAwQUAAAACACHTuJAJZmx9NoAAAAM&#10;AQAADwAAAGRycy9kb3ducmV2LnhtbE2Py07DMBBF90j8gzVI7Fo7VZTWIU4XPCRAQhWFBezc2CQR&#10;9jiK3aT8PdMVLOfO0X1U25N3bLJj7AMqyJYCmMUmmB5bBe9vD4sNsJg0Gu0CWgU/NsK2vryodGnC&#10;jK922qeWkQnGUivoUhpKzmPTWa/jMgwW6fcVRq8TnWPLzahnMveOr4QouNc9UkKnB3vb2eZ7f/QU&#10;khuzfpnbx+e7hLv7j/xpGtynUtdXmbgBluwp/cFwrk/VoaZOh3BEE5lTUOQbSaiCRbaSa2CESFmQ&#10;dDhLQgKvK/5/RP0LUEsDBBQAAAAIAIdO4kBhnhFiWwIAAMYEAAAOAAAAZHJzL2Uyb0RvYy54bWyt&#10;VNtu2zAMfR+wfxD0vvqSS5MgTlGkyDCg24p2+wBFkm1tsqhJSpzu60cpbutuexrmB0GUqMNDHtLr&#10;q1OnyVE6r8BUtLjIKZGGg1CmqejXL7t3C0p8YEYwDUZW9FF6erV5+2bd25UsoQUtpCMIYvyqtxVt&#10;Q7CrLPO8lR3zF2ClwcsaXMcCmq7JhGM9onc6K/N8nvXghHXApfd4enO+pJuEX9eSh8917WUguqLI&#10;LaTVpXUf12yzZqvGMdsqPtBg/8CiY8pg0GeoGxYYOTj1B1SnuAMPdbjg0GVQ14rLlANmU+S/ZfPQ&#10;MitTLlgcb5/L5P8fLP90vHNEiYqWJSWGdajR9SFACk2mRSxQb/0K/R7snYspensL/LsnBrYtM428&#10;dg76VjKBtJJ/9upBNDw+Jfv+IwiEZwifanWqXUccoCZFvsjjl46xKOSUFHp8VkieAuF4WJb5El0p&#10;4Xh3OZtOFknCjK0iWGRnnQ/vJXQkbiraS9HIezgYcY+9sGVawyGkMOx460OSTAx5M/GtoKTuNHbA&#10;kWmynEzmKSGUdeSDdXrxKfPZ5HLoopHPZOxTzOfz5IM0h6i4eyKaSgpaiZ3SOhmu2W+1I0ihorv0&#10;xQD4xI/dtCF9RZezcpbSeXXnX0Ok0v4FolMBh0+rrqJD/c9O2mC4J93O+ofT/jS0wh7EI8qZhEMl&#10;cPixzi24n5T0OEgV9T8OzElK9AeDLbEsptM4ecmYzi5LNNz4Zj++YYYjVEUDJeftNpyn9WCdatrY&#10;KyldA7FLaxUi40j1zGowcFhSwYbBjtM4tpPXy+9n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l&#10;mbH02gAAAAwBAAAPAAAAAAAAAAEAIAAAACIAAABkcnMvZG93bnJldi54bWxQSwECFAAUAAAACACH&#10;TuJAYZ4RYlsCAADGBAAADgAAAAAAAAABACAAAAApAQAAZHJzL2Uyb0RvYy54bWxQSwUGAAAAAAYA&#10;BgBZAQAA9gUAAAAA&#10;" adj="30966,15236,1440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三号字，居中，单倍行距，段前2行，段后2行。</w:t>
                  </w:r>
                </w:p>
              </w:txbxContent>
            </v:textbox>
          </v:shape>
        </w:pict>
      </w:r>
      <w:r>
        <w:fldChar w:fldCharType="begin"/>
      </w:r>
      <w:r>
        <w:instrText xml:space="preserve"> MACROBUTTON  AcceptAllChangesInDoc 单击此处添加附录内容 </w:instrText>
      </w:r>
      <w:r>
        <w:fldChar w:fldCharType="end"/>
      </w:r>
      <w:r>
        <w:rPr>
          <w:rFonts w:hint="eastAsia"/>
          <w:b/>
          <w:color w:val="FF0000"/>
        </w:rPr>
        <w:t>若无，则这部分可以去掉，目录中的附录也应去掉</w:t>
      </w:r>
    </w:p>
    <w:sectPr>
      <w:footerReference r:id="rId9" w:type="default"/>
      <w:pgSz w:w="11906" w:h="16838"/>
      <w:pgMar w:top="1418" w:right="1418" w:bottom="1418" w:left="1701" w:header="851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ind w:firstLine="360"/>
      <w:rPr>
        <w:rStyle w:val="23"/>
      </w:rPr>
    </w:pPr>
  </w:p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ind w:firstLine="360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separate"/>
    </w:r>
    <w:r>
      <w:rPr>
        <w:rStyle w:val="23"/>
      </w:rPr>
      <w:t>2</w:t>
    </w:r>
    <w:r>
      <w:fldChar w:fldCharType="end"/>
    </w:r>
  </w:p>
  <w:p>
    <w:pPr>
      <w:pStyle w:val="1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page" w:x="5941" w:yAlign="center"/>
      <w:ind w:firstLine="360"/>
      <w:rPr>
        <w:rStyle w:val="2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23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23"/>
        <w:sz w:val="21"/>
        <w:szCs w:val="21"/>
      </w:rPr>
      <w:t>10</w:t>
    </w:r>
    <w:r>
      <w:rPr>
        <w:sz w:val="21"/>
        <w:szCs w:val="21"/>
      </w:rPr>
      <w:fldChar w:fldCharType="end"/>
    </w:r>
  </w:p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0"/>
      </w:pBdr>
      <w:rPr>
        <w:sz w:val="21"/>
      </w:rPr>
    </w:pPr>
    <w:r>
      <w:rPr>
        <w:rFonts w:hint="eastAsia"/>
        <w:sz w:val="21"/>
      </w:rPr>
      <w:t>杭州电子科技大学信息工程学院本科毕业论文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59474C"/>
    <w:multiLevelType w:val="multilevel"/>
    <w:tmpl w:val="2759474C"/>
    <w:lvl w:ilvl="0" w:tentative="0">
      <w:start w:val="16"/>
      <w:numFmt w:val="decimal"/>
      <w:lvlText w:val="（%1）"/>
      <w:lvlJc w:val="left"/>
      <w:pPr>
        <w:ind w:left="1119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94" w:hanging="420"/>
      </w:pPr>
    </w:lvl>
    <w:lvl w:ilvl="2" w:tentative="0">
      <w:start w:val="1"/>
      <w:numFmt w:val="lowerRoman"/>
      <w:lvlText w:val="%3."/>
      <w:lvlJc w:val="right"/>
      <w:pPr>
        <w:ind w:left="1614" w:hanging="420"/>
      </w:pPr>
    </w:lvl>
    <w:lvl w:ilvl="3" w:tentative="0">
      <w:start w:val="1"/>
      <w:numFmt w:val="decimal"/>
      <w:lvlText w:val="%4."/>
      <w:lvlJc w:val="left"/>
      <w:pPr>
        <w:ind w:left="2034" w:hanging="420"/>
      </w:pPr>
    </w:lvl>
    <w:lvl w:ilvl="4" w:tentative="0">
      <w:start w:val="1"/>
      <w:numFmt w:val="lowerLetter"/>
      <w:lvlText w:val="%5)"/>
      <w:lvlJc w:val="left"/>
      <w:pPr>
        <w:ind w:left="2454" w:hanging="420"/>
      </w:pPr>
    </w:lvl>
    <w:lvl w:ilvl="5" w:tentative="0">
      <w:start w:val="1"/>
      <w:numFmt w:val="lowerRoman"/>
      <w:lvlText w:val="%6."/>
      <w:lvlJc w:val="right"/>
      <w:pPr>
        <w:ind w:left="2874" w:hanging="420"/>
      </w:pPr>
    </w:lvl>
    <w:lvl w:ilvl="6" w:tentative="0">
      <w:start w:val="1"/>
      <w:numFmt w:val="decimal"/>
      <w:lvlText w:val="%7."/>
      <w:lvlJc w:val="left"/>
      <w:pPr>
        <w:ind w:left="3294" w:hanging="420"/>
      </w:pPr>
    </w:lvl>
    <w:lvl w:ilvl="7" w:tentative="0">
      <w:start w:val="1"/>
      <w:numFmt w:val="lowerLetter"/>
      <w:lvlText w:val="%8)"/>
      <w:lvlJc w:val="left"/>
      <w:pPr>
        <w:ind w:left="3714" w:hanging="420"/>
      </w:pPr>
    </w:lvl>
    <w:lvl w:ilvl="8" w:tentative="0">
      <w:start w:val="1"/>
      <w:numFmt w:val="lowerRoman"/>
      <w:lvlText w:val="%9."/>
      <w:lvlJc w:val="right"/>
      <w:pPr>
        <w:ind w:left="4134" w:hanging="420"/>
      </w:pPr>
    </w:lvl>
  </w:abstractNum>
  <w:abstractNum w:abstractNumId="1">
    <w:nsid w:val="4BEA273E"/>
    <w:multiLevelType w:val="multilevel"/>
    <w:tmpl w:val="4BEA273E"/>
    <w:lvl w:ilvl="0" w:tentative="0">
      <w:start w:val="1"/>
      <w:numFmt w:val="decimal"/>
      <w:lvlText w:val="%1."/>
      <w:lvlJc w:val="left"/>
      <w:pPr>
        <w:ind w:left="114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A333B04"/>
    <w:multiLevelType w:val="multilevel"/>
    <w:tmpl w:val="5A333B0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32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424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5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57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3">
    <w:nsid w:val="5A333D46"/>
    <w:multiLevelType w:val="singleLevel"/>
    <w:tmpl w:val="5A333D46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9617301"/>
    <w:multiLevelType w:val="multilevel"/>
    <w:tmpl w:val="69617301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alignBordersAndEdg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0YzEzM2Y4NzlhOGM5MTYwYWNmMDcyZWQ5MDExOTQifQ=="/>
  </w:docVars>
  <w:rsids>
    <w:rsidRoot w:val="00760513"/>
    <w:rsid w:val="000250AC"/>
    <w:rsid w:val="00160F22"/>
    <w:rsid w:val="00162BC0"/>
    <w:rsid w:val="00184C59"/>
    <w:rsid w:val="00285F9E"/>
    <w:rsid w:val="002A5508"/>
    <w:rsid w:val="002F0B04"/>
    <w:rsid w:val="00311075"/>
    <w:rsid w:val="003B4626"/>
    <w:rsid w:val="003E64ED"/>
    <w:rsid w:val="004A3CEF"/>
    <w:rsid w:val="004A54F7"/>
    <w:rsid w:val="00540D68"/>
    <w:rsid w:val="00575C28"/>
    <w:rsid w:val="005D16EA"/>
    <w:rsid w:val="005F5785"/>
    <w:rsid w:val="00632418"/>
    <w:rsid w:val="006C6B19"/>
    <w:rsid w:val="007072B5"/>
    <w:rsid w:val="00760513"/>
    <w:rsid w:val="0087373C"/>
    <w:rsid w:val="008A496E"/>
    <w:rsid w:val="008D78EB"/>
    <w:rsid w:val="00986A4A"/>
    <w:rsid w:val="009D784D"/>
    <w:rsid w:val="00A01495"/>
    <w:rsid w:val="00A2609B"/>
    <w:rsid w:val="00A27C20"/>
    <w:rsid w:val="00B62F88"/>
    <w:rsid w:val="00B713FD"/>
    <w:rsid w:val="00B961AF"/>
    <w:rsid w:val="00BD1022"/>
    <w:rsid w:val="00C248A3"/>
    <w:rsid w:val="00C36DDC"/>
    <w:rsid w:val="00C50E1C"/>
    <w:rsid w:val="00C657A4"/>
    <w:rsid w:val="00C76EC0"/>
    <w:rsid w:val="00CF7B94"/>
    <w:rsid w:val="00D400C3"/>
    <w:rsid w:val="00D63F3F"/>
    <w:rsid w:val="00D85B14"/>
    <w:rsid w:val="00DA4463"/>
    <w:rsid w:val="00DA7391"/>
    <w:rsid w:val="00DE2E67"/>
    <w:rsid w:val="00E01EDB"/>
    <w:rsid w:val="00E37FCE"/>
    <w:rsid w:val="00E710A7"/>
    <w:rsid w:val="00E9645A"/>
    <w:rsid w:val="00F036E6"/>
    <w:rsid w:val="00FA1A20"/>
    <w:rsid w:val="00FB7A32"/>
    <w:rsid w:val="00FC4B9F"/>
    <w:rsid w:val="0A3B7847"/>
    <w:rsid w:val="24DC7CB8"/>
    <w:rsid w:val="253641AD"/>
    <w:rsid w:val="53DF6021"/>
    <w:rsid w:val="7A46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spacing w:beforeLines="100" w:afterLines="100"/>
      <w:jc w:val="center"/>
      <w:outlineLvl w:val="0"/>
    </w:pPr>
    <w:rPr>
      <w:rFonts w:eastAsia="黑体"/>
      <w:bCs/>
      <w:sz w:val="30"/>
      <w:szCs w:val="30"/>
    </w:rPr>
  </w:style>
  <w:style w:type="paragraph" w:styleId="3">
    <w:name w:val="heading 2"/>
    <w:basedOn w:val="1"/>
    <w:next w:val="1"/>
    <w:qFormat/>
    <w:uiPriority w:val="0"/>
    <w:pPr>
      <w:keepNext/>
      <w:spacing w:beforeLines="50" w:afterLines="50"/>
      <w:ind w:firstLine="200" w:firstLineChars="200"/>
      <w:jc w:val="left"/>
      <w:outlineLvl w:val="1"/>
    </w:pPr>
    <w:rPr>
      <w:rFonts w:eastAsia="黑体"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Lines="50" w:afterLines="50"/>
      <w:ind w:firstLine="200" w:firstLineChars="200"/>
      <w:jc w:val="left"/>
      <w:outlineLvl w:val="2"/>
    </w:pPr>
    <w:rPr>
      <w:rFonts w:eastAsia="黑体"/>
      <w:bCs/>
      <w:sz w:val="24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1"/>
    <w:autoRedefine/>
    <w:qFormat/>
    <w:uiPriority w:val="0"/>
    <w:pPr>
      <w:jc w:val="left"/>
    </w:pPr>
  </w:style>
  <w:style w:type="paragraph" w:styleId="6">
    <w:name w:val="Body Text"/>
    <w:basedOn w:val="1"/>
    <w:autoRedefine/>
    <w:qFormat/>
    <w:uiPriority w:val="0"/>
    <w:pPr>
      <w:ind w:firstLine="200" w:firstLineChars="200"/>
    </w:pPr>
    <w:rPr>
      <w:rFonts w:ascii="宋体" w:hAnsi="宋体"/>
      <w:sz w:val="24"/>
    </w:rPr>
  </w:style>
  <w:style w:type="paragraph" w:styleId="7">
    <w:name w:val="Body Text Indent"/>
    <w:basedOn w:val="1"/>
    <w:qFormat/>
    <w:uiPriority w:val="0"/>
    <w:pPr>
      <w:spacing w:line="440" w:lineRule="exact"/>
      <w:ind w:firstLine="570"/>
    </w:pPr>
    <w:rPr>
      <w:rFonts w:ascii="楷体_GB2312" w:eastAsia="楷体_GB2312"/>
      <w:sz w:val="24"/>
      <w:szCs w:val="20"/>
    </w:rPr>
  </w:style>
  <w:style w:type="paragraph" w:styleId="8">
    <w:name w:val="toc 3"/>
    <w:basedOn w:val="1"/>
    <w:next w:val="1"/>
    <w:autoRedefine/>
    <w:semiHidden/>
    <w:qFormat/>
    <w:uiPriority w:val="0"/>
    <w:pPr>
      <w:ind w:left="840" w:leftChars="400"/>
    </w:pPr>
  </w:style>
  <w:style w:type="paragraph" w:styleId="9">
    <w:name w:val="Plain Text"/>
    <w:basedOn w:val="1"/>
    <w:link w:val="26"/>
    <w:autoRedefine/>
    <w:qFormat/>
    <w:uiPriority w:val="0"/>
    <w:pPr>
      <w:spacing w:line="240" w:lineRule="auto"/>
      <w:ind w:firstLine="200" w:firstLineChars="200"/>
    </w:pPr>
    <w:rPr>
      <w:rFonts w:ascii="宋体" w:hAnsi="Courier New" w:cs="Courier New"/>
      <w:szCs w:val="21"/>
    </w:rPr>
  </w:style>
  <w:style w:type="paragraph" w:styleId="10">
    <w:name w:val="Date"/>
    <w:basedOn w:val="1"/>
    <w:next w:val="1"/>
    <w:qFormat/>
    <w:uiPriority w:val="0"/>
    <w:rPr>
      <w:sz w:val="24"/>
      <w:szCs w:val="20"/>
    </w:rPr>
  </w:style>
  <w:style w:type="paragraph" w:styleId="11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autoRedefine/>
    <w:qFormat/>
    <w:uiPriority w:val="0"/>
    <w:rPr>
      <w:sz w:val="18"/>
      <w:szCs w:val="1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semiHidden/>
    <w:qFormat/>
    <w:uiPriority w:val="0"/>
  </w:style>
  <w:style w:type="paragraph" w:styleId="16">
    <w:name w:val="Body Text Indent 3"/>
    <w:basedOn w:val="1"/>
    <w:autoRedefine/>
    <w:qFormat/>
    <w:uiPriority w:val="0"/>
    <w:pPr>
      <w:tabs>
        <w:tab w:val="left" w:pos="0"/>
      </w:tabs>
      <w:adjustRightInd w:val="0"/>
      <w:snapToGrid w:val="0"/>
      <w:spacing w:line="360" w:lineRule="exact"/>
      <w:ind w:firstLine="420" w:firstLineChars="200"/>
    </w:pPr>
    <w:rPr>
      <w:color w:val="FF0000"/>
    </w:rPr>
  </w:style>
  <w:style w:type="paragraph" w:styleId="17">
    <w:name w:val="toc 2"/>
    <w:basedOn w:val="1"/>
    <w:next w:val="1"/>
    <w:autoRedefine/>
    <w:semiHidden/>
    <w:qFormat/>
    <w:uiPriority w:val="0"/>
    <w:pPr>
      <w:ind w:left="420" w:leftChars="200"/>
    </w:pPr>
  </w:style>
  <w:style w:type="paragraph" w:styleId="18">
    <w:name w:val="Body Text 2"/>
    <w:basedOn w:val="1"/>
    <w:autoRedefine/>
    <w:qFormat/>
    <w:uiPriority w:val="0"/>
    <w:pPr>
      <w:spacing w:after="120" w:line="480" w:lineRule="auto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0">
    <w:name w:val="annotation subject"/>
    <w:basedOn w:val="5"/>
    <w:next w:val="5"/>
    <w:qFormat/>
    <w:uiPriority w:val="0"/>
    <w:rPr>
      <w:b/>
      <w:bCs/>
    </w:rPr>
  </w:style>
  <w:style w:type="character" w:styleId="23">
    <w:name w:val="page number"/>
    <w:basedOn w:val="22"/>
    <w:autoRedefine/>
    <w:qFormat/>
    <w:uiPriority w:val="0"/>
  </w:style>
  <w:style w:type="character" w:styleId="24">
    <w:name w:val="Hyperlink"/>
    <w:qFormat/>
    <w:uiPriority w:val="0"/>
    <w:rPr>
      <w:color w:val="0000FF"/>
      <w:u w:val="single"/>
    </w:rPr>
  </w:style>
  <w:style w:type="character" w:styleId="25">
    <w:name w:val="annotation reference"/>
    <w:uiPriority w:val="0"/>
    <w:rPr>
      <w:sz w:val="21"/>
      <w:szCs w:val="21"/>
    </w:rPr>
  </w:style>
  <w:style w:type="character" w:customStyle="1" w:styleId="26">
    <w:name w:val="纯文本 Char"/>
    <w:link w:val="9"/>
    <w:autoRedefine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7">
    <w:name w:val="标题 1 Char"/>
    <w:link w:val="2"/>
    <w:autoRedefine/>
    <w:qFormat/>
    <w:uiPriority w:val="0"/>
    <w:rPr>
      <w:rFonts w:eastAsia="黑体"/>
      <w:bCs/>
      <w:kern w:val="2"/>
      <w:sz w:val="30"/>
      <w:szCs w:val="30"/>
      <w:lang w:val="en-US" w:eastAsia="zh-CN" w:bidi="ar-SA"/>
    </w:rPr>
  </w:style>
  <w:style w:type="paragraph" w:customStyle="1" w:styleId="28">
    <w:name w:val="封面填写"/>
    <w:basedOn w:val="1"/>
    <w:autoRedefine/>
    <w:qFormat/>
    <w:uiPriority w:val="0"/>
    <w:pPr>
      <w:jc w:val="center"/>
    </w:pPr>
    <w:rPr>
      <w:sz w:val="24"/>
      <w:szCs w:val="20"/>
    </w:rPr>
  </w:style>
  <w:style w:type="paragraph" w:customStyle="1" w:styleId="29">
    <w:name w:val="考核表填写"/>
    <w:basedOn w:val="1"/>
    <w:autoRedefine/>
    <w:qFormat/>
    <w:uiPriority w:val="0"/>
    <w:pPr>
      <w:ind w:firstLine="425"/>
    </w:pPr>
    <w:rPr>
      <w:sz w:val="24"/>
      <w:szCs w:val="20"/>
    </w:rPr>
  </w:style>
  <w:style w:type="paragraph" w:customStyle="1" w:styleId="30">
    <w:name w:val="表样式"/>
    <w:basedOn w:val="1"/>
    <w:next w:val="1"/>
    <w:autoRedefine/>
    <w:qFormat/>
    <w:uiPriority w:val="0"/>
    <w:rPr>
      <w:szCs w:val="21"/>
    </w:rPr>
  </w:style>
  <w:style w:type="character" w:customStyle="1" w:styleId="31">
    <w:name w:val="批注文字 Char"/>
    <w:link w:val="5"/>
    <w:autoRedefine/>
    <w:qFormat/>
    <w:uiPriority w:val="0"/>
    <w:rPr>
      <w:kern w:val="2"/>
      <w:sz w:val="21"/>
      <w:szCs w:val="24"/>
    </w:rPr>
  </w:style>
  <w:style w:type="paragraph" w:customStyle="1" w:styleId="32">
    <w:name w:val="列出段落1"/>
    <w:basedOn w:val="1"/>
    <w:autoRedefine/>
    <w:qFormat/>
    <w:uiPriority w:val="34"/>
    <w:pPr>
      <w:widowControl/>
      <w:spacing w:line="240" w:lineRule="auto"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1"/>
    <customShpInfo spid="_x0000_s1058"/>
    <customShpInfo spid="_x0000_s1046"/>
    <customShpInfo spid="_x0000_s1089"/>
    <customShpInfo spid="_x0000_s1090"/>
    <customShpInfo spid="_x0000_s1087"/>
    <customShpInfo spid="_x0000_s1088"/>
    <customShpInfo spid="_x0000_s1085"/>
    <customShpInfo spid="_x0000_s1086"/>
    <customShpInfo spid="_x0000_s1044"/>
    <customShpInfo spid="_x0000_s1084"/>
    <customShpInfo spid="_x0000_s1042"/>
    <customShpInfo spid="_x0000_s104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20</Pages>
  <Words>2214</Words>
  <Characters>12626</Characters>
  <Lines>105</Lines>
  <Paragraphs>29</Paragraphs>
  <TotalTime>107</TotalTime>
  <ScaleCrop>false</ScaleCrop>
  <LinksUpToDate>false</LinksUpToDate>
  <CharactersWithSpaces>14811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2022-10-27T23:13:00Z</dcterms:created>
  <dc:creator>cxb</dc:creator>
  <cp:lastModifiedBy>马达</cp:lastModifiedBy>
  <cp:lastPrinted>2011-09-02T09:31:00Z</cp:lastPrinted>
  <dcterms:modified xsi:type="dcterms:W3CDTF">2024-04-27T07:23:55Z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9F48898E7B1B1F0423735B63B6A65B0B</vt:lpwstr>
  </property>
</Properties>
</file>