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0D3E1" w14:textId="1001B8B1" w:rsidR="00636139" w:rsidRPr="00AE7CD5" w:rsidRDefault="00714128" w:rsidP="00636139">
      <w:pPr>
        <w:autoSpaceDE w:val="0"/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 w:rsidRPr="00AE7CD5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14:paraId="33A29D3C" w14:textId="5111FBD1" w:rsidR="00636139" w:rsidRDefault="00636139" w:rsidP="0063613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36139">
        <w:rPr>
          <w:rFonts w:ascii="方正小标宋简体" w:eastAsia="方正小标宋简体" w:hAnsi="方正小标宋简体" w:cs="方正小标宋简体" w:hint="eastAsia"/>
          <w:sz w:val="44"/>
          <w:szCs w:val="44"/>
        </w:rPr>
        <w:t>经营创新实践赛（赛道</w:t>
      </w:r>
      <w:r w:rsidRPr="00636139">
        <w:rPr>
          <w:rFonts w:ascii="方正小标宋简体" w:eastAsia="方正小标宋简体" w:hAnsi="方正小标宋简体" w:cs="方正小标宋简体"/>
          <w:sz w:val="44"/>
          <w:szCs w:val="44"/>
        </w:rPr>
        <w:t>1）规程</w:t>
      </w:r>
    </w:p>
    <w:p w14:paraId="7A9B24BE" w14:textId="77777777" w:rsidR="00024A4D" w:rsidRPr="00507DB6" w:rsidRDefault="00714128" w:rsidP="00507DB6">
      <w:pPr>
        <w:autoSpaceDE w:val="0"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507DB6">
        <w:rPr>
          <w:rFonts w:ascii="黑体" w:eastAsia="黑体" w:hAnsi="黑体" w:cs="宋体" w:hint="eastAsia"/>
          <w:bCs/>
          <w:kern w:val="0"/>
          <w:sz w:val="32"/>
          <w:szCs w:val="32"/>
        </w:rPr>
        <w:t>一、竞赛内容</w:t>
      </w:r>
    </w:p>
    <w:p w14:paraId="002D75D8" w14:textId="77777777" w:rsidR="001D103E" w:rsidRPr="00636139" w:rsidRDefault="001D103E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本赛道构建“理论-技术-实践”深度融合的培养体系，通过企业实践深化学生对经营流程的理解，锁定企业核心痛点。参赛团队需运用低代码平台开发适配企业需求的智能</w:t>
      </w:r>
      <w:proofErr w:type="gramStart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体解决</w:t>
      </w:r>
      <w:proofErr w:type="gramEnd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方案，重点考核企业经营痛点洞察力、智能</w:t>
      </w:r>
      <w:proofErr w:type="gramStart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体开发</w:t>
      </w:r>
      <w:proofErr w:type="gramEnd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与实施能力以及方案的战略前瞻性与落地可行性。</w:t>
      </w:r>
    </w:p>
    <w:p w14:paraId="6B0E847B" w14:textId="77777777" w:rsidR="001D103E" w:rsidRPr="00636139" w:rsidRDefault="001D103E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1.企业实践</w:t>
      </w:r>
    </w:p>
    <w:p w14:paraId="26FD640C" w14:textId="77777777" w:rsidR="001D103E" w:rsidRPr="00636139" w:rsidRDefault="001D103E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参赛团队需赴当地制造型企业（以化工、服装、机械、新能源等行业为主）累计开展企业实践1个月，熟悉企业经营流程。通过现场访谈、业务流程测绘、异常点分析、高频</w:t>
      </w:r>
      <w:proofErr w:type="gramStart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词统计</w:t>
      </w:r>
      <w:proofErr w:type="gramEnd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及帕累</w:t>
      </w:r>
      <w:proofErr w:type="gramStart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托分析</w:t>
      </w:r>
      <w:proofErr w:type="gramEnd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等方法，明确企业经营痛点。</w:t>
      </w:r>
    </w:p>
    <w:p w14:paraId="61F3EA03" w14:textId="77777777" w:rsidR="001D103E" w:rsidRPr="00636139" w:rsidRDefault="001D103E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2.构建智能</w:t>
      </w:r>
      <w:proofErr w:type="gramStart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体解决</w:t>
      </w:r>
      <w:proofErr w:type="gramEnd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方案</w:t>
      </w:r>
    </w:p>
    <w:p w14:paraId="65656422" w14:textId="77777777" w:rsidR="001D103E" w:rsidRPr="00636139" w:rsidRDefault="001D103E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针对企业实践中锁定的经营痛点，参赛团队可自主选择</w:t>
      </w:r>
      <w:proofErr w:type="gramStart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腾讯元</w:t>
      </w:r>
      <w:proofErr w:type="gramEnd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器、简道云、COZE（扣子）、飞书多维表格、</w:t>
      </w:r>
      <w:proofErr w:type="spellStart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Ollama</w:t>
      </w:r>
      <w:proofErr w:type="spellEnd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、IBM Watson Assistant等低代码平台进行智能体开发，构建智能</w:t>
      </w:r>
      <w:proofErr w:type="gramStart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体解决</w:t>
      </w:r>
      <w:proofErr w:type="gramEnd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方案。智能体类型包括流程优化类（如供应链智能调度、自动化财务审计）、决策支持类（如市场预测模型、动态定价引擎）、管理增效类（如智能风险预警、碳排放追踪系统）等。</w:t>
      </w:r>
    </w:p>
    <w:p w14:paraId="7DBF4D88" w14:textId="77777777" w:rsidR="001D103E" w:rsidRPr="00636139" w:rsidRDefault="001D103E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3.初赛：智能体赋能的企业经营创新实践报告</w:t>
      </w:r>
    </w:p>
    <w:p w14:paraId="2F0E4ACD" w14:textId="1ADB3626" w:rsidR="001D103E" w:rsidRPr="00636139" w:rsidRDefault="00FB1CA6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参赛团队需在指定时间内提交企业经营创新实践报告。</w:t>
      </w:r>
    </w:p>
    <w:p w14:paraId="52585FA1" w14:textId="77777777" w:rsidR="001D103E" w:rsidRPr="00636139" w:rsidRDefault="001D103E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4.决赛：答辩</w:t>
      </w:r>
    </w:p>
    <w:p w14:paraId="011E3D97" w14:textId="03334F9D" w:rsidR="001D103E" w:rsidRPr="00636139" w:rsidRDefault="001D103E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lastRenderedPageBreak/>
        <w:t>进入决赛的团队，答辩时需提交匿名处理的</w:t>
      </w:r>
      <w:r w:rsidR="00DC357D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企业经营创新实践报告</w:t>
      </w: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和智能体演示视频（可包含智能</w:t>
      </w:r>
      <w:proofErr w:type="gramStart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体解决</w:t>
      </w:r>
      <w:proofErr w:type="gramEnd"/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方案、训练、应用及效果等）。</w:t>
      </w:r>
      <w:r w:rsidR="0002116D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答辩围绕报告内容进行阐述，并回答专家质询。</w:t>
      </w:r>
    </w:p>
    <w:p w14:paraId="0F24CD38" w14:textId="77777777" w:rsidR="00024A4D" w:rsidRPr="00507DB6" w:rsidRDefault="00714128" w:rsidP="00507DB6">
      <w:pPr>
        <w:autoSpaceDE w:val="0"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507DB6">
        <w:rPr>
          <w:rFonts w:ascii="黑体" w:eastAsia="黑体" w:hAnsi="黑体" w:cs="宋体" w:hint="eastAsia"/>
          <w:bCs/>
          <w:kern w:val="0"/>
          <w:sz w:val="32"/>
          <w:szCs w:val="32"/>
        </w:rPr>
        <w:t>二、竞赛方式</w:t>
      </w:r>
    </w:p>
    <w:p w14:paraId="1AD159F0" w14:textId="66B9127D" w:rsidR="00024A4D" w:rsidRPr="00636139" w:rsidRDefault="00714128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初赛：企业经营创新实践报告（</w:t>
      </w:r>
      <w:r w:rsidR="006A6F9E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匿名版</w:t>
      </w:r>
      <w:r w:rsidR="009E2515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、</w:t>
      </w: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PDF）+</w:t>
      </w:r>
      <w:r w:rsidR="007115B1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企业</w:t>
      </w: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实践证明</w:t>
      </w:r>
      <w:r w:rsidR="00245710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（PDF）</w:t>
      </w:r>
      <w:r w:rsidR="000F406E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。</w:t>
      </w:r>
    </w:p>
    <w:p w14:paraId="5D88F866" w14:textId="124F787A" w:rsidR="000F406E" w:rsidRPr="00636139" w:rsidRDefault="00714128" w:rsidP="00636139">
      <w:pPr>
        <w:autoSpaceDE w:val="0"/>
        <w:spacing w:line="56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电子稿提交：</w:t>
      </w:r>
      <w:hyperlink r:id="rId7" w:history="1">
        <w:r w:rsidR="006F00A9" w:rsidRPr="00636139">
          <w:rPr>
            <w:rFonts w:ascii="仿宋_GB2312" w:eastAsia="仿宋_GB2312" w:cs="宋体" w:hint="eastAsia"/>
            <w:bCs/>
            <w:kern w:val="0"/>
            <w:sz w:val="32"/>
            <w:szCs w:val="32"/>
          </w:rPr>
          <w:t>277125936@qq.com，徐加玮 18667352963</w:t>
        </w:r>
      </w:hyperlink>
      <w:r w:rsidR="000F406E" w:rsidRPr="00636139">
        <w:rPr>
          <w:rFonts w:ascii="仿宋_GB2312" w:eastAsia="仿宋_GB2312" w:cs="宋体" w:hint="eastAsia"/>
          <w:bCs/>
          <w:kern w:val="0"/>
          <w:sz w:val="32"/>
          <w:szCs w:val="32"/>
        </w:rPr>
        <w:t>。</w:t>
      </w:r>
    </w:p>
    <w:p w14:paraId="5976C235" w14:textId="6978E483" w:rsidR="00024A4D" w:rsidRPr="00636139" w:rsidRDefault="00636139" w:rsidP="00636139">
      <w:pPr>
        <w:autoSpaceDE w:val="0"/>
        <w:spacing w:line="56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>
        <w:rPr>
          <w:rFonts w:ascii="仿宋_GB2312" w:eastAsia="仿宋_GB2312" w:cs="宋体" w:hint="eastAsia"/>
          <w:bCs/>
          <w:kern w:val="0"/>
          <w:sz w:val="32"/>
          <w:szCs w:val="32"/>
        </w:rPr>
        <w:t>邮件标题命名为“</w:t>
      </w:r>
      <w:r w:rsidRPr="00636139">
        <w:rPr>
          <w:rFonts w:ascii="仿宋_GB2312" w:eastAsia="仿宋_GB2312" w:cs="宋体" w:hint="eastAsia"/>
          <w:bCs/>
          <w:kern w:val="0"/>
          <w:sz w:val="32"/>
          <w:szCs w:val="32"/>
        </w:rPr>
        <w:t>学校+研究生组/本科组+队长姓名</w:t>
      </w:r>
      <w:r>
        <w:rPr>
          <w:rFonts w:ascii="仿宋_GB2312" w:eastAsia="仿宋_GB2312" w:cs="宋体" w:hint="eastAsia"/>
          <w:bCs/>
          <w:kern w:val="0"/>
          <w:sz w:val="32"/>
          <w:szCs w:val="32"/>
        </w:rPr>
        <w:t>”。</w:t>
      </w:r>
    </w:p>
    <w:p w14:paraId="491A2ECF" w14:textId="3C180202" w:rsidR="000F406E" w:rsidRPr="00636139" w:rsidRDefault="000F406E" w:rsidP="00636139">
      <w:pPr>
        <w:autoSpaceDE w:val="0"/>
        <w:spacing w:line="56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cs="宋体" w:hint="eastAsia"/>
          <w:bCs/>
          <w:kern w:val="0"/>
          <w:sz w:val="32"/>
          <w:szCs w:val="32"/>
        </w:rPr>
        <w:t>附件1命名为</w:t>
      </w:r>
      <w:r w:rsidR="00636139">
        <w:rPr>
          <w:rFonts w:ascii="仿宋_GB2312" w:eastAsia="仿宋_GB2312" w:cs="宋体" w:hint="eastAsia"/>
          <w:bCs/>
          <w:kern w:val="0"/>
          <w:sz w:val="32"/>
          <w:szCs w:val="32"/>
        </w:rPr>
        <w:t>“</w:t>
      </w:r>
      <w:r w:rsidR="00636139" w:rsidRPr="00636139">
        <w:rPr>
          <w:rFonts w:ascii="仿宋_GB2312" w:eastAsia="仿宋_GB2312" w:cs="宋体" w:hint="eastAsia"/>
          <w:bCs/>
          <w:kern w:val="0"/>
          <w:sz w:val="32"/>
          <w:szCs w:val="32"/>
        </w:rPr>
        <w:t>学校+研究生组/本科组+队长姓名+</w:t>
      </w:r>
      <w:r w:rsidR="00636139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企业经营创新实践报告</w:t>
      </w:r>
      <w:r w:rsidR="00636139">
        <w:rPr>
          <w:rFonts w:ascii="仿宋_GB2312" w:eastAsia="仿宋_GB2312" w:cs="宋体" w:hint="eastAsia"/>
          <w:bCs/>
          <w:kern w:val="0"/>
          <w:sz w:val="32"/>
          <w:szCs w:val="32"/>
        </w:rPr>
        <w:t>”。</w:t>
      </w:r>
    </w:p>
    <w:p w14:paraId="79CCC3AA" w14:textId="02351400" w:rsidR="000F406E" w:rsidRPr="00636139" w:rsidRDefault="000F406E" w:rsidP="00636139">
      <w:pPr>
        <w:autoSpaceDE w:val="0"/>
        <w:spacing w:line="560" w:lineRule="exact"/>
        <w:ind w:firstLineChars="200" w:firstLine="640"/>
        <w:rPr>
          <w:rFonts w:ascii="仿宋_GB2312" w:eastAsia="仿宋_GB2312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cs="宋体" w:hint="eastAsia"/>
          <w:bCs/>
          <w:kern w:val="0"/>
          <w:sz w:val="32"/>
          <w:szCs w:val="32"/>
        </w:rPr>
        <w:t>附件2命名为</w:t>
      </w:r>
      <w:r w:rsidR="00636139">
        <w:rPr>
          <w:rFonts w:ascii="仿宋_GB2312" w:eastAsia="仿宋_GB2312" w:cs="宋体" w:hint="eastAsia"/>
          <w:bCs/>
          <w:kern w:val="0"/>
          <w:sz w:val="32"/>
          <w:szCs w:val="32"/>
        </w:rPr>
        <w:t>“</w:t>
      </w:r>
      <w:r w:rsidR="00636139" w:rsidRPr="00636139">
        <w:rPr>
          <w:rFonts w:ascii="仿宋_GB2312" w:eastAsia="仿宋_GB2312" w:cs="宋体" w:hint="eastAsia"/>
          <w:bCs/>
          <w:kern w:val="0"/>
          <w:sz w:val="32"/>
          <w:szCs w:val="32"/>
        </w:rPr>
        <w:t>学校+研究生组/本科组+队长姓名+</w:t>
      </w:r>
      <w:r w:rsidR="00636139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企业实践证明</w:t>
      </w:r>
      <w:r w:rsidR="00636139">
        <w:rPr>
          <w:rFonts w:ascii="仿宋_GB2312" w:eastAsia="仿宋_GB2312" w:cs="宋体" w:hint="eastAsia"/>
          <w:bCs/>
          <w:kern w:val="0"/>
          <w:sz w:val="32"/>
          <w:szCs w:val="32"/>
        </w:rPr>
        <w:t>”。</w:t>
      </w:r>
    </w:p>
    <w:p w14:paraId="0FF15D90" w14:textId="32573E02" w:rsidR="00024A4D" w:rsidRPr="00636139" w:rsidRDefault="00714128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决赛：答辩（企业经营创新实践报告+智能体演示视频）</w:t>
      </w:r>
      <w:r w:rsidR="009A573C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。</w:t>
      </w:r>
    </w:p>
    <w:p w14:paraId="4337CB09" w14:textId="77777777" w:rsidR="00024A4D" w:rsidRPr="00507DB6" w:rsidRDefault="00714128" w:rsidP="00507DB6">
      <w:pPr>
        <w:autoSpaceDE w:val="0"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507DB6">
        <w:rPr>
          <w:rFonts w:ascii="黑体" w:eastAsia="黑体" w:hAnsi="黑体" w:cs="宋体" w:hint="eastAsia"/>
          <w:bCs/>
          <w:kern w:val="0"/>
          <w:sz w:val="32"/>
          <w:szCs w:val="32"/>
        </w:rPr>
        <w:t>三、企业经营创新实践报告</w:t>
      </w:r>
    </w:p>
    <w:p w14:paraId="2D234951" w14:textId="691B1186" w:rsidR="00024A4D" w:rsidRPr="00636139" w:rsidRDefault="00714128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实践报告针对制造业企业经营</w:t>
      </w:r>
      <w:r w:rsidRPr="00636139">
        <w:rPr>
          <w:rFonts w:ascii="仿宋_GB2312" w:eastAsia="仿宋_GB2312" w:hAnsi="Times New Roman" w:cs="宋体"/>
          <w:bCs/>
          <w:kern w:val="0"/>
          <w:sz w:val="32"/>
          <w:szCs w:val="32"/>
        </w:rPr>
        <w:t>痛点</w:t>
      </w: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问题</w:t>
      </w:r>
      <w:r w:rsidRPr="00636139">
        <w:rPr>
          <w:rFonts w:ascii="仿宋_GB2312" w:eastAsia="仿宋_GB2312" w:hAnsi="Times New Roman" w:cs="宋体"/>
          <w:bCs/>
          <w:kern w:val="0"/>
          <w:sz w:val="32"/>
          <w:szCs w:val="32"/>
        </w:rPr>
        <w:t>，提出基于智能体</w:t>
      </w: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的</w:t>
      </w:r>
      <w:r w:rsidRPr="00636139">
        <w:rPr>
          <w:rFonts w:ascii="仿宋_GB2312" w:eastAsia="仿宋_GB2312" w:hAnsi="Times New Roman" w:cs="宋体"/>
          <w:bCs/>
          <w:kern w:val="0"/>
          <w:sz w:val="32"/>
          <w:szCs w:val="32"/>
        </w:rPr>
        <w:t>解决方案</w:t>
      </w: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，应包含以下内容（不限于）：</w:t>
      </w:r>
    </w:p>
    <w:p w14:paraId="63D8415D" w14:textId="723277F2" w:rsidR="00024A4D" w:rsidRPr="00636139" w:rsidRDefault="00636139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1.</w:t>
      </w:r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企业背景描述：</w:t>
      </w:r>
      <w:r w:rsidR="00714128" w:rsidRPr="00636139">
        <w:rPr>
          <w:rFonts w:ascii="仿宋_GB2312" w:eastAsia="仿宋_GB2312" w:hAnsi="Times New Roman" w:cs="宋体"/>
          <w:bCs/>
          <w:kern w:val="0"/>
          <w:sz w:val="32"/>
          <w:szCs w:val="32"/>
        </w:rPr>
        <w:t>需明确企业所属细分领域（如汽车零部件/消费电子）、年产能规模、数字化转型现状</w:t>
      </w:r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等。</w:t>
      </w:r>
    </w:p>
    <w:p w14:paraId="554D9F4C" w14:textId="79A24A19" w:rsidR="00024A4D" w:rsidRPr="00636139" w:rsidRDefault="00636139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2.</w:t>
      </w:r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经营痛点分析：聚焦技术问题（信息孤岛）、管理问题（跨部门协作）和</w:t>
      </w:r>
      <w:proofErr w:type="gramStart"/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可</w:t>
      </w:r>
      <w:proofErr w:type="gramEnd"/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量化分析的问题如，设备综合效率</w:t>
      </w:r>
      <w:r w:rsidR="00714128" w:rsidRPr="00636139">
        <w:rPr>
          <w:rFonts w:ascii="仿宋_GB2312" w:eastAsia="仿宋_GB2312" w:hAnsi="Times New Roman" w:cs="宋体"/>
          <w:bCs/>
          <w:kern w:val="0"/>
          <w:sz w:val="32"/>
          <w:szCs w:val="32"/>
        </w:rPr>
        <w:t>、质检人工成本</w:t>
      </w:r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、采购及时度等。</w:t>
      </w:r>
    </w:p>
    <w:p w14:paraId="795B6231" w14:textId="4BCCFB16" w:rsidR="00024A4D" w:rsidRPr="00636139" w:rsidRDefault="00636139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3.</w:t>
      </w:r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智能</w:t>
      </w:r>
      <w:proofErr w:type="gramStart"/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体解决</w:t>
      </w:r>
      <w:proofErr w:type="gramEnd"/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方案可行性分析：技术可行性和经济可行性分析。</w:t>
      </w:r>
    </w:p>
    <w:p w14:paraId="1AFDA759" w14:textId="450D3F3C" w:rsidR="00024A4D" w:rsidRPr="00636139" w:rsidRDefault="00636139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lastRenderedPageBreak/>
        <w:t>4.</w:t>
      </w:r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智能</w:t>
      </w:r>
      <w:proofErr w:type="gramStart"/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体解决</w:t>
      </w:r>
      <w:proofErr w:type="gramEnd"/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方案：</w:t>
      </w:r>
      <w:r w:rsidR="00714128" w:rsidRPr="00636139">
        <w:rPr>
          <w:rFonts w:ascii="仿宋_GB2312" w:eastAsia="仿宋_GB2312" w:hAnsi="Times New Roman" w:cs="宋体"/>
          <w:bCs/>
          <w:kern w:val="0"/>
          <w:sz w:val="32"/>
          <w:szCs w:val="32"/>
        </w:rPr>
        <w:t>智能体的架构设计、核心技术</w:t>
      </w:r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、开</w:t>
      </w:r>
      <w:r w:rsidR="00714128" w:rsidRPr="00636139">
        <w:rPr>
          <w:rFonts w:ascii="仿宋_GB2312" w:eastAsia="仿宋_GB2312" w:hAnsi="Times New Roman" w:cs="宋体"/>
          <w:bCs/>
          <w:kern w:val="0"/>
          <w:sz w:val="32"/>
          <w:szCs w:val="32"/>
        </w:rPr>
        <w:t>发流程、团队分工、资源整合</w:t>
      </w:r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等。</w:t>
      </w:r>
    </w:p>
    <w:p w14:paraId="36C006F3" w14:textId="04B9B154" w:rsidR="00024A4D" w:rsidRPr="00636139" w:rsidRDefault="00636139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5.</w:t>
      </w:r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模型训练效果：成本降低率、效率提升率等量化效果，或者案例支撑证明。</w:t>
      </w:r>
    </w:p>
    <w:p w14:paraId="4B73D0C3" w14:textId="77777777" w:rsidR="00024A4D" w:rsidRPr="00507DB6" w:rsidRDefault="00714128" w:rsidP="00507DB6">
      <w:pPr>
        <w:autoSpaceDE w:val="0"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507DB6">
        <w:rPr>
          <w:rFonts w:ascii="黑体" w:eastAsia="黑体" w:hAnsi="黑体" w:cs="宋体" w:hint="eastAsia"/>
          <w:bCs/>
          <w:kern w:val="0"/>
          <w:sz w:val="32"/>
          <w:szCs w:val="32"/>
        </w:rPr>
        <w:t>四、智能体演示视频</w:t>
      </w:r>
    </w:p>
    <w:p w14:paraId="308BCFF6" w14:textId="77777777" w:rsidR="00024A4D" w:rsidRPr="00636139" w:rsidRDefault="00714128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演示视频需以直观方式呈现智能制造</w:t>
      </w:r>
      <w:r w:rsidRPr="00636139">
        <w:rPr>
          <w:rFonts w:ascii="仿宋_GB2312" w:eastAsia="仿宋_GB2312" w:hAnsi="Times New Roman" w:cs="宋体"/>
          <w:bCs/>
          <w:kern w:val="0"/>
          <w:sz w:val="32"/>
          <w:szCs w:val="32"/>
        </w:rPr>
        <w:t>AI解决方案的核心价值</w:t>
      </w: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，应包括（不限于）：</w:t>
      </w:r>
    </w:p>
    <w:p w14:paraId="390D914B" w14:textId="1D0979C8" w:rsidR="00024A4D" w:rsidRPr="00636139" w:rsidRDefault="00636139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1.</w:t>
      </w:r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痛点呈现：描绘</w:t>
      </w:r>
      <w:r w:rsidR="00714128" w:rsidRPr="00636139">
        <w:rPr>
          <w:rFonts w:ascii="仿宋_GB2312" w:eastAsia="仿宋_GB2312" w:hAnsi="Times New Roman" w:cs="宋体"/>
          <w:bCs/>
          <w:kern w:val="0"/>
          <w:sz w:val="32"/>
          <w:szCs w:val="32"/>
        </w:rPr>
        <w:t>制造企业生产流程中的典型问题场景（如设备停机、质检漏检</w:t>
      </w:r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、预测失灵</w:t>
      </w:r>
      <w:r w:rsidR="00714128" w:rsidRPr="00636139">
        <w:rPr>
          <w:rFonts w:ascii="仿宋_GB2312" w:eastAsia="仿宋_GB2312" w:hAnsi="Times New Roman" w:cs="宋体"/>
          <w:bCs/>
          <w:kern w:val="0"/>
          <w:sz w:val="32"/>
          <w:szCs w:val="32"/>
        </w:rPr>
        <w:t>等），配合数据字幕说明损失成本。</w:t>
      </w:r>
    </w:p>
    <w:p w14:paraId="1DE0400C" w14:textId="245CAF2C" w:rsidR="00024A4D" w:rsidRPr="00636139" w:rsidRDefault="00636139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2.</w:t>
      </w:r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智能</w:t>
      </w:r>
      <w:proofErr w:type="gramStart"/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体方案</w:t>
      </w:r>
      <w:proofErr w:type="gramEnd"/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演示：智能体架构、核心技术、智能体开发过程、训练效果、应用演示。</w:t>
      </w:r>
    </w:p>
    <w:p w14:paraId="1B3FA52A" w14:textId="661B0775" w:rsidR="00024A4D" w:rsidRPr="00636139" w:rsidRDefault="00636139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3.</w:t>
      </w:r>
      <w:r w:rsidR="00714128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效果对比：前后对比显示效率提升率、成本下降等。</w:t>
      </w:r>
    </w:p>
    <w:p w14:paraId="70F1C497" w14:textId="77777777" w:rsidR="00024A4D" w:rsidRPr="00507DB6" w:rsidRDefault="00714128" w:rsidP="00507DB6">
      <w:pPr>
        <w:autoSpaceDE w:val="0"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507DB6">
        <w:rPr>
          <w:rFonts w:ascii="黑体" w:eastAsia="黑体" w:hAnsi="黑体" w:cs="宋体" w:hint="eastAsia"/>
          <w:bCs/>
          <w:kern w:val="0"/>
          <w:sz w:val="32"/>
          <w:szCs w:val="32"/>
        </w:rPr>
        <w:t>五、参赛作品要求</w:t>
      </w:r>
    </w:p>
    <w:p w14:paraId="5D0AEC0D" w14:textId="77777777" w:rsidR="00024A4D" w:rsidRPr="00636139" w:rsidRDefault="00714128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所有参赛作品材料在内容章节、核心数据、支撑材料等方面不得与其他作品雷同，或弄虚作假。作品内容不能与中华人民共和国法律法规相抵触。</w:t>
      </w:r>
    </w:p>
    <w:p w14:paraId="28A75CFA" w14:textId="2467D511" w:rsidR="00024A4D" w:rsidRPr="00636139" w:rsidRDefault="00714128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参赛作品由参赛团队成员原创完成。若存在肖像权、名誉权、隐私权、著作权、商标权等纠纷而产生的法律责任，由参赛者自行承担。</w:t>
      </w:r>
    </w:p>
    <w:p w14:paraId="1956232B" w14:textId="2617C617" w:rsidR="00A41B04" w:rsidRPr="00636139" w:rsidRDefault="00A5391F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参赛</w:t>
      </w:r>
      <w:r w:rsidR="00A462BC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作品是在对</w:t>
      </w: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实践</w:t>
      </w:r>
      <w:r w:rsidR="00A41B04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单位</w:t>
      </w: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实地调研</w:t>
      </w:r>
      <w:r w:rsidR="00A462BC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的</w:t>
      </w: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基础上完成的，</w:t>
      </w:r>
      <w:r w:rsidR="00A41B04"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内容符合实际情况，不涉及商业秘密。</w:t>
      </w:r>
    </w:p>
    <w:p w14:paraId="17970DF4" w14:textId="6085C311" w:rsidR="00055F38" w:rsidRPr="00636139" w:rsidRDefault="00055F38" w:rsidP="00636139">
      <w:pPr>
        <w:autoSpaceDE w:val="0"/>
        <w:spacing w:line="560" w:lineRule="exact"/>
        <w:ind w:firstLineChars="200"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凡违反上述规则者，一经查实，竞赛委员会有权取消该作品参赛资格、予以通报批评，并禁止相关学生及指导老师</w:t>
      </w:r>
      <w:r w:rsidRPr="00636139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lastRenderedPageBreak/>
        <w:t>未来参赛。</w:t>
      </w:r>
    </w:p>
    <w:p w14:paraId="69C77931" w14:textId="77777777" w:rsidR="00024A4D" w:rsidRPr="00224EC0" w:rsidRDefault="00714128" w:rsidP="00636139">
      <w:pPr>
        <w:widowControl/>
        <w:spacing w:line="560" w:lineRule="exact"/>
        <w:jc w:val="left"/>
        <w:rPr>
          <w:rFonts w:ascii="Times New Roman" w:eastAsia="仿宋" w:hAnsi="Times New Roman" w:cs="宋体"/>
          <w:b/>
          <w:kern w:val="0"/>
          <w:sz w:val="36"/>
          <w:szCs w:val="36"/>
        </w:rPr>
      </w:pPr>
      <w:r w:rsidRPr="00224EC0">
        <w:rPr>
          <w:rFonts w:ascii="Times New Roman" w:eastAsia="仿宋" w:hAnsi="Times New Roman" w:cs="宋体"/>
          <w:b/>
          <w:kern w:val="0"/>
          <w:sz w:val="36"/>
          <w:szCs w:val="36"/>
        </w:rPr>
        <w:br w:type="page"/>
      </w:r>
    </w:p>
    <w:p w14:paraId="6E764DB7" w14:textId="77777777" w:rsidR="00024A4D" w:rsidRPr="00180F6E" w:rsidRDefault="00714128" w:rsidP="00636139">
      <w:pPr>
        <w:autoSpaceDE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80F6E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企业实践证明</w:t>
      </w:r>
    </w:p>
    <w:p w14:paraId="1799799F" w14:textId="77777777" w:rsidR="00024A4D" w:rsidRPr="00224EC0" w:rsidRDefault="00024A4D" w:rsidP="00636139">
      <w:pPr>
        <w:autoSpaceDE w:val="0"/>
        <w:spacing w:line="560" w:lineRule="exact"/>
        <w:ind w:firstLine="610"/>
        <w:jc w:val="left"/>
        <w:rPr>
          <w:rFonts w:ascii="Times New Roman" w:eastAsia="仿宋" w:hAnsi="Times New Roman" w:cs="微软雅黑"/>
          <w:bCs/>
          <w:kern w:val="0"/>
          <w:sz w:val="30"/>
          <w:szCs w:val="24"/>
        </w:rPr>
      </w:pP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1872"/>
      </w:tblGrid>
      <w:tr w:rsidR="00024A4D" w:rsidRPr="00224EC0" w14:paraId="25B372AE" w14:textId="77777777">
        <w:trPr>
          <w:trHeight w:hRule="exact" w:val="83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6807" w14:textId="77777777" w:rsidR="00024A4D" w:rsidRPr="00180F6E" w:rsidRDefault="00714128" w:rsidP="00636139">
            <w:pPr>
              <w:spacing w:line="5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实践单位名称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55E2" w14:textId="77777777" w:rsidR="00024A4D" w:rsidRPr="00180F6E" w:rsidRDefault="00024A4D" w:rsidP="00636139">
            <w:pPr>
              <w:spacing w:line="560" w:lineRule="exact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</w:p>
        </w:tc>
      </w:tr>
      <w:tr w:rsidR="00024A4D" w:rsidRPr="00224EC0" w14:paraId="112DEF70" w14:textId="77777777">
        <w:trPr>
          <w:trHeight w:hRule="exact" w:val="85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7763" w14:textId="77777777" w:rsidR="00024A4D" w:rsidRPr="00180F6E" w:rsidRDefault="00714128" w:rsidP="00636139">
            <w:pPr>
              <w:spacing w:line="5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实践单位地址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88E8" w14:textId="77777777" w:rsidR="00024A4D" w:rsidRPr="00180F6E" w:rsidRDefault="00024A4D" w:rsidP="00636139">
            <w:pPr>
              <w:spacing w:line="560" w:lineRule="exact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</w:p>
        </w:tc>
      </w:tr>
      <w:tr w:rsidR="00024A4D" w:rsidRPr="00224EC0" w14:paraId="5066D60A" w14:textId="77777777">
        <w:trPr>
          <w:trHeight w:hRule="exact" w:val="8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525" w14:textId="77777777" w:rsidR="00024A4D" w:rsidRPr="00180F6E" w:rsidRDefault="00714128" w:rsidP="00636139">
            <w:pPr>
              <w:spacing w:line="5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单位联系人姓名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54BC" w14:textId="77777777" w:rsidR="00024A4D" w:rsidRPr="00180F6E" w:rsidRDefault="00024A4D" w:rsidP="00636139">
            <w:pPr>
              <w:spacing w:line="560" w:lineRule="exact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A68" w14:textId="77777777" w:rsidR="00024A4D" w:rsidRPr="00180F6E" w:rsidRDefault="00714128" w:rsidP="00636139">
            <w:pPr>
              <w:spacing w:line="5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联系人电话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8B7" w14:textId="77777777" w:rsidR="00024A4D" w:rsidRPr="00180F6E" w:rsidRDefault="00024A4D" w:rsidP="00636139">
            <w:pPr>
              <w:spacing w:line="560" w:lineRule="exact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</w:p>
        </w:tc>
      </w:tr>
      <w:tr w:rsidR="00024A4D" w:rsidRPr="00224EC0" w14:paraId="028DB8B9" w14:textId="77777777">
        <w:trPr>
          <w:trHeight w:hRule="exact" w:val="8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CB83" w14:textId="77777777" w:rsidR="00024A4D" w:rsidRPr="00180F6E" w:rsidRDefault="00714128" w:rsidP="00636139">
            <w:pPr>
              <w:spacing w:line="5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实践学生姓名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98A6" w14:textId="77777777" w:rsidR="00024A4D" w:rsidRPr="00180F6E" w:rsidRDefault="00024A4D" w:rsidP="00636139">
            <w:pPr>
              <w:spacing w:line="560" w:lineRule="exact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</w:p>
        </w:tc>
      </w:tr>
      <w:tr w:rsidR="00024A4D" w:rsidRPr="00224EC0" w14:paraId="509929D2" w14:textId="77777777">
        <w:trPr>
          <w:trHeight w:hRule="exact" w:val="85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76A" w14:textId="77777777" w:rsidR="00024A4D" w:rsidRPr="00180F6E" w:rsidRDefault="00714128" w:rsidP="00636139">
            <w:pPr>
              <w:spacing w:line="5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实践时间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D690" w14:textId="4E145D95" w:rsidR="00024A4D" w:rsidRPr="00180F6E" w:rsidRDefault="00180F6E" w:rsidP="00180F6E">
            <w:pPr>
              <w:spacing w:line="5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年  月  </w:t>
            </w:r>
            <w:r w:rsidR="00714128"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日 至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 </w:t>
            </w:r>
            <w:r w:rsidR="00714128"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 </w:t>
            </w:r>
            <w:r w:rsidR="00714128"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 </w:t>
            </w:r>
            <w:r w:rsidR="00714128"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日</w:t>
            </w:r>
          </w:p>
        </w:tc>
      </w:tr>
      <w:tr w:rsidR="00024A4D" w:rsidRPr="00224EC0" w14:paraId="10F66B9F" w14:textId="77777777">
        <w:trPr>
          <w:trHeight w:hRule="exact" w:val="199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4C90" w14:textId="77777777" w:rsidR="00024A4D" w:rsidRPr="00180F6E" w:rsidRDefault="00714128" w:rsidP="00636139">
            <w:pPr>
              <w:spacing w:line="5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实践内容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ADE0" w14:textId="77777777" w:rsidR="00024A4D" w:rsidRPr="00180F6E" w:rsidRDefault="00024A4D" w:rsidP="00636139">
            <w:pPr>
              <w:spacing w:line="560" w:lineRule="exact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</w:p>
        </w:tc>
      </w:tr>
      <w:tr w:rsidR="00024A4D" w:rsidRPr="00224EC0" w14:paraId="00C122BB" w14:textId="77777777" w:rsidTr="006F00A9">
        <w:trPr>
          <w:trHeight w:hRule="exact" w:val="25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7427" w14:textId="77777777" w:rsidR="00024A4D" w:rsidRPr="00180F6E" w:rsidRDefault="00714128" w:rsidP="00636139">
            <w:pPr>
              <w:spacing w:line="5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实践评价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D09" w14:textId="77777777" w:rsidR="006F00A9" w:rsidRPr="00180F6E" w:rsidRDefault="006F00A9" w:rsidP="00636139">
            <w:pPr>
              <w:spacing w:line="560" w:lineRule="exact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</w:p>
        </w:tc>
      </w:tr>
      <w:tr w:rsidR="00024A4D" w:rsidRPr="00224EC0" w14:paraId="570C20BA" w14:textId="77777777">
        <w:trPr>
          <w:trHeight w:val="2615"/>
          <w:jc w:val="center"/>
        </w:trPr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D379" w14:textId="564CEB05" w:rsidR="00024A4D" w:rsidRPr="00180F6E" w:rsidRDefault="00714128" w:rsidP="00180F6E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实践单位盖章：</w:t>
            </w:r>
            <w:r w:rsid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</w:t>
            </w:r>
            <w:r w:rsidR="00D90431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     </w:t>
            </w:r>
            <w:bookmarkStart w:id="0" w:name="_GoBack"/>
            <w:bookmarkEnd w:id="0"/>
            <w:r w:rsid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   </w:t>
            </w:r>
          </w:p>
          <w:p w14:paraId="71A6FCEA" w14:textId="77777777" w:rsidR="00024A4D" w:rsidRPr="00180F6E" w:rsidRDefault="00024A4D" w:rsidP="00180F6E">
            <w:pPr>
              <w:spacing w:line="560" w:lineRule="exact"/>
              <w:jc w:val="right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</w:p>
          <w:p w14:paraId="303661C9" w14:textId="6453B280" w:rsidR="00024A4D" w:rsidRPr="00180F6E" w:rsidRDefault="00180F6E" w:rsidP="00180F6E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   </w:t>
            </w:r>
            <w:r w:rsidR="00714128"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 月  </w:t>
            </w:r>
            <w:r w:rsidR="00714128"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   </w:t>
            </w:r>
          </w:p>
        </w:tc>
      </w:tr>
    </w:tbl>
    <w:p w14:paraId="5648BFDF" w14:textId="4C034013" w:rsidR="00024A4D" w:rsidRPr="00224EC0" w:rsidRDefault="00024A4D" w:rsidP="00636139">
      <w:pPr>
        <w:widowControl/>
        <w:spacing w:line="560" w:lineRule="exact"/>
        <w:jc w:val="left"/>
        <w:rPr>
          <w:rFonts w:ascii="Times New Roman" w:eastAsia="仿宋" w:hAnsi="Times New Roman" w:cs="宋体"/>
          <w:bCs/>
          <w:kern w:val="0"/>
          <w:sz w:val="30"/>
          <w:szCs w:val="24"/>
        </w:rPr>
      </w:pPr>
    </w:p>
    <w:sectPr w:rsidR="00024A4D" w:rsidRPr="00224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4E284" w14:textId="77777777" w:rsidR="00CB0AA5" w:rsidRDefault="00CB0AA5" w:rsidP="001D103E">
      <w:r>
        <w:separator/>
      </w:r>
    </w:p>
  </w:endnote>
  <w:endnote w:type="continuationSeparator" w:id="0">
    <w:p w14:paraId="71B8ADF8" w14:textId="77777777" w:rsidR="00CB0AA5" w:rsidRDefault="00CB0AA5" w:rsidP="001D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C0AF1" w14:textId="77777777" w:rsidR="00CB0AA5" w:rsidRDefault="00CB0AA5" w:rsidP="001D103E">
      <w:r>
        <w:separator/>
      </w:r>
    </w:p>
  </w:footnote>
  <w:footnote w:type="continuationSeparator" w:id="0">
    <w:p w14:paraId="514FAF8F" w14:textId="77777777" w:rsidR="00CB0AA5" w:rsidRDefault="00CB0AA5" w:rsidP="001D1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23"/>
    <w:rsid w:val="0002116D"/>
    <w:rsid w:val="00024A4D"/>
    <w:rsid w:val="0003765B"/>
    <w:rsid w:val="00055F38"/>
    <w:rsid w:val="000608EC"/>
    <w:rsid w:val="00083595"/>
    <w:rsid w:val="000F128A"/>
    <w:rsid w:val="000F406E"/>
    <w:rsid w:val="00121A96"/>
    <w:rsid w:val="00127C31"/>
    <w:rsid w:val="0013346A"/>
    <w:rsid w:val="001603FC"/>
    <w:rsid w:val="00160442"/>
    <w:rsid w:val="00163A67"/>
    <w:rsid w:val="00180F6E"/>
    <w:rsid w:val="001B3E0F"/>
    <w:rsid w:val="001B58C9"/>
    <w:rsid w:val="001C7672"/>
    <w:rsid w:val="001D103E"/>
    <w:rsid w:val="00224EC0"/>
    <w:rsid w:val="00245710"/>
    <w:rsid w:val="002D77C0"/>
    <w:rsid w:val="00325BF4"/>
    <w:rsid w:val="00345E47"/>
    <w:rsid w:val="003D26BB"/>
    <w:rsid w:val="0042049D"/>
    <w:rsid w:val="004A31F5"/>
    <w:rsid w:val="00503941"/>
    <w:rsid w:val="00507DB6"/>
    <w:rsid w:val="0051496C"/>
    <w:rsid w:val="00516A23"/>
    <w:rsid w:val="0055221A"/>
    <w:rsid w:val="00553A93"/>
    <w:rsid w:val="005830D5"/>
    <w:rsid w:val="00593C2C"/>
    <w:rsid w:val="005A0DB6"/>
    <w:rsid w:val="005B4C72"/>
    <w:rsid w:val="005E0CB0"/>
    <w:rsid w:val="00607D4B"/>
    <w:rsid w:val="00636139"/>
    <w:rsid w:val="006656DA"/>
    <w:rsid w:val="00687362"/>
    <w:rsid w:val="006A6F9E"/>
    <w:rsid w:val="006B18AA"/>
    <w:rsid w:val="006B20E9"/>
    <w:rsid w:val="006B3BD8"/>
    <w:rsid w:val="006C6B44"/>
    <w:rsid w:val="006F00A9"/>
    <w:rsid w:val="006F2F18"/>
    <w:rsid w:val="007115B1"/>
    <w:rsid w:val="00714128"/>
    <w:rsid w:val="0073263E"/>
    <w:rsid w:val="007423C9"/>
    <w:rsid w:val="00753C7E"/>
    <w:rsid w:val="00780D48"/>
    <w:rsid w:val="007A724D"/>
    <w:rsid w:val="007D4D80"/>
    <w:rsid w:val="007E7C05"/>
    <w:rsid w:val="00806271"/>
    <w:rsid w:val="00807360"/>
    <w:rsid w:val="008807C9"/>
    <w:rsid w:val="00880B88"/>
    <w:rsid w:val="00890AE2"/>
    <w:rsid w:val="0093459A"/>
    <w:rsid w:val="00937393"/>
    <w:rsid w:val="0094396A"/>
    <w:rsid w:val="009746CC"/>
    <w:rsid w:val="009A04F6"/>
    <w:rsid w:val="009A573C"/>
    <w:rsid w:val="009C5584"/>
    <w:rsid w:val="009E2515"/>
    <w:rsid w:val="009F5B02"/>
    <w:rsid w:val="00A41B04"/>
    <w:rsid w:val="00A462BC"/>
    <w:rsid w:val="00A5144A"/>
    <w:rsid w:val="00A5391F"/>
    <w:rsid w:val="00A70DA5"/>
    <w:rsid w:val="00A94C70"/>
    <w:rsid w:val="00AB7AC7"/>
    <w:rsid w:val="00AD559D"/>
    <w:rsid w:val="00AE7CD5"/>
    <w:rsid w:val="00B31E34"/>
    <w:rsid w:val="00B50C21"/>
    <w:rsid w:val="00B9338E"/>
    <w:rsid w:val="00BA5774"/>
    <w:rsid w:val="00BD1774"/>
    <w:rsid w:val="00C028F6"/>
    <w:rsid w:val="00C2697D"/>
    <w:rsid w:val="00C3141C"/>
    <w:rsid w:val="00C5241C"/>
    <w:rsid w:val="00C97EA3"/>
    <w:rsid w:val="00CB0AA5"/>
    <w:rsid w:val="00D1692D"/>
    <w:rsid w:val="00D25678"/>
    <w:rsid w:val="00D34ADA"/>
    <w:rsid w:val="00D90431"/>
    <w:rsid w:val="00D96353"/>
    <w:rsid w:val="00DC357D"/>
    <w:rsid w:val="00DC69F1"/>
    <w:rsid w:val="00DD7D1F"/>
    <w:rsid w:val="00E0736B"/>
    <w:rsid w:val="00E077A2"/>
    <w:rsid w:val="00E12E9F"/>
    <w:rsid w:val="00EB348F"/>
    <w:rsid w:val="00ED472B"/>
    <w:rsid w:val="00F31D53"/>
    <w:rsid w:val="00F33FD0"/>
    <w:rsid w:val="00F35383"/>
    <w:rsid w:val="00F42115"/>
    <w:rsid w:val="00F44B36"/>
    <w:rsid w:val="00F75C8C"/>
    <w:rsid w:val="00FB1CA6"/>
    <w:rsid w:val="18B9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09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jc w:val="left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nhideWhenUsed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sz w:val="24"/>
      <w:szCs w:val="24"/>
    </w:rPr>
  </w:style>
  <w:style w:type="paragraph" w:customStyle="1" w:styleId="2">
    <w:name w:val="正文+2"/>
    <w:basedOn w:val="Default"/>
    <w:next w:val="Default"/>
    <w:uiPriority w:val="99"/>
    <w:rPr>
      <w:rFonts w:ascii="黑体" w:eastAsia="黑体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jc w:val="left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nhideWhenUsed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sz w:val="24"/>
      <w:szCs w:val="24"/>
    </w:rPr>
  </w:style>
  <w:style w:type="paragraph" w:customStyle="1" w:styleId="2">
    <w:name w:val="正文+2"/>
    <w:basedOn w:val="Default"/>
    <w:next w:val="Default"/>
    <w:uiPriority w:val="99"/>
    <w:rPr>
      <w:rFonts w:ascii="黑体" w:eastAsia="黑体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77125936@qq.com&#65292;&#24464;&#21152;&#29614;%20186673529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116</cp:revision>
  <cp:lastPrinted>2025-06-16T05:00:00Z</cp:lastPrinted>
  <dcterms:created xsi:type="dcterms:W3CDTF">2025-06-16T05:28:00Z</dcterms:created>
  <dcterms:modified xsi:type="dcterms:W3CDTF">2025-06-16T11:57:00Z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eyJoZGlkIjoiMDZkMzhjZTc3NzdmZTQ0YmZkZWE2MTc3ODZiYjExMTIifQ==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F77E5C2488EE4E62B2E1AEC0A3B03159_12</vt:lpwstr>
  </property>
</Properties>
</file>