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2D1D" w14:textId="1F1174A6" w:rsidR="00E720BB" w:rsidRPr="004B2AA5" w:rsidRDefault="00E720BB" w:rsidP="00E720BB">
      <w:pPr>
        <w:widowControl/>
        <w:jc w:val="left"/>
        <w:textAlignment w:val="center"/>
        <w:rPr>
          <w:rFonts w:ascii="黑体" w:eastAsia="黑体" w:hAnsi="黑体" w:cs="黑体"/>
          <w:bCs/>
          <w:color w:val="000000"/>
          <w:kern w:val="0"/>
          <w:sz w:val="32"/>
          <w:szCs w:val="32"/>
          <w:lang w:bidi="ar"/>
        </w:rPr>
      </w:pPr>
      <w:r w:rsidRPr="004B2AA5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t>2</w:t>
      </w:r>
    </w:p>
    <w:p w14:paraId="59559E2E" w14:textId="77777777" w:rsidR="00E720BB" w:rsidRDefault="00E720BB" w:rsidP="00E720BB">
      <w:pPr>
        <w:widowControl/>
        <w:spacing w:line="560" w:lineRule="exact"/>
        <w:jc w:val="center"/>
        <w:textAlignment w:val="center"/>
        <w:rPr>
          <w:rFonts w:ascii="方正小标宋简体" w:eastAsia="方正小标宋简体" w:hAnsiTheme="majorEastAsia"/>
          <w:sz w:val="40"/>
          <w:szCs w:val="48"/>
        </w:rPr>
      </w:pPr>
      <w:r w:rsidRPr="004B2AA5">
        <w:rPr>
          <w:rFonts w:ascii="方正小标宋简体" w:eastAsia="方正小标宋简体" w:hAnsiTheme="majorEastAsia" w:hint="eastAsia"/>
          <w:sz w:val="40"/>
          <w:szCs w:val="48"/>
        </w:rPr>
        <w:t>“寻梦百年”献礼建党 100 周年</w:t>
      </w:r>
    </w:p>
    <w:p w14:paraId="44A23316" w14:textId="77777777" w:rsidR="00E720BB" w:rsidRDefault="00E720BB" w:rsidP="00E720BB">
      <w:pPr>
        <w:widowControl/>
        <w:spacing w:line="560" w:lineRule="exact"/>
        <w:jc w:val="center"/>
        <w:textAlignment w:val="center"/>
        <w:rPr>
          <w:rFonts w:ascii="方正小标宋简体" w:eastAsia="方正小标宋简体" w:hAnsiTheme="majorEastAsia"/>
          <w:sz w:val="40"/>
          <w:szCs w:val="48"/>
        </w:rPr>
      </w:pPr>
      <w:r w:rsidRPr="004B2AA5">
        <w:rPr>
          <w:rFonts w:ascii="方正小标宋简体" w:eastAsia="方正小标宋简体" w:hAnsiTheme="majorEastAsia" w:hint="eastAsia"/>
          <w:sz w:val="40"/>
          <w:szCs w:val="48"/>
        </w:rPr>
        <w:t>寒假返家乡线上寻访社会实践</w:t>
      </w:r>
    </w:p>
    <w:p w14:paraId="1D8EADCF" w14:textId="77777777" w:rsidR="00E720BB" w:rsidRPr="004B2AA5" w:rsidRDefault="00E720BB" w:rsidP="00E720BB">
      <w:pPr>
        <w:widowControl/>
        <w:spacing w:line="560" w:lineRule="exact"/>
        <w:jc w:val="center"/>
        <w:textAlignment w:val="center"/>
        <w:rPr>
          <w:rFonts w:ascii="方正小标宋简体" w:eastAsia="方正小标宋简体" w:hAnsiTheme="majorEastAsia"/>
          <w:sz w:val="40"/>
          <w:szCs w:val="48"/>
        </w:rPr>
      </w:pPr>
      <w:r w:rsidRPr="004B2AA5">
        <w:rPr>
          <w:rFonts w:ascii="方正小标宋简体" w:eastAsia="方正小标宋简体" w:hAnsiTheme="majorEastAsia" w:hint="eastAsia"/>
          <w:sz w:val="40"/>
          <w:szCs w:val="48"/>
        </w:rPr>
        <w:t>专项活动考核公示名单</w:t>
      </w:r>
    </w:p>
    <w:tbl>
      <w:tblPr>
        <w:tblW w:w="8277" w:type="dxa"/>
        <w:jc w:val="center"/>
        <w:tblLook w:val="04A0" w:firstRow="1" w:lastRow="0" w:firstColumn="1" w:lastColumn="0" w:noHBand="0" w:noVBand="1"/>
      </w:tblPr>
      <w:tblGrid>
        <w:gridCol w:w="860"/>
        <w:gridCol w:w="3572"/>
        <w:gridCol w:w="1531"/>
        <w:gridCol w:w="1134"/>
        <w:gridCol w:w="1010"/>
        <w:gridCol w:w="170"/>
      </w:tblGrid>
      <w:tr w:rsidR="00E720BB" w:rsidRPr="004B2AA5" w14:paraId="41E5BB21" w14:textId="77777777" w:rsidTr="00FF04DA">
        <w:trPr>
          <w:trHeight w:val="56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976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4B2A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E1B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4B2A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166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4B2A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0B6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4B2A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C7F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4B2A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考核成绩</w:t>
            </w:r>
          </w:p>
        </w:tc>
      </w:tr>
      <w:tr w:rsidR="00E720BB" w:rsidRPr="004B2AA5" w14:paraId="2290CCA0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BDC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43A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“寻迹红延”寒假返家乡线上寻访社会实践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E31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209060305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B9A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胡瑜珍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F12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0ABDCD47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CD0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24A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8FC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209060317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E4E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姚嘉心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8E6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2F99509F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D7B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4BE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F73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209060328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390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陆保平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638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590AEEBB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BE4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6D7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5C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189060137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116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A1B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55FB249D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6DA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555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067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209090227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892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李一罕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5E0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655F1F7C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799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9EE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BFD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209060329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40C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邱才玮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D9D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77C91AB6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BBD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71F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D29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209060326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B80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郦浩栋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C21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336DB04C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ABF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A8F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4F1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209220127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E76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林明翰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020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23D04258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2BF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E90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白衣红魂——急诊医生党员抗疫录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DD5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199060303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B2C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陈希凡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DB3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0AF1E971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E58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A21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419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189220115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74B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徐子懿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D29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535738D5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590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797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2B4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199210228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68A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梁家卿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E16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6468ECF3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2C5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64E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63C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209210118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D6A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黄沈棵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A1F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15F75E89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01E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4D7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B7C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209200603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310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罗婉婷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AA0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16AFD14E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6EE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A80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碧水青天红旗飘扬，寻梦百年建党伟业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B27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199220226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5EB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陈颢祺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294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5E928E9A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538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889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746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199220206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56B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程笑颖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159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5889F9C9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A0D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D58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E84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199090233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653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蓝煜松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2FF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6C60FF50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72F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D9C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5B2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199060318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8EB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孙心怡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B86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4687C48E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8D3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034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65E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209090110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535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倪  妮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22B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0F49CB3C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56C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C5F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8A7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209060207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B26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潘思思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0C5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1921AAD1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72A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FAF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不忘初心，寻先烈足迹:传承使命，颂红船精神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9E5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189370229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237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张怡宁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0DA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542AF953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E42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5A6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FDC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189210111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E68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王莹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785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1AACB9DE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BCD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8BB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097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189070217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50A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孔炜炜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085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0A7334C5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4AA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835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93E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199060308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8D1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黄颖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7D3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37AEA940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2D3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E4B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D1E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199370218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1C1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孙莉媛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F59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4D201A8A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DEB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932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315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199220222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695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张学艳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17E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3D9D5129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F24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847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0BA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199060122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609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许荧荥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EAF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038767AA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71A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F2C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9CD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209340123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F64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刘超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5D5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383964C1" w14:textId="77777777" w:rsidTr="00FF04DA">
        <w:trPr>
          <w:gridAfter w:val="1"/>
          <w:wAfter w:w="170" w:type="dxa"/>
          <w:trHeight w:val="1042"/>
          <w:jc w:val="center"/>
        </w:trPr>
        <w:tc>
          <w:tcPr>
            <w:tcW w:w="810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A099CE" w14:textId="77777777" w:rsidR="00E720BB" w:rsidRPr="006816F7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E720BB" w:rsidRPr="004B2AA5" w14:paraId="4CC6A09E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0FC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28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88E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传红色革命思想，扬防疫奉献精神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D05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189060213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C1C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潘晨雯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40B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5A665378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BC1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BCE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E26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209380330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402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祝璐茜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431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772FD3A7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107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7D7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23D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209350211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87E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董兴宇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ADE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19716390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B23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CE4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917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199370134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7A2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朱佳莹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C27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3E071401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3E1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BE3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427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199060112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73B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蒋可欣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454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0CCCA901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485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697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3DB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199210201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6BC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陈佳晴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2E7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62E68350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39D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F87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E80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199090209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703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钱文琦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BF8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4613A813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90F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4C1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F71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199200203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780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吴宇霞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B1F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5CE81338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BC1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9A5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E41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199340222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F4F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沈拂晓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5A7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4A854299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279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499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AE4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199010436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B40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章晓杰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7EE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1E7EFABB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BEA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C2B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还没到最饿的时候——寻访援朝、卫国老兵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D8C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189220115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AB1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徐子懿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F51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379597DA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9D5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0DE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632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199060303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DD1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陈希凡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6F9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2DA4195D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5A6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830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7A4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199010228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1B1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吴鸣杰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0F6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25F13AE7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DAC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D86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601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199340116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9A6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郝英泽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878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437A3034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7E1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3D5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694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199220131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9CC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蹇昊城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968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7E12DEEF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041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F85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群众中的旗帜---基层党员说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0EF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199220235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2E50" w14:textId="371F1EB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</w:t>
            </w:r>
            <w:r w:rsidR="0020651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双林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945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425E13CA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6C2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4C1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F1F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209360316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6D1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施美红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F04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30F7C247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76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885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22E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209360313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E5F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刘霄雯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C82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011B90AA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F64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15D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230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209360314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FE1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刘雅婷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835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675802F0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709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DE4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85E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199210203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FFC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侯刘敏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6D3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7164D8F1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AC4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A3C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87D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199010241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84C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朱家北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283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5BAC6669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90A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67A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寻访缉毒英雄 庆党百年华诞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5DB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209100304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20C7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李想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36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24F7CAE2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B07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D6A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6D8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200910201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814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陈佳怡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7BF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45A1134F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FD0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762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2E4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200910236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F170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陈家骏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B70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4D2909DF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850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5AB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03F3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200937101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9F3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李羿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C03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066A2316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8E9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59B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CCA2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200910112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F9A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叶栋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8FE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3D0C9128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A80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243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忠诚载岁月，报国熔军魂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C943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189050638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14C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张浩栋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307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2C2E0C77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7C2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CF1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186E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189220338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858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张忠宇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EFE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7AF0B542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EB8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59A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4641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189210140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7D7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张桓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D1F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5ECF9C6E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935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863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A1F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189060209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1F0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孔雨轩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2B8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404E48F9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FF4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2B8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3F8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EC5B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潘晓彬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3A78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247B79F5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400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9ED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0593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199220119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C5A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羊雅冰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ACA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116DADA5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661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B7F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B9D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199060118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C2D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钱佳佳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C79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48A1051F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58D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68B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96F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199100220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F459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严凌云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CDD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5D73A604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5E8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8E2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782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199070226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933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王渤翔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882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7ADE2349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D89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23B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453C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199010320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E091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宋志伟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EDC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1287FAE4" w14:textId="77777777" w:rsidTr="00FF04DA">
        <w:trPr>
          <w:gridAfter w:val="1"/>
          <w:wAfter w:w="170" w:type="dxa"/>
          <w:trHeight w:val="397"/>
          <w:jc w:val="center"/>
        </w:trPr>
        <w:tc>
          <w:tcPr>
            <w:tcW w:w="810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FC925E" w14:textId="77777777" w:rsidR="00E720BB" w:rsidRPr="006816F7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E720BB" w:rsidRPr="004B2AA5" w14:paraId="66379434" w14:textId="77777777" w:rsidTr="00FF04DA">
        <w:trPr>
          <w:gridAfter w:val="1"/>
          <w:wAfter w:w="170" w:type="dxa"/>
          <w:trHeight w:val="227"/>
          <w:jc w:val="center"/>
        </w:trPr>
        <w:tc>
          <w:tcPr>
            <w:tcW w:w="810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B0AF09" w14:textId="77777777" w:rsidR="00E720BB" w:rsidRPr="006816F7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E720BB" w:rsidRPr="004B2AA5" w14:paraId="041E4A0F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87F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49A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寻访10年老党员张崇生同志的调研报告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532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189010434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E3A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王浙人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474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12C66CE5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DE1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09F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守护一国两制，服务香港人民——退役驻港军人实录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2A9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199340115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C50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郭文奇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021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166D871D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466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07D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46BB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199080315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368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徐秋霞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AEB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3A439EAC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14D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438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D66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199340135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507C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余泳江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5FE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优秀</w:t>
            </w:r>
          </w:p>
        </w:tc>
      </w:tr>
      <w:tr w:rsidR="00E720BB" w:rsidRPr="004B2AA5" w14:paraId="145FA75E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F51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4D9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燃尽一生，他打开了“中国天眼”——南仁东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A83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199070331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249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吴昊轩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5E9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7A6B275F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72D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F2E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511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F52FCE">
              <w:rPr>
                <w:rFonts w:ascii="宋体" w:eastAsia="宋体" w:hAnsi="宋体" w:cs="宋体"/>
                <w:kern w:val="0"/>
                <w:sz w:val="22"/>
                <w:szCs w:val="22"/>
              </w:rPr>
              <w:t>189010521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FDD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缪鲤浓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B47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3505166F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682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E87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71D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209070136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652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黄程杰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626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6C6608FF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747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F8C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0A2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209110117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9F0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徐天秀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00F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41C40646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0AC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928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83D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209070328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418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徐成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964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6D16D0FF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752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758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“寻梦百年”之优秀党员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328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199080221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625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吴若璇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FEB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0C1EF464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BAD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0C8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80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199080208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5F3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刘梦琪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DA6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266E9BAC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4D7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827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46E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199080209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2D6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刘晓心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198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14936A70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CA3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34D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FC3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199080211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8BB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吕建婷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10B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08604423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022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BC1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0A2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199080212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7D0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潘姜宁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B56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1925FA03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99E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0CA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返乡线上寻访党员社会实践专项活动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606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17911207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211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任珈毅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6ED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12A4D227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F8A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843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2D9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199200216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AEA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黄建波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6B7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597C04A0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DE8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FD3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556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199340301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97F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何纯雪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3A5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7429E268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533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3CE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396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199200217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8CF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康淞琦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E54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73963829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952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169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红墨点红心，党光照我心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90C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209090117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CCD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叶冉金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818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06715833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837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4EC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633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209090115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D65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吴胜楠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017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3E6072EF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5CD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91E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D5F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209090139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264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周磊杰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E29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3D8A24B2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02D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6E3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D65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209090136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E2B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谢尚臻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398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584E932F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980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3CC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72D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209090124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914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陈柯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0D5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33A9AC02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493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A65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058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209090126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3FD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胡彬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257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364A1AC0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8C8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4C6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A1D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209090137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94D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079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04EF2209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0AF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AAE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红色旅游背景下的红色文化传承和保护现状调查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710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209370207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F9B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蒋欣江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638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6D5B2F41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626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C68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绿色慢城实践队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3E2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199210115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499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徐菲旸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3E3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0AF6D4ED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B7F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5E9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5A2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199210119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FE4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郁睿琳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E20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5E2B381A" w14:textId="77777777" w:rsidTr="00FF04DA">
        <w:trPr>
          <w:trHeight w:val="36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4C4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4B3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17E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199110208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AB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黄倩倩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B21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157C6B46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15F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5F8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逆行的微光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482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209070328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146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徐成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8BA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731C3E14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1B9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74C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D8F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209070321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AD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孙志辉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C08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4AFED9C8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7E3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4AF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907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209070320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070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石垠丰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935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5E6ED4DA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B1B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733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13B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209070322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54A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唐逸飞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909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6AF5B8DA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A8A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F95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57C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2090700331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265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张源铎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D3C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1267B9E0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7B4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3FC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39B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209070341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F08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周嘉杰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5D2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6827A5B5" w14:textId="77777777" w:rsidTr="00FF04DA">
        <w:trPr>
          <w:gridAfter w:val="1"/>
          <w:wAfter w:w="170" w:type="dxa"/>
          <w:trHeight w:val="288"/>
          <w:jc w:val="center"/>
        </w:trPr>
        <w:tc>
          <w:tcPr>
            <w:tcW w:w="810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5280E5" w14:textId="77777777" w:rsidR="00E720BB" w:rsidRPr="006816F7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E720BB" w:rsidRPr="004B2AA5" w14:paraId="13AF5FEC" w14:textId="77777777" w:rsidTr="00FF04DA">
        <w:trPr>
          <w:gridAfter w:val="1"/>
          <w:wAfter w:w="170" w:type="dxa"/>
          <w:trHeight w:val="288"/>
          <w:jc w:val="center"/>
        </w:trPr>
        <w:tc>
          <w:tcPr>
            <w:tcW w:w="8107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D0CC2" w14:textId="77777777" w:rsidR="00E720BB" w:rsidRPr="006816F7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E720BB" w:rsidRPr="004B2AA5" w14:paraId="0196C2B4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945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6D0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青春心向党，建功新永州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9D0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209100116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F12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胡坤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976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4E0E00AD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320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310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A46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209100128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584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吴泽川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342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779F5A9B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BE2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6E5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558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209100134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E5E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张梓轩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6C5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22EDBBFE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DDD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C8B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C40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209100137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344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郑东晖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868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5F57A21B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B5A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5C6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她和疫情的故事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C75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199070319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F14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林博涵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4CD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78A30C79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C30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6F2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314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199110226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C2F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张沁园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6AD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47B40137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666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9CA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18E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199070421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D07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刘梓洋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9BB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56022722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823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F6D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5A3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209070237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A7F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刘永乐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C33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143C9F34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389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C32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线上寻访社会实践专项活动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095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209200532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BFC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谢俊杰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C3C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4FC370E9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4A6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552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528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209200524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BAD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汤子洋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B3F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6A3DDBCD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747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8AB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8E3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209200228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620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沈润煜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4BE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441F0CFA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288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BF5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7A3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209200202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5B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贾嬴嬴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544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19C14860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81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48F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寻梦百年献礼建党100周年寒假返家乡线上寻访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A75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199080224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666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余颖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5C0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4290EEE6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42B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8CD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F13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199080227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EF1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赵昱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379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6A4FD0C2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C7F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3E5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FB4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199080226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8A3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张灿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761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6D015E7C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925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1B1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915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199080225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0CC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郁媛媛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BA4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3C9178B4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A99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F68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寻找身边的抗疫勇士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13C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209210237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5DE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张鹏骅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B31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5AB948A3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700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7FD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C63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209210239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78B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周思堃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6E7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4712DDFF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7B0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291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435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209210238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775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张强瑞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362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3D489CE1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595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AF4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0BE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209210114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AA9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柏杨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C2B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2FFA9918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38C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30B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疫情防控志愿者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B11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209010523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028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项成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547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51A12798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F4F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EAB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7A4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209070540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671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项陈迪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5FE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47B23B60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CEE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683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8F7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209070506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D7A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曹佳龙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C7D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552C76AE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BB87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E1D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C17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209430133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A8F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徐姚强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A2F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098F4366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DDB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433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追寻红色足迹，弘扬红色精神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91D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209010539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5D7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庞文甲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8A0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2950A990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5D6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C901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243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209070531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780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朱璞立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457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2DED6BE3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C4E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296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走访浙江革命烈士纪念馆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8A4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209100235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4CD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吴中豪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8A6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40F7F2B5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B9B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313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EA5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209100233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D46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吴福全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DBA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20B8D597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DD7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5A8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8C2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209100219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D3E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李豪杰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65E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6B22C7F2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BBB3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3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A48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做环保志愿者，传递正能量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D66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199050631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AF5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王欣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785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091AEB74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720C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F5D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73B9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199050805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526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朱宁劼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1D38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3C533980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693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B6BA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E38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199050705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53D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周若楠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359B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60FA3FF6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B432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D40F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FA8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199050802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AD90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纪玥缇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40B6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  <w:tr w:rsidR="00E720BB" w:rsidRPr="004B2AA5" w14:paraId="638295B2" w14:textId="77777777" w:rsidTr="00FF04DA">
        <w:trPr>
          <w:trHeight w:val="288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A2E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3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25ED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BCF4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199050202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BDE5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沈雨欣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F18E" w14:textId="77777777" w:rsidR="00E720BB" w:rsidRPr="004B2AA5" w:rsidRDefault="00E720BB" w:rsidP="00FF04D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B2AA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合格</w:t>
            </w:r>
          </w:p>
        </w:tc>
      </w:tr>
    </w:tbl>
    <w:p w14:paraId="23B5C7F3" w14:textId="77777777" w:rsidR="00E720BB" w:rsidRDefault="00E720BB" w:rsidP="00E720BB">
      <w:pPr>
        <w:widowControl/>
        <w:jc w:val="left"/>
        <w:textAlignment w:val="center"/>
        <w:rPr>
          <w:rFonts w:ascii="黑体" w:eastAsia="黑体" w:hAnsi="黑体" w:cs="黑体"/>
          <w:bCs/>
          <w:color w:val="000000"/>
          <w:kern w:val="0"/>
          <w:sz w:val="32"/>
          <w:szCs w:val="32"/>
          <w:lang w:bidi="ar"/>
        </w:rPr>
      </w:pPr>
    </w:p>
    <w:p w14:paraId="489DB1F1" w14:textId="77777777" w:rsidR="00F11987" w:rsidRDefault="00F11987"/>
    <w:sectPr w:rsidR="00F11987" w:rsidSect="00E720BB">
      <w:headerReference w:type="default" r:id="rId6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2A20" w14:textId="77777777" w:rsidR="00FE03F3" w:rsidRDefault="00FE03F3" w:rsidP="00E720BB">
      <w:r>
        <w:separator/>
      </w:r>
    </w:p>
  </w:endnote>
  <w:endnote w:type="continuationSeparator" w:id="0">
    <w:p w14:paraId="67C9DD8A" w14:textId="77777777" w:rsidR="00FE03F3" w:rsidRDefault="00FE03F3" w:rsidP="00E7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9A6D" w14:textId="77777777" w:rsidR="00FE03F3" w:rsidRDefault="00FE03F3" w:rsidP="00E720BB">
      <w:r>
        <w:separator/>
      </w:r>
    </w:p>
  </w:footnote>
  <w:footnote w:type="continuationSeparator" w:id="0">
    <w:p w14:paraId="34BF3E45" w14:textId="77777777" w:rsidR="00FE03F3" w:rsidRDefault="00FE03F3" w:rsidP="00E72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798A" w14:textId="77777777" w:rsidR="00876A91" w:rsidRDefault="00FE03F3">
    <w:pPr>
      <w:widowControl/>
      <w:ind w:firstLineChars="200" w:firstLine="4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3F5C"/>
    <w:rsid w:val="00024A29"/>
    <w:rsid w:val="00186712"/>
    <w:rsid w:val="00206514"/>
    <w:rsid w:val="002D5559"/>
    <w:rsid w:val="003D264A"/>
    <w:rsid w:val="00780545"/>
    <w:rsid w:val="00BF3F5C"/>
    <w:rsid w:val="00CD75F9"/>
    <w:rsid w:val="00E41EBE"/>
    <w:rsid w:val="00E720BB"/>
    <w:rsid w:val="00F05875"/>
    <w:rsid w:val="00F11987"/>
    <w:rsid w:val="00F600C4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0481E"/>
  <w15:chartTrackingRefBased/>
  <w15:docId w15:val="{D980F9E7-A153-4C99-B514-8BEE2F0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B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0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2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0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962619841@qq.com</dc:creator>
  <cp:keywords/>
  <dc:description/>
  <cp:lastModifiedBy>962619841@qq.com</cp:lastModifiedBy>
  <cp:revision>3</cp:revision>
  <dcterms:created xsi:type="dcterms:W3CDTF">2021-06-24T09:24:00Z</dcterms:created>
  <dcterms:modified xsi:type="dcterms:W3CDTF">2021-06-24T09:53:00Z</dcterms:modified>
</cp:coreProperties>
</file>