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spacing w:val="40"/>
          <w:sz w:val="36"/>
        </w:rPr>
      </w:pPr>
      <w:bookmarkStart w:id="0" w:name="_GoBack"/>
      <w:r>
        <w:rPr>
          <w:rFonts w:hint="eastAsia" w:eastAsia="黑体"/>
          <w:spacing w:val="40"/>
          <w:sz w:val="36"/>
        </w:rPr>
        <w:t>课题负责人及主要研究人员名单</w:t>
      </w:r>
    </w:p>
    <w:bookmarkEnd w:id="0"/>
    <w:p>
      <w:pPr>
        <w:rPr>
          <w:rFonts w:hint="eastAsia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945"/>
        <w:gridCol w:w="546"/>
        <w:gridCol w:w="1036"/>
        <w:gridCol w:w="1036"/>
        <w:gridCol w:w="1036"/>
        <w:gridCol w:w="3933"/>
        <w:gridCol w:w="1428"/>
        <w:gridCol w:w="2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序号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姓名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年龄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职务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职称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学历</w:t>
            </w:r>
          </w:p>
        </w:tc>
        <w:tc>
          <w:tcPr>
            <w:tcW w:w="3933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pacing w:val="20"/>
                <w:sz w:val="24"/>
              </w:rPr>
            </w:pPr>
            <w:r>
              <w:rPr>
                <w:rFonts w:hint="eastAsia" w:eastAsia="黑体"/>
                <w:spacing w:val="20"/>
                <w:sz w:val="24"/>
              </w:rPr>
              <w:t>工作单位及部门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课题分工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对成果主要贡献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3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4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93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745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3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4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93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745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3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4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93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745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3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4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93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745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3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4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93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745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3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4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93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745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3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4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93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745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3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4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93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745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3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4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93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745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3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4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93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745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3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4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93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745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3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4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93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745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3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4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93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745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3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4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93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745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3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4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93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745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rPr>
          <w:sz w:val="24"/>
        </w:rPr>
        <w:sectPr>
          <w:pgSz w:w="14742" w:h="10433" w:orient="landscape"/>
          <w:pgMar w:top="624" w:right="1134" w:bottom="0" w:left="907" w:header="851" w:footer="454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527710"/>
    <w:rsid w:val="2552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unhideWhenUsed/>
    <w:qFormat/>
    <w:uiPriority w:val="99"/>
    <w:rPr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2021-06-10T02:45:00Z</dcterms:created>
  <dc:creator>WPS_1508029168</dc:creator>
  <cp:lastModifiedBy>WPS_1508029168</cp:lastModifiedBy>
  <dcterms:modified xsi:type="dcterms:W3CDTF">2021-06-10T02:45:43Z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1FF79E30791747828B959D14F59229F5</vt:lpwstr>
  </property>
</Properties>
</file>