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u w:val="none"/>
          <w:lang w:val="en-US" w:eastAsia="zh-CN"/>
        </w:rPr>
        <w:t>附件2：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u w:val="none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u w:val="none"/>
        </w:rPr>
        <w:t>思政类课程教学竞赛参考选题</w:t>
      </w:r>
    </w:p>
    <w:bookmarkEnd w:id="0"/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“中国产生了共产党，这是开天辟地的大事变”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“中国共产党领导是中国特色社会主义最本质的特征”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“抓住了科技创新就抓住了牵动我国发展全局的‘牛鼻子’”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“核心技术的根源问题是基础研究问题”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“人民的需要和呼唤，是科技进步和创新的时代声音”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“新闻观是新闻舆论工作的灵魂”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“党性和人民性从来都是一致的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统一的”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“互联网已经成为舆论斗争的主战场”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“中华优秀传统文化是中华民族的文化根脉”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10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“共同富裕，是马克思主义的一个基本目标”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11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“中华优秀传统文化是我们党创新理论的‘根’”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12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“坚持马克思主义同弘扬中华优秀传统文化有机结合起来”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13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“归根到底是马克思主义行，是中国化时代化的马克思主义行”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14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“中国式现代化，是中国共产党领导的社会主义现代化”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15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“人民民主是社会主义的生命”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16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“江山就是人民，人民就是江山”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17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“国家安全是民族复兴的根基”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18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“必须时刻保持解决大党独有难题的清醒和坚定”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19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“中国特色社会主义是实现中华民族伟大复兴的必由之路”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20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“团结奋斗是中国人民创造历史伟业的必由之路”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21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“‘一国两制’是中国特色社会主义的伟大创举”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22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“依靠党的自我革命跳出历史周期率”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23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“人民立场是中国共产党人的根本立场”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24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“绿水青山就是金山银山”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25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“共产党人对理想的追求就是对真理的追求”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26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“守住拒腐防变防线，最紧要的是守住内心”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27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“群众路线是党的根本工作路线”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28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“我们把群众当亲人，群众就会把我们当亲人”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29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“铸牢中华民族共同体意识，建设中华民族共有精神家园”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30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“意识形态工作是为国家立心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为民族立魂的工作”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31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“过不了互联网这一关就过不了长期执政这一关”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32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“从根本上破解‘两头在外’问题”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33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“守牢美丽中国建设安全底线”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34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“‘两个确立’是党在新时代取得的最重大的政治成果”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35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“‘两个维护’是政治建设的首要任务”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36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“决不能抛弃马克思主义这个魂脉”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37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“人民的创造性实践是马克思主义理论创新的不竭源泉”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38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“中华民族伟大复兴进入了不可逆转的历史进程”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39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“理想信念是党员干部安身立命之本”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40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“守正创新是我们党在新时代治国理政的重要思想方法”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41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“构建以国内大循环为主体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国内国际双循环相互促进的新发展格局”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42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“把屁股端端地坐在老百姓的这一面”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43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“用‘延安作风’打败了‘西安作风’”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44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“在坚决斗争中赢得战略主动”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45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“自身硬首先要自身廉”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46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“最根本的本领是理论素养”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47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“坚持以生存权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发展权为首要的基本人权”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48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“法治是人权最有效的保障”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49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“把系统掌握马克思主义基本理论作为看家本领”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50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“祖国完全统一的历史任务一定要实现，也一定能够实现”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51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“把建设战略人才力量作为重中之重来抓”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52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“改革开放是决定当代中国前途命运的关键一招”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53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“人民是历史的创造者，是真正的英雄”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54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“绝不接受‘教师爷’般颐指气使的说教”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55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《资本论》“被誉为‘工人阶级的圣经’”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56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“全部社会生活在本质上是实践的”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57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“马克思主义理论不是教条，而是行动指南”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59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“人民性是马克思主义最鲜明的品格”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59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“腐败是党长期执政的最大威胁”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60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“历史和人民选择了中国共产党”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wYzg2MWUxYWNiY2U0YzA5NGNiYzljMzk5NTdmMTYifQ=="/>
  </w:docVars>
  <w:rsids>
    <w:rsidRoot w:val="00B13923"/>
    <w:rsid w:val="000057FD"/>
    <w:rsid w:val="00006B4D"/>
    <w:rsid w:val="00034C76"/>
    <w:rsid w:val="000553C6"/>
    <w:rsid w:val="00091530"/>
    <w:rsid w:val="00093EAA"/>
    <w:rsid w:val="00096106"/>
    <w:rsid w:val="000C500C"/>
    <w:rsid w:val="000F5593"/>
    <w:rsid w:val="0012437A"/>
    <w:rsid w:val="00126536"/>
    <w:rsid w:val="0015366E"/>
    <w:rsid w:val="001B3223"/>
    <w:rsid w:val="001C1527"/>
    <w:rsid w:val="001D339A"/>
    <w:rsid w:val="001F5680"/>
    <w:rsid w:val="002B7E89"/>
    <w:rsid w:val="002C60AB"/>
    <w:rsid w:val="002D518F"/>
    <w:rsid w:val="0032720B"/>
    <w:rsid w:val="00342735"/>
    <w:rsid w:val="00346E17"/>
    <w:rsid w:val="003756ED"/>
    <w:rsid w:val="00391F6D"/>
    <w:rsid w:val="003936D4"/>
    <w:rsid w:val="003A7732"/>
    <w:rsid w:val="003B5402"/>
    <w:rsid w:val="0042732C"/>
    <w:rsid w:val="00490D18"/>
    <w:rsid w:val="00516C4F"/>
    <w:rsid w:val="00530D8E"/>
    <w:rsid w:val="00576FA0"/>
    <w:rsid w:val="005B09CE"/>
    <w:rsid w:val="005B5108"/>
    <w:rsid w:val="005B7D9B"/>
    <w:rsid w:val="005F4A0C"/>
    <w:rsid w:val="006263F1"/>
    <w:rsid w:val="00645208"/>
    <w:rsid w:val="006C5421"/>
    <w:rsid w:val="006D169D"/>
    <w:rsid w:val="006E4716"/>
    <w:rsid w:val="007217BD"/>
    <w:rsid w:val="007326AE"/>
    <w:rsid w:val="00735B1B"/>
    <w:rsid w:val="007619AF"/>
    <w:rsid w:val="007953B1"/>
    <w:rsid w:val="007B6116"/>
    <w:rsid w:val="007C184E"/>
    <w:rsid w:val="007D3A8C"/>
    <w:rsid w:val="007E1432"/>
    <w:rsid w:val="007E3165"/>
    <w:rsid w:val="00814748"/>
    <w:rsid w:val="00817A4D"/>
    <w:rsid w:val="0085244B"/>
    <w:rsid w:val="00886D6F"/>
    <w:rsid w:val="008959BD"/>
    <w:rsid w:val="008A3778"/>
    <w:rsid w:val="008C0A6D"/>
    <w:rsid w:val="008C350D"/>
    <w:rsid w:val="00903257"/>
    <w:rsid w:val="009259F5"/>
    <w:rsid w:val="009566F6"/>
    <w:rsid w:val="00973474"/>
    <w:rsid w:val="00975380"/>
    <w:rsid w:val="00976C91"/>
    <w:rsid w:val="00983CCA"/>
    <w:rsid w:val="00994D1E"/>
    <w:rsid w:val="009A10BB"/>
    <w:rsid w:val="009C0FC7"/>
    <w:rsid w:val="009F76F8"/>
    <w:rsid w:val="00A01777"/>
    <w:rsid w:val="00A058DD"/>
    <w:rsid w:val="00A27A0F"/>
    <w:rsid w:val="00A513FE"/>
    <w:rsid w:val="00A678E9"/>
    <w:rsid w:val="00AA4749"/>
    <w:rsid w:val="00AB206C"/>
    <w:rsid w:val="00AE3FB8"/>
    <w:rsid w:val="00AE7161"/>
    <w:rsid w:val="00B13923"/>
    <w:rsid w:val="00B32AC6"/>
    <w:rsid w:val="00B61D3D"/>
    <w:rsid w:val="00B6203D"/>
    <w:rsid w:val="00B647FB"/>
    <w:rsid w:val="00BA3F67"/>
    <w:rsid w:val="00BE3BAA"/>
    <w:rsid w:val="00BE473C"/>
    <w:rsid w:val="00C8328C"/>
    <w:rsid w:val="00CB5032"/>
    <w:rsid w:val="00CC55F0"/>
    <w:rsid w:val="00CF28A4"/>
    <w:rsid w:val="00D22A41"/>
    <w:rsid w:val="00D33331"/>
    <w:rsid w:val="00D4462F"/>
    <w:rsid w:val="00D466AA"/>
    <w:rsid w:val="00D617A2"/>
    <w:rsid w:val="00D74162"/>
    <w:rsid w:val="00D84F3E"/>
    <w:rsid w:val="00D92615"/>
    <w:rsid w:val="00DB1C30"/>
    <w:rsid w:val="00DD5BF8"/>
    <w:rsid w:val="00DE6EAE"/>
    <w:rsid w:val="00E05DAA"/>
    <w:rsid w:val="00E8664C"/>
    <w:rsid w:val="00EC016F"/>
    <w:rsid w:val="00F07C6F"/>
    <w:rsid w:val="00F156AC"/>
    <w:rsid w:val="00F175AB"/>
    <w:rsid w:val="00F564D6"/>
    <w:rsid w:val="00F71730"/>
    <w:rsid w:val="00FE3D3E"/>
    <w:rsid w:val="00FE44D8"/>
    <w:rsid w:val="388B3D17"/>
    <w:rsid w:val="3A3B0587"/>
    <w:rsid w:val="5DA15C6A"/>
    <w:rsid w:val="7A7D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10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标题 字符"/>
    <w:basedOn w:val="7"/>
    <w:link w:val="5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副标题 字符"/>
    <w:basedOn w:val="7"/>
    <w:link w:val="4"/>
    <w:uiPriority w:val="11"/>
    <w:rPr>
      <w:b/>
      <w:bCs/>
      <w:kern w:val="28"/>
      <w:sz w:val="32"/>
      <w:szCs w:val="32"/>
    </w:rPr>
  </w:style>
  <w:style w:type="character" w:customStyle="1" w:styleId="11">
    <w:name w:val="标题 2 字符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</Words>
  <Characters>1270</Characters>
  <Lines>10</Lines>
  <Paragraphs>2</Paragraphs>
  <TotalTime>2</TotalTime>
  <ScaleCrop>false</ScaleCrop>
  <LinksUpToDate>false</LinksUpToDate>
  <CharactersWithSpaces>1490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2023-12-02T00:27:00Z</dcterms:created>
  <dc:creator>ding rike</dc:creator>
  <cp:lastModifiedBy>蔚蓝天</cp:lastModifiedBy>
  <dcterms:modified xsi:type="dcterms:W3CDTF">2023-12-04T06:59:09Z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791D2A7C8F2347728518664E5CF77AA6_12</vt:lpwstr>
  </property>
</Properties>
</file>