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45F5">
      <w:pPr>
        <w:spacing w:after="312" w:afterLines="10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浙江省202</w:t>
      </w:r>
      <w:r>
        <w:rPr>
          <w:rFonts w:hint="eastAsia" w:ascii="黑体" w:eastAsia="黑体"/>
          <w:sz w:val="30"/>
          <w:lang w:val="en-US" w:eastAsia="zh-CN"/>
        </w:rPr>
        <w:t>5</w:t>
      </w:r>
      <w:r>
        <w:rPr>
          <w:rFonts w:hint="eastAsia" w:ascii="黑体" w:eastAsia="黑体"/>
          <w:sz w:val="30"/>
        </w:rPr>
        <w:t>年高校实验室工作先进集体申报表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 w14:paraId="3C51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72A295A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 w14:paraId="6253309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 w14:paraId="2C7C9289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 w14:paraId="420E5EA5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EA8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2867A74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 w14:paraId="2B890292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 w14:paraId="4234623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0CA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61B06FC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 w14:paraId="48BC498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14:paraId="7A5CC68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 w14:paraId="5438519A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0F9F5BD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6F92E0E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F48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10E6C7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申报集体简介</w:t>
            </w:r>
          </w:p>
          <w:p w14:paraId="7162F2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（限200字）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C0D8F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997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0955033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先进事迹与成果简介（限300字）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1D68D3EF"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</w:tc>
      </w:tr>
      <w:tr w14:paraId="7AEA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059C63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佐证</w:t>
            </w:r>
          </w:p>
          <w:p w14:paraId="644D2FBF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</w:t>
            </w:r>
          </w:p>
          <w:p w14:paraId="002D8B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6E4F7FE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D67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73AF74F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二级单位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推荐</w:t>
            </w:r>
          </w:p>
          <w:p w14:paraId="2D274F6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81EA97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B5916A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3C6A9E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7710DA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5726DBB3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：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 w14:paraId="08C735CD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DCFF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1141A0"/>
    <w:rsid w:val="000C3BC6"/>
    <w:rsid w:val="001141A0"/>
    <w:rsid w:val="00237EEC"/>
    <w:rsid w:val="003021FD"/>
    <w:rsid w:val="009861BC"/>
    <w:rsid w:val="00A432BA"/>
    <w:rsid w:val="00A9385D"/>
    <w:rsid w:val="00DD5FBC"/>
    <w:rsid w:val="05AF757E"/>
    <w:rsid w:val="166264ED"/>
    <w:rsid w:val="323A4EBF"/>
    <w:rsid w:val="3D417760"/>
    <w:rsid w:val="619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121</Characters>
  <Lines>1</Lines>
  <Paragraphs>1</Paragraphs>
  <TotalTime>2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2022-10-31T01:25:00Z</dcterms:created>
  <dc:creator>40634</dc:creator>
  <cp:lastModifiedBy>WJ</cp:lastModifiedBy>
  <cp:lastPrinted>2024-10-08T01:42:00Z</cp:lastPrinted>
  <dcterms:modified xsi:type="dcterms:W3CDTF">2025-10-10T07:22:51Z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AF52E73982DC4E10803AA3B4709ADCA4_13</vt:lpwstr>
  </property>
  <property fmtid="{D5CDD505-2E9C-101B-9397-08002B2CF9AE}" pid="4" name="KSOTemplateDocerSaveRecord">
    <vt:lpwstr>eyJoZGlkIjoiMWY5NDEwYjFmM2Y3Nzk2MGE2OWJjODBiOGVjYmVmNGEiLCJ1c2VySWQiOiI1NTA4OTA5NTcifQ==</vt:lpwstr>
  </property>
</Properties>
</file>