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sz w:val="36"/>
          <w:szCs w:val="36"/>
        </w:rPr>
        <w:t>杭州电子科技大学信息工程学院教材补订汇总单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                              (请班委统计好,每个班级统一补订)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联系人姓名及联系电话：</w:t>
      </w:r>
    </w:p>
    <w:p>
      <w:pPr>
        <w:tabs>
          <w:tab w:val="left" w:pos="10110"/>
        </w:tabs>
        <w:ind w:firstLine="480" w:firstLineChars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日期：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年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月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日</w:t>
      </w:r>
    </w:p>
    <w:tbl>
      <w:tblPr>
        <w:tblStyle w:val="4"/>
        <w:tblW w:w="139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3664"/>
        <w:gridCol w:w="2085"/>
        <w:gridCol w:w="249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</w:t>
      </w:r>
    </w:p>
    <w:p>
      <w:pPr>
        <w:tabs>
          <w:tab w:val="left" w:pos="10605"/>
        </w:tabs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微软雅黑" w:hAnsi="微软雅黑" w:cs="宋体"/>
          <w:b/>
          <w:sz w:val="24"/>
          <w:szCs w:val="24"/>
        </w:rPr>
        <w:t xml:space="preserve">合计册数：         册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462E7A"/>
    <w:rsid w:val="00567099"/>
    <w:rsid w:val="007326F4"/>
    <w:rsid w:val="008B546F"/>
    <w:rsid w:val="008B7726"/>
    <w:rsid w:val="00922062"/>
    <w:rsid w:val="009C27BB"/>
    <w:rsid w:val="00B777FA"/>
    <w:rsid w:val="00C36DF6"/>
    <w:rsid w:val="00D31D50"/>
    <w:rsid w:val="00D44C2B"/>
    <w:rsid w:val="00DF2049"/>
    <w:rsid w:val="04E61AEB"/>
    <w:rsid w:val="0ACB5525"/>
    <w:rsid w:val="12E4612F"/>
    <w:rsid w:val="1BA4191A"/>
    <w:rsid w:val="37FE4E36"/>
    <w:rsid w:val="450B2E4E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2023-02-23T02:29:25Z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