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51642" w14:textId="77777777" w:rsidR="00976E4A" w:rsidRPr="00D24EC8" w:rsidRDefault="00976E4A" w:rsidP="00976E4A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 w:rsidRPr="00D24EC8">
        <w:rPr>
          <w:rFonts w:eastAsia="华文中宋" w:hint="eastAsia"/>
          <w:b/>
          <w:sz w:val="32"/>
          <w:szCs w:val="32"/>
        </w:rPr>
        <w:t>附件</w:t>
      </w:r>
      <w:r w:rsidRPr="00D24EC8">
        <w:rPr>
          <w:rFonts w:eastAsia="华文中宋" w:hint="eastAsia"/>
          <w:b/>
          <w:sz w:val="32"/>
          <w:szCs w:val="32"/>
        </w:rPr>
        <w:t>1</w:t>
      </w:r>
    </w:p>
    <w:p w14:paraId="32C3A796" w14:textId="77777777" w:rsidR="00976E4A" w:rsidRDefault="00976E4A" w:rsidP="00976E4A">
      <w:pPr>
        <w:jc w:val="center"/>
        <w:rPr>
          <w:sz w:val="36"/>
          <w:szCs w:val="36"/>
        </w:rPr>
      </w:pPr>
      <w:r>
        <w:rPr>
          <w:b/>
          <w:sz w:val="36"/>
        </w:rPr>
        <w:t>202</w:t>
      </w:r>
      <w:r>
        <w:rPr>
          <w:rFonts w:hint="eastAsia"/>
          <w:b/>
          <w:sz w:val="36"/>
        </w:rPr>
        <w:t>3</w:t>
      </w:r>
      <w:r>
        <w:rPr>
          <w:rFonts w:eastAsia="华文中宋" w:hAnsi="华文中宋" w:hint="eastAsia"/>
          <w:b/>
          <w:sz w:val="36"/>
        </w:rPr>
        <w:t>年度</w:t>
      </w:r>
      <w:r>
        <w:rPr>
          <w:rFonts w:ascii="华文中宋" w:eastAsia="华文中宋" w:hAnsi="华文中宋" w:hint="eastAsia"/>
          <w:b/>
          <w:sz w:val="36"/>
          <w:szCs w:val="36"/>
        </w:rPr>
        <w:t>杭州电子科技大学先进团支部推荐表</w:t>
      </w:r>
    </w:p>
    <w:tbl>
      <w:tblPr>
        <w:tblW w:w="9135" w:type="dxa"/>
        <w:jc w:val="center"/>
        <w:tblLayout w:type="fixed"/>
        <w:tblLook w:val="0000" w:firstRow="0" w:lastRow="0" w:firstColumn="0" w:lastColumn="0" w:noHBand="0" w:noVBand="0"/>
      </w:tblPr>
      <w:tblGrid>
        <w:gridCol w:w="1746"/>
        <w:gridCol w:w="2547"/>
        <w:gridCol w:w="1944"/>
        <w:gridCol w:w="2898"/>
      </w:tblGrid>
      <w:tr w:rsidR="00976E4A" w14:paraId="793C85F3" w14:textId="77777777" w:rsidTr="002A2A7C">
        <w:trPr>
          <w:cantSplit/>
          <w:trHeight w:hRule="exact" w:val="567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0F585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支部名称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7A27F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5D8197EF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95B2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学院、专业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B1C0C0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76E4A" w14:paraId="16884F78" w14:textId="77777777" w:rsidTr="002A2A7C">
        <w:trPr>
          <w:cantSplit/>
          <w:trHeight w:hRule="exact" w:val="567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B364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支部人数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4DBD65" w14:textId="77777777" w:rsidR="00976E4A" w:rsidRDefault="00976E4A" w:rsidP="002A2A7C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67C321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中共党员数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90FE" w14:textId="77777777" w:rsidR="00976E4A" w:rsidRDefault="00976E4A" w:rsidP="002A2A7C">
            <w:pPr>
              <w:ind w:leftChars="-43" w:left="-90" w:firstLineChars="200" w:firstLine="56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76E4A" w14:paraId="3AB58A30" w14:textId="77777777" w:rsidTr="002A2A7C">
        <w:trPr>
          <w:cantSplit/>
          <w:trHeight w:hRule="exact" w:val="567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D775A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团支书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8797B" w14:textId="77777777" w:rsidR="00976E4A" w:rsidRDefault="00976E4A" w:rsidP="002A2A7C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94FF5" w14:textId="77777777" w:rsidR="00976E4A" w:rsidRDefault="00976E4A" w:rsidP="002A2A7C">
            <w:pPr>
              <w:ind w:left="-90" w:firstLineChars="100" w:firstLine="281"/>
              <w:rPr>
                <w:rFonts w:ascii="仿宋" w:eastAsia="仿宋" w:hAnsi="仿宋"/>
                <w:b/>
                <w:sz w:val="28"/>
                <w:szCs w:val="22"/>
              </w:rPr>
            </w:pPr>
            <w:r>
              <w:rPr>
                <w:rFonts w:ascii="仿宋" w:eastAsia="仿宋" w:hAnsi="仿宋" w:hint="eastAsia"/>
                <w:b/>
                <w:sz w:val="28"/>
                <w:szCs w:val="22"/>
              </w:rPr>
              <w:t>团员数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D2F8A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</w:p>
        </w:tc>
      </w:tr>
      <w:tr w:rsidR="00976E4A" w14:paraId="4A0EC9F2" w14:textId="77777777" w:rsidTr="002A2A7C">
        <w:trPr>
          <w:cantSplit/>
          <w:trHeight w:hRule="exact" w:val="567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33119" w14:textId="77777777" w:rsidR="00976E4A" w:rsidRDefault="00976E4A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联系电话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FF67E0" w14:textId="77777777" w:rsidR="00976E4A" w:rsidRDefault="00976E4A" w:rsidP="002A2A7C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409D0B" w14:textId="77777777" w:rsidR="00976E4A" w:rsidRDefault="00976E4A" w:rsidP="002A2A7C">
            <w:pPr>
              <w:ind w:left="-90" w:firstLineChars="100" w:firstLine="277"/>
              <w:jc w:val="left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注册志愿者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9055" w14:textId="77777777" w:rsidR="00976E4A" w:rsidRDefault="00976E4A" w:rsidP="002A2A7C">
            <w:pPr>
              <w:ind w:leftChars="-43" w:left="-90" w:firstLineChars="200" w:firstLine="56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76E4A" w14:paraId="6134D4E7" w14:textId="77777777" w:rsidTr="002A2A7C">
        <w:trPr>
          <w:cantSplit/>
          <w:trHeight w:hRule="exact" w:val="609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66242E" w14:textId="77777777" w:rsidR="00976E4A" w:rsidRDefault="00976E4A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</w:rPr>
              <w:t>挂科率</w:t>
            </w:r>
            <w:proofErr w:type="gramEnd"/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B554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43E72F55" w14:textId="77777777" w:rsidR="00976E4A" w:rsidRDefault="00976E4A" w:rsidP="002A2A7C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FA53A" w14:textId="77777777" w:rsidR="00976E4A" w:rsidRDefault="00976E4A" w:rsidP="002A2A7C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  <w:szCs w:val="22"/>
              </w:rPr>
              <w:t>团支部特色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E425146" w14:textId="77777777" w:rsidR="00976E4A" w:rsidRDefault="00976E4A" w:rsidP="002A2A7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76E4A" w14:paraId="4FEC5A1D" w14:textId="77777777" w:rsidTr="002A2A7C">
        <w:trPr>
          <w:cantSplit/>
          <w:trHeight w:hRule="exact" w:val="538"/>
          <w:jc w:val="center"/>
        </w:trPr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8007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8"/>
              </w:rPr>
              <w:t>退警率</w:t>
            </w:r>
            <w:proofErr w:type="gramEnd"/>
          </w:p>
        </w:tc>
        <w:tc>
          <w:tcPr>
            <w:tcW w:w="25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B46BC8" w14:textId="77777777" w:rsidR="00976E4A" w:rsidRDefault="00976E4A" w:rsidP="002A2A7C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785F6" w14:textId="77777777" w:rsidR="00976E4A" w:rsidRDefault="00976E4A" w:rsidP="002A2A7C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289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B11F3" w14:textId="77777777" w:rsidR="00976E4A" w:rsidRDefault="00976E4A" w:rsidP="002A2A7C">
            <w:pPr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76E4A" w14:paraId="288604C2" w14:textId="77777777" w:rsidTr="002A2A7C">
        <w:trPr>
          <w:cantSplit/>
          <w:trHeight w:hRule="exact" w:val="3395"/>
          <w:jc w:val="center"/>
        </w:trPr>
        <w:tc>
          <w:tcPr>
            <w:tcW w:w="1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9E546" w14:textId="77777777" w:rsidR="00976E4A" w:rsidRDefault="00976E4A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主</w:t>
            </w:r>
          </w:p>
          <w:p w14:paraId="62ED86FE" w14:textId="77777777" w:rsidR="00976E4A" w:rsidRDefault="00976E4A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要</w:t>
            </w:r>
          </w:p>
          <w:p w14:paraId="4D60B2F0" w14:textId="77777777" w:rsidR="00976E4A" w:rsidRDefault="00976E4A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事</w:t>
            </w:r>
          </w:p>
          <w:p w14:paraId="11BD73E9" w14:textId="77777777" w:rsidR="00976E4A" w:rsidRDefault="00976E4A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迹</w:t>
            </w:r>
          </w:p>
        </w:tc>
        <w:tc>
          <w:tcPr>
            <w:tcW w:w="73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7981" w14:textId="77777777" w:rsidR="00976E4A" w:rsidRDefault="00976E4A" w:rsidP="002A2A7C">
            <w:pPr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(</w:t>
            </w:r>
            <w:r>
              <w:rPr>
                <w:rFonts w:ascii="仿宋" w:eastAsia="仿宋" w:hAnsi="仿宋" w:hint="eastAsia"/>
                <w:sz w:val="28"/>
              </w:rPr>
              <w:t>填写支部“三会两制一课”、智慧团建、党史学习教育、主题团日活动和青年大学习等活动开展和获奖等情况，具体内容另附纸，</w:t>
            </w:r>
            <w:r>
              <w:rPr>
                <w:rFonts w:ascii="宋体" w:hAnsi="宋体" w:cs="宋体" w:hint="eastAsia"/>
                <w:sz w:val="28"/>
              </w:rPr>
              <w:t>1000</w:t>
            </w:r>
            <w:r>
              <w:rPr>
                <w:rFonts w:ascii="仿宋" w:eastAsia="仿宋" w:hAnsi="仿宋" w:hint="eastAsia"/>
                <w:sz w:val="28"/>
              </w:rPr>
              <w:t>字左右</w:t>
            </w:r>
            <w:r>
              <w:rPr>
                <w:rFonts w:ascii="仿宋" w:eastAsia="仿宋" w:hAnsi="仿宋"/>
                <w:sz w:val="28"/>
              </w:rPr>
              <w:t>)</w:t>
            </w:r>
          </w:p>
        </w:tc>
      </w:tr>
      <w:tr w:rsidR="00976E4A" w14:paraId="25E1EC0C" w14:textId="77777777" w:rsidTr="002A2A7C">
        <w:trPr>
          <w:trHeight w:hRule="exact" w:val="3055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1577A" w14:textId="77777777" w:rsidR="00976E4A" w:rsidRDefault="00976E4A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基层团组织</w:t>
            </w:r>
          </w:p>
          <w:p w14:paraId="6F35A45B" w14:textId="77777777" w:rsidR="00976E4A" w:rsidRDefault="00976E4A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意见</w:t>
            </w:r>
          </w:p>
        </w:tc>
        <w:tc>
          <w:tcPr>
            <w:tcW w:w="7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2A5F" w14:textId="77777777" w:rsidR="00976E4A" w:rsidRDefault="00976E4A" w:rsidP="002A2A7C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2D396D55" w14:textId="77777777" w:rsidR="00976E4A" w:rsidRDefault="00976E4A" w:rsidP="002A2A7C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0F24223C" w14:textId="77777777" w:rsidR="00976E4A" w:rsidRDefault="00976E4A" w:rsidP="002A2A7C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78420ECB" w14:textId="77777777" w:rsidR="00976E4A" w:rsidRDefault="00976E4A" w:rsidP="002A2A7C">
            <w:pPr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193E6807" w14:textId="77777777" w:rsidR="00976E4A" w:rsidRDefault="00976E4A" w:rsidP="002A2A7C">
            <w:pPr>
              <w:ind w:firstLineChars="400" w:firstLine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0A2985C6" w14:textId="77777777" w:rsidR="00976E4A" w:rsidRDefault="00976E4A" w:rsidP="002A2A7C">
            <w:pPr>
              <w:ind w:firstLineChars="900" w:firstLine="248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团委书记签名（基层团委盖章）：</w:t>
            </w:r>
          </w:p>
          <w:p w14:paraId="75FDBD5D" w14:textId="77777777" w:rsidR="00976E4A" w:rsidRDefault="00976E4A" w:rsidP="002A2A7C">
            <w:pPr>
              <w:ind w:firstLineChars="1400" w:firstLine="386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    月    日</w:t>
            </w:r>
          </w:p>
          <w:p w14:paraId="2256A115" w14:textId="77777777" w:rsidR="00976E4A" w:rsidRDefault="00976E4A" w:rsidP="002A2A7C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706E65B0" w14:textId="77777777" w:rsidR="00976E4A" w:rsidRDefault="00976E4A" w:rsidP="002A2A7C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56400094" w14:textId="77777777" w:rsidR="00976E4A" w:rsidRDefault="00976E4A" w:rsidP="002A2A7C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7063207A" w14:textId="77777777" w:rsidR="00976E4A" w:rsidRDefault="00976E4A" w:rsidP="002A2A7C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</w:tc>
      </w:tr>
      <w:tr w:rsidR="00976E4A" w14:paraId="7D129B0A" w14:textId="77777777" w:rsidTr="002A2A7C">
        <w:trPr>
          <w:trHeight w:hRule="exact" w:val="2350"/>
          <w:jc w:val="center"/>
        </w:trPr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9486C" w14:textId="77777777" w:rsidR="00976E4A" w:rsidRDefault="00976E4A" w:rsidP="002A2A7C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校团委意见</w:t>
            </w:r>
          </w:p>
        </w:tc>
        <w:tc>
          <w:tcPr>
            <w:tcW w:w="7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3CB0" w14:textId="77777777" w:rsidR="00976E4A" w:rsidRDefault="00976E4A" w:rsidP="002A2A7C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77410387" w14:textId="77777777" w:rsidR="00976E4A" w:rsidRDefault="00976E4A" w:rsidP="002A2A7C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143138D9" w14:textId="77777777" w:rsidR="00976E4A" w:rsidRDefault="00976E4A" w:rsidP="002A2A7C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3F5E9867" w14:textId="77777777" w:rsidR="00976E4A" w:rsidRDefault="00976E4A" w:rsidP="002A2A7C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2B096A68" w14:textId="77777777" w:rsidR="00976E4A" w:rsidRDefault="00976E4A" w:rsidP="002A2A7C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签章：</w:t>
            </w:r>
          </w:p>
          <w:p w14:paraId="2343DA18" w14:textId="77777777" w:rsidR="00976E4A" w:rsidRDefault="00976E4A" w:rsidP="002A2A7C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    月   日</w:t>
            </w:r>
          </w:p>
        </w:tc>
      </w:tr>
    </w:tbl>
    <w:p w14:paraId="43345E02" w14:textId="77777777" w:rsidR="004E438B" w:rsidRDefault="004E438B"/>
    <w:sectPr w:rsidR="004E4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7C3E4" w14:textId="77777777" w:rsidR="005F3D52" w:rsidRDefault="005F3D52" w:rsidP="00976E4A">
      <w:r>
        <w:separator/>
      </w:r>
    </w:p>
  </w:endnote>
  <w:endnote w:type="continuationSeparator" w:id="0">
    <w:p w14:paraId="2F6FE9EB" w14:textId="77777777" w:rsidR="005F3D52" w:rsidRDefault="005F3D52" w:rsidP="0097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D92CA" w14:textId="77777777" w:rsidR="005F3D52" w:rsidRDefault="005F3D52" w:rsidP="00976E4A">
      <w:r>
        <w:separator/>
      </w:r>
    </w:p>
  </w:footnote>
  <w:footnote w:type="continuationSeparator" w:id="0">
    <w:p w14:paraId="49119E9B" w14:textId="77777777" w:rsidR="005F3D52" w:rsidRDefault="005F3D52" w:rsidP="0097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21"/>
    <w:rsid w:val="00067121"/>
    <w:rsid w:val="004E438B"/>
    <w:rsid w:val="005F3D52"/>
    <w:rsid w:val="00976E4A"/>
    <w:rsid w:val="00E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6370A5-164A-4071-8D2C-B535A76A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4A"/>
    <w:pPr>
      <w:widowControl w:val="0"/>
      <w:jc w:val="both"/>
    </w:pPr>
    <w:rPr>
      <w:rFonts w:ascii="Calibri" w:eastAsia="等线" w:hAnsi="Calibri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E4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76E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6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76E4A"/>
    <w:rPr>
      <w:sz w:val="18"/>
      <w:szCs w:val="18"/>
    </w:rPr>
  </w:style>
  <w:style w:type="paragraph" w:styleId="a7">
    <w:name w:val="Body Text Indent"/>
    <w:basedOn w:val="a"/>
    <w:link w:val="a8"/>
    <w:rsid w:val="00976E4A"/>
    <w:pPr>
      <w:spacing w:line="560" w:lineRule="exact"/>
      <w:ind w:firstLine="573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976E4A"/>
    <w:rPr>
      <w:rFonts w:ascii="仿宋_GB2312" w:eastAsia="仿宋_GB2312" w:hAnsi="Calibri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2024-03-15T09:18:00Z</dcterms:created>
  <dcterms:modified xsi:type="dcterms:W3CDTF">2024-03-15T09:18:00Z</dcterms:modified>
</cp:coreProperties>
</file>